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Ich mag / Ich mag nicht — Bildaufgaben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Name:</w:t>
            </w:r>
          </w:p>
        </w:tc>
        <w:tc>
          <w:tcPr>
            <w:tcW w:type="dxa" w:w="4500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Datum:</w:t>
            </w:r>
          </w:p>
        </w:tc>
      </w:tr>
      <w:tr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4500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1: Daumen hoch oder runter?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1: 8 Bilder von Speisen — je ein lächelndes Kind (Daumen hoch) oder ein Kind mit Grimasse (Daumen runter) daneben]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Schreibe unter jedes Bild einen Satz: 'Das Kind mag...' oder 'Das Kind mag kein/keine...'</w:t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pBdr>
          <w:bottom w:val="single" w:color="888888" w:sz="4" w:space="8"/>
        </w:pBdr>
        <w:spacing w:after="0" w:before="24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2: Meine Essens-Collage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2: Leere Seite mit zwei Bereichen: links ein grüner Bereich 'Ich mag:', rechts ein roter Bereich 'Ich mag nicht:']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Zeichne oder schreibe Speisen in die richtigen Bereiche.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Mindestens 4 Speisen pro Bereich.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3: Was denkt das Kind?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3: Kind sitzt vor einem Teller mit Gemüsesuppe und macht ein unglückliches Gesicht]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denkt das Kind? Schreibe in die Gedankenblase: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[GEDANKENBLASE: ________________________________]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4: Kind sitzt vor einem Teller Pizza und strahlt]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Was denkt das Kind? Schreibe in die Gedankenblase: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[GEDANKENBLASE: ________________________________]</w:t>
      </w:r>
    </w:p>
    <w:p>
      <w:pPr>
        <w:spacing w:after="60" w:before="60"/>
      </w:pPr>
      <w:r>
        <w:t xml:space="preserve"/>
      </w:r>
    </w:p>
    <w:p>
      <w:pPr>
        <w:spacing w:after="80" w:before="20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Aufgabe 4: Klassen-Umfrage</w:t>
      </w:r>
    </w:p>
    <w:p>
      <w:pPr>
        <w:spacing w:after="60" w:before="60"/>
      </w:pPr>
      <w:r>
        <w:rPr>
          <w:rFonts w:ascii="Arial" w:cs="Arial" w:eastAsia="Arial" w:hAnsi="Arial"/>
          <w:sz w:val="24"/>
          <w:szCs w:val="24"/>
        </w:rPr>
        <w:t xml:space="preserve">[BILD 5: Leere Tabelle für eine Umfrage in der Klasse]</w:t>
      </w:r>
    </w:p>
    <w:p>
      <w:pPr>
        <w:spacing w:after="40" w:before="4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Frage 3 Mitschüler: 'Was magst du gern? Was magst du nicht?' Schreibe die Antworten auf.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3"/>
        <w:gridCol w:w="3613"/>
        <w:gridCol w:w="3612"/>
      </w:tblGrid>
      <w:tr>
        <w:tc>
          <w:tcPr>
            <w:tcW w:type="dxa" w:w="24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Name</w:t>
            </w:r>
          </w:p>
        </w:tc>
        <w:tc>
          <w:tcPr>
            <w:tcW w:type="dxa" w:w="3613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mag...</w:t>
            </w:r>
          </w:p>
        </w:tc>
        <w:tc>
          <w:tcPr>
            <w:tcW w:type="dxa" w:w="3612"/>
            <w:shd w:fill="D5E8F0" w:val="clear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Ich mag nicht...</w:t>
            </w:r>
          </w:p>
        </w:tc>
      </w:tr>
      <w:tr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  <w:tr>
        <w:tc>
          <w:tcPr>
            <w:tcW w:type="dxa" w:w="24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3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  <w:tc>
          <w:tcPr>
            <w:tcW w:type="dxa" w:w="3612"/>
            <w:shd w:fill="FFFFFF" w:val="clear"/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/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Seite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color w:val="888888"/>
        <w:sz w:val="18"/>
        <w:szCs w:val="18"/>
      </w:rPr>
      <w:t xml:space="preserve"> von </w:t>
    </w:r>
    <w:r>
      <w:rPr>
        <w:rFonts w:ascii="Arial" w:cs="Arial" w:eastAsia="Arial" w:hAnsi="Arial"/>
        <w:color w:val="888888"/>
        <w:sz w:val="18"/>
        <w:szCs w:val="18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888888"/>
        <w:sz w:val="18"/>
        <w:szCs w:val="18"/>
      </w:rPr>
      <w:t xml:space="preserve">A1 Kinder — Essen &amp; Trinken — Ich mag / mag nicht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2026-04-24T12:44:51.619Z</dcterms:created>
  <dcterms:modified xsi:type="dcterms:W3CDTF">2026-04-24T12:44:51.619Z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