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Ich mag / Ich mag nicht — Wortliste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Vorlieben beim Essen ausdrücken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238"/>
      </w:tblGrid>
      <w:tr>
        <w:tc>
          <w:tcPr>
            <w:tcW w:type="dxa" w:w="28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Ausdruck</w:t>
            </w:r>
          </w:p>
        </w:tc>
        <w:tc>
          <w:tcPr>
            <w:tcW w:type="dxa" w:w="16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Kategorie</w:t>
            </w:r>
          </w:p>
        </w:tc>
        <w:tc>
          <w:tcPr>
            <w:tcW w:type="dxa" w:w="52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mögen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 (unregelmäßig)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mag Pizza. / Er mag Eis.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mag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Verbform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mag Nudeln sehr.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mag nicht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Verbform + Negation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mag keinen Spinat.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liebe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 (stark)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liebe Schokolade!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esse gern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 + Adverb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esse gern Salat.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esse nicht gern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 + Negation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esse nicht gern Fleisch.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schmecken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Pizza schmeckt lecker.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schmeckt mir gut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Ausdruck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Kuchen schmeckt mir gut.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schmeckt mir nicht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Ausdruck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Spinat schmeckt mir nicht.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kein / keine / keinen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Negationsartikel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mag keinen Fisch.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lecker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Adjektiv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Essen ist sehr lecker!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süß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Adjektiv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Schokolade ist süß.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salzig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Adjektiv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Chips sind salzig.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Vegetarier/in sein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Ausdruck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bin Vegetarierin. Ich esse kein Fleisch.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Übersetzung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die Übersetzung in deine Sprache: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mag ...:          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mag nicht ...:    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liebe ...:        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schmeckt mir gut:     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schmeckt mir nicht:   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lecker:               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süß:                  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salzig:                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Lernkarten-Tipp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auf eine Karte: 'Ich mag ...' und 'Ich mag kein/keine ...'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Füge deine persönlichen Lieblingsessen und Nicht-Lieblingsessen ein!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Ich mag / mag nicht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2026-04-24T12:44:51.404Z</dcterms:created>
  <dcterms:modified xsi:type="dcterms:W3CDTF">2026-04-24T12:44:51.404Z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