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Sportarten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 spielt Fussball im Verein.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 und sein Vater schwimmen am Wochenende.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(Radfahren)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 ist im Schwimmverein.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laeuft im Park.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(Yoga)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ganze Familie macht am Wochenende zusammen Sport.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 findet Radfahren besser als Fussball.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(Fussball ist noch besser)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Sein Lieblingssport ist Fussball.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Er spielt jeden Dienstag und Donnerstag.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Lisa schwimmt gern / ist im Schwimmverein.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Papa laeuft dreimal pro Woche.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Sportarten im 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Fussball, Radfahren, Schwimmen, Yoga, Laufen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A1_Kinder_SpielenFreizeit_02_Sportarten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2026-04-24T13:45:36.526Z</dcterms:created>
  <dcterms:modified xsi:type="dcterms:W3CDTF">2026-04-24T13:45:36.526Z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