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none"/>
          <w:left w:val="none"/>
          <w:bottom w:val="single" w:color="1F4E79" w:sz="4"/>
          <w:right w:val="none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Name: ______________________________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Klasse: ____________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Datum: ____________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Lueckentext – Zootiere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Woerterkasten: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D5E8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Loewe  -  Elefant  -  Giraffe  -  Pinguin  -  Affe  -  Zoo  -  Ruessel  -  Hals  -  bruellt  -  klettert  -  schwimmt  -  frisst  -  lebt  -  Afrika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Teil 1: Ergaenze die Saetze.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1. Der __________________ hat einen langen __________________.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2. Die __________________ hat einen sehr langen __________________.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3. Der __________________ __________________ laut im Zoo.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4. Der __________________ __________________ gut auf Baeume.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5. Der __________________ __________________ im kalten Wasser.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6. Der __________________ __________________ in __________________.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Teil 2: Welches Tier passt? Ergaenze.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1. Es ist schwarz-weiss gestreift. Es ist __________________.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2. Es ist sehr gross und grau. Es hat einen Ruessel. Es ist __________________.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3. Es ist bunt und kann sprechen lernen. Es ist __________________.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4. Es lebt am Suedpol und kann nicht fliegen. Es ist __________________.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5. Es schlaeft im Winter und mag Honig. Es ist __________________.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Teil 3: Verbinde richtig.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0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Tier</w:t>
            </w:r>
          </w:p>
        </w:tc>
        <w:tc>
          <w:tcPr>
            <w:tcW w:type="dxa" w:w="65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Wo lebt es?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Loewe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am Suedpol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Pinguin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im Dschungel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Affe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im Meer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Delfin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 Afrika / der Savanne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Aufgabe 4 (frei): Beschreibe ein Zootier.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Das __________________ lebt in __________________. Es hat __________________. Es kann __________________.</w:t>
      </w:r>
    </w:p>
    <w:p>
      <w:pPr>
        <w:spacing w:after="60" w:before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_______________________________________________________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A1_Kinder_Tiere_02_Zootiere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lvlText w:val="u2022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2026-04-24T16:09:58.266Z</dcterms:created>
  <dcterms:modified xsi:type="dcterms:W3CDTF">2026-04-24T16:09:58.266Z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