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FFFFFF" w:color="auto" w:val="clear"/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Name: _________________________________</w:t>
            </w:r>
          </w:p>
        </w:tc>
        <w:tc>
          <w:tcPr>
            <w:tcW w:type="dxa" w:w="4500"/>
            <w:shd w:fill="FFFFFF" w:color="auto" w:val="clear"/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Datum: ________________________________</w:t>
            </w:r>
          </w:p>
        </w:tc>
      </w:tr>
    </w:tbl>
    <w:p>
      <w: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Lueckentext: Familie erzaehlen</w:t>
      </w:r>
    </w:p>
    <w:p>
      <w:pPr>
        <w:spacing w:after="80" w:before="80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Niveau: A2 | Kinder und Jugendliche</w:t>
      </w:r>
    </w:p>
    <w:p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Woerterkasten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Achtung: Es gibt mehr Woerter als Luecken!</w:t>
      </w:r>
    </w:p>
    <w:p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dxa" w:w="1285"/>
            <w:shd w:fill="D5E8F0" w:color="auto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heisst</w:t>
            </w:r>
          </w:p>
        </w:tc>
        <w:tc>
          <w:tcPr>
            <w:tcW w:type="dxa" w:w="1285"/>
            <w:shd w:fill="D5E8F0" w:color="auto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wohnt</w:t>
            </w:r>
          </w:p>
        </w:tc>
        <w:tc>
          <w:tcPr>
            <w:tcW w:type="dxa" w:w="1285"/>
            <w:shd w:fill="D5E8F0" w:color="auto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arbeitet</w:t>
            </w:r>
          </w:p>
        </w:tc>
        <w:tc>
          <w:tcPr>
            <w:tcW w:type="dxa" w:w="1285"/>
            <w:shd w:fill="D5E8F0" w:color="auto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spielt</w:t>
            </w:r>
          </w:p>
        </w:tc>
        <w:tc>
          <w:tcPr>
            <w:tcW w:type="dxa" w:w="1285"/>
            <w:shd w:fill="D5E8F0" w:color="auto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ist</w:t>
            </w:r>
          </w:p>
        </w:tc>
        <w:tc>
          <w:tcPr>
            <w:tcW w:type="dxa" w:w="1285"/>
            <w:shd w:fill="D5E8F0" w:color="auto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hat</w:t>
            </w:r>
          </w:p>
        </w:tc>
        <w:tc>
          <w:tcPr>
            <w:tcW w:type="dxa" w:w="1285"/>
            <w:shd w:fill="D5E8F0" w:color="auto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Schwester</w:t>
            </w:r>
          </w:p>
        </w:tc>
      </w:tr>
      <w:tr>
        <w:tc>
          <w:tcPr>
            <w:tcW w:type="dxa" w:w="1285"/>
            <w:shd w:fill="D5E8F0" w:color="auto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Bruder</w:t>
            </w:r>
          </w:p>
        </w:tc>
        <w:tc>
          <w:tcPr>
            <w:tcW w:type="dxa" w:w="1285"/>
            <w:shd w:fill="D5E8F0" w:color="auto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Eltern</w:t>
            </w:r>
          </w:p>
        </w:tc>
        <w:tc>
          <w:tcPr>
            <w:tcW w:type="dxa" w:w="1285"/>
            <w:shd w:fill="D5E8F0" w:color="auto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Grossmutter</w:t>
            </w:r>
          </w:p>
        </w:tc>
        <w:tc>
          <w:tcPr>
            <w:tcW w:type="dxa" w:w="1285"/>
            <w:shd w:fill="D5E8F0" w:color="auto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zusammen</w:t>
            </w:r>
          </w:p>
        </w:tc>
        <w:tc>
          <w:tcPr>
            <w:tcW w:type="dxa" w:w="1285"/>
            <w:shd w:fill="D5E8F0" w:color="auto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manchmal</w:t>
            </w:r>
          </w:p>
        </w:tc>
        <w:tc>
          <w:tcPr>
            <w:tcW w:type="dxa" w:w="1285"/>
            <w:shd w:fill="D5E8F0" w:color="auto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immer</w:t>
            </w:r>
          </w:p>
        </w:tc>
        <w:tc>
          <w:tcPr>
            <w:tcW w:type="dxa" w:w="1285"/>
            <w:shd w:fill="D5E8F0" w:color="auto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oft</w:t>
            </w:r>
          </w:p>
        </w:tc>
      </w:tr>
    </w:tbl>
    <w:p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Teil 1: Ergaenze den Text.</w:t>
      </w:r>
    </w:p>
    <w:p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Meine Familie ______________ klein, aber wir sind ______________ zusammen. Mein Vater ______________ Andreas und ______________ als Mechaniker. Meine Mutter Petra ______________ in einem Buero. Ich ______________ eine ______________, sie heisst Sophia. Wir spielen ______________ Brettspiele am Abend. Meine ______________ wohnt in einer anderen Stadt, aber wir besuchen sie ______________.</w:t>
      </w:r>
    </w:p>
    <w:p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Teil 2: Ergaenze den Dialog.</w:t>
      </w:r>
    </w:p>
    <w:p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A:  Erzaehl mir von deiner Familie!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B:  Ich habe einen ______________ und eine ______________. Mein Bruder ______________ Tobias.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A:  Was machen deine Eltern?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B:  Mein Vater ______________ als Lehrer. Meine Mutter ______________ zu Hause und kuemmert sich um meinen kleinen Bruder.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A:  Macht ihr viel ______________?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B:  Ja, am Wochenende ______________ wir ______________ in den Park.</w:t>
      </w:r>
    </w:p>
    <w:p>
      <w:r>
        <w:t xml:space="preserve"/>
      </w:r>
    </w:p>
    <w:p>
      <w:r>
        <w:br w:type="pag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Teil 3: Schreibe ueber deine eigene Familie.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Ergaenze die Saetze mit deinen eigenen Angaben:</w:t>
      </w:r>
    </w:p>
    <w:p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Meine Familie hat __________________ Personen.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Mein Vater __________________ und arbeitet als __________________.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Meine Mutter __________________ und __________________.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Ich habe __________________ Geschwister.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Am Wochenende __________________ wir oft __________________.</w:t>
      </w:r>
    </w:p>
    <w:p>
      <w:r>
        <w:t xml:space="preserve"/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Seite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von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888888"/>
        <w:sz w:val="18"/>
        <w:szCs w:val="18"/>
      </w:rPr>
      <w:t xml:space="preserve">A2 Kinder -- Familie &amp; Alltag -- Familie erzaehlen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Jc w:val="left"/>
      <w:pPr>
        <w:ind w:left="720" w:hanging="360"/>
      </w:pPr>
      <w:rPr>
        <w:rFonts w:ascii="Symbol" w:cs="Symbol" w:eastAsia="Symbol" w:hAnsi="Symbol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2026-04-26T09:33:40.750Z</dcterms:created>
  <dcterms:modified xsi:type="dcterms:W3CDTF">2026-04-26T09:33:40.750Z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