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LÖSUNG: Bildaufgaben Lieblingsfach &amp; Freunde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Hinweis: Antworten hängen von den eingefügten Bildern ab.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typische Zuordnung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Buch = Deutsch / Globus = Erdkunde / Pinsel = Kunst / Ball = Sport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Note = Musik / Reagenzglas = Chemie / Tafel mit Zahlen = Mathe / Mikrofon = Englisch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(Konkrete Reihenfolge je nach Bild.)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Individuelle Antworten. Bewertung: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Alle 5 Felder ausgefüllt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Begründung als weil-Satz oder mit 'denn'/'es ist ...'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Lehrer/in vollständig (Frau/Herr + Name)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Beispiel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Mädchen 1: 'Du bist meine beste Freundin, weil du immer für mich da bist.'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Mädchen 2: 'Und du bist meine beste Freundin, weil du mich immer zum Lachen bringst.'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Individueller Steckbrief. Bewertung: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Alle 7 Felder ausgefüllt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3 Adjektive für Charakter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Begründung 'warum beste/r' als ganzer Satz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5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Beispiel: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Mathe — Smiley neutral. Ich mag Mathe ein bisschen, weil ich gut rechnen kann.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Sport — Smiley fröhlich. Ich liebe Sport, weil wir Basketball spielen.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Chemie — Smiley traurig. Ich mag Chemie nicht, weil sie schwer ist.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Hinweise für Lehrende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Steckbrief-Aufgabe ist hervorragender Anlass für Vorlese-Runde.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'Wer bin ich?'-Variante: Steckbrief vorlesen lassen, Klasse rät, wer es ist.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Stimmungsbilder + weil-Satz festigen Begründungsstrukturen.</w:t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Kinder — Schule &amp; Lernen — Lieblingsfach &amp; Freunde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2026-04-26T09:58:00.050Z</dcterms:created>
  <dcterms:modified xsi:type="dcterms:W3CDTF">2026-04-26T09:58:00.050Z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