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8"/>
        <w:tblBorders>
          <w:top w:val="none"/>
          <w:left w:val="none"/>
          <w:bottom w:val="single" w:color="1F4E79" w:sz="4"/>
          <w:right w:val="none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Name: ______________________________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Klasse: ____________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Datum: ____________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Schreiben – Hausaufgaben und Prüfungen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Aufgabe 1: Setze das richtige Modalverb ein (müssen / sollen / können).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1. Ich ______________________ heute meine Mathe-Hausaufgaben machen.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2. Wir ______________________ den Text bis Freitag lesen, hat die Lehrerin gesagt.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3. ______________________ du mir bei den Vokabeln helfen?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4. Lina ______________________ jeden Tag eine Stunde üben.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5. Ich ______________________ schon ein bisschen Englisch sprechen.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6. Ihr ______________________ in der Prüfung leise sein.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Aufgabe 2: Schreib die Sätze ab und ergänze sie sinnvoll.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1. Vor einer Prüfung muss ich ______________________________________________.</w:t>
      </w:r>
    </w:p>
    <w:p>
      <w:pPr>
        <w:spacing w:after="60" w:before="6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____________________________________________________________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2. Wenn ich eine schlechte Note bekomme, ______________________________________________.</w:t>
      </w:r>
    </w:p>
    <w:p>
      <w:pPr>
        <w:spacing w:after="60" w:before="6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____________________________________________________________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3. Mein Lehrer / meine Lehrerin sagt, ich soll ______________________________________________.</w:t>
      </w:r>
    </w:p>
    <w:p>
      <w:pPr>
        <w:spacing w:after="60" w:before="6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____________________________________________________________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4. Ich kann gut ______________________, aber ich kann nicht so gut ______________________.</w:t>
      </w:r>
    </w:p>
    <w:p>
      <w:pPr>
        <w:spacing w:after="60" w:before="6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____________________________________________________________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Aufgabe 3: Schreib einen kurzen Text (5–6 Sätze): "Mein Tag mit Hausaufgaben".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Verwende: müssen, sollen, können – Hausaufgaben machen, lernen, üben, eine Prüfung schreiben.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____________________________________________________________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____________________________________________________________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____________________________________________________________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____________________________________________________________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____________________________________________________________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____________________________________________________________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____________________________________________________________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Seite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von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888888"/>
        <w:sz w:val="18"/>
        <w:szCs w:val="18"/>
      </w:rPr>
      <w:t xml:space="preserve">A2_Kinder_SchuleLernen_04_HausaufgabenPruefungen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2026-04-26T10:46:22.783Z</dcterms:created>
  <dcterms:modified xsi:type="dcterms:W3CDTF">2026-04-26T10:46:22.784Z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