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4E79"/>
          <w:sz w:val="48"/>
          <w:szCs w:val="48"/>
        </w:rPr>
        <w:t xml:space="preserve">Checkliste Deutschunterricht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Themen und Lerninhalte nach GER (A1 – B2)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Kinder / Jugendliche  •  Erwachsene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 des Schülers: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Kursbeginn: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Lehrkraft: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Alter: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Muttersprache: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3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Lernziel:</w:t>
            </w:r>
          </w:p>
          <w:p>
            <w:r>
              <w:rPr>
                <w:sz w:val="22"/>
                <w:szCs w:val="22"/>
              </w:rPr>
              <w:t xml:space="preserve">_______________________________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00" w:before="200"/>
        <w:jc w:val="left"/>
      </w:pPr>
      <w:r>
        <w:rPr>
          <w:b/>
          <w:bCs/>
          <w:color w:val="1F4E79"/>
          <w:sz w:val="24"/>
          <w:szCs w:val="24"/>
        </w:rPr>
        <w:t xml:space="preserve">Hinweise zur Nutzung</w:t>
      </w:r>
    </w:p>
    <w:p>
      <w:pPr>
        <w:spacing w:after="80"/>
      </w:pPr>
      <w:r>
        <w:rPr>
          <w:sz w:val="22"/>
          <w:szCs w:val="22"/>
        </w:rPr>
        <w:t xml:space="preserve">• Diese Checkliste orientiert sich am Gemeinsamen Europäischen Referenzrahmen (GER) und an den gängigen Lehrplänen der Goethe-, telc- und ÖSD-Prüfungen.</w:t>
      </w:r>
    </w:p>
    <w:p>
      <w:pPr>
        <w:spacing w:after="80"/>
      </w:pPr>
      <w:r>
        <w:rPr>
          <w:sz w:val="22"/>
          <w:szCs w:val="22"/>
        </w:rPr>
        <w:t xml:space="preserve">• Für jeden Schüler/jede Schülerin die Checkliste ausdrucken und in einer Mappe abheften.</w:t>
      </w:r>
    </w:p>
    <w:p>
      <w:pPr>
        <w:spacing w:after="80"/>
      </w:pPr>
      <w:r>
        <w:rPr>
          <w:sz w:val="22"/>
          <w:szCs w:val="22"/>
        </w:rPr>
        <w:t xml:space="preserve">• Behandelte Themen abhaken, Notizfelder für individuelle Bemerkungen nutzen.</w:t>
      </w:r>
    </w:p>
    <w:p>
      <w:pPr>
        <w:spacing w:after="80"/>
      </w:pPr>
      <w:r>
        <w:rPr>
          <w:sz w:val="22"/>
          <w:szCs w:val="22"/>
        </w:rPr>
        <w:t xml:space="preserve">• Nur die für den Schüler relevante Spalte (Kinder ODER Erwachsene) nutzen — die andere kann ignoriert oder entfernt werden.</w:t>
      </w:r>
    </w:p>
    <w:p>
      <w:r>
        <w:br w:type="page"/>
      </w:r>
    </w:p>
    <w:p>
      <w:pPr>
        <w:pStyle w:val="Heading1"/>
        <w:shd w:fill="1F4E79" w:val="clear"/>
        <w:spacing w:after="200" w:before="300"/>
        <w:jc w:val="left"/>
      </w:pPr>
      <w:r>
        <w:rPr>
          <w:b/>
          <w:bCs/>
          <w:color w:val="FFFFFF"/>
          <w:sz w:val="36"/>
          <w:szCs w:val="36"/>
        </w:rPr>
        <w:t xml:space="preserve">Niveau A1</w:t>
      </w:r>
    </w:p>
    <w:p>
      <w:pPr>
        <w:pStyle w:val="Heading2"/>
        <w:pBdr>
          <w:bottom w:val="single" w:color="C00000" w:sz="6" w:space="4"/>
        </w:pBdr>
        <w:spacing w:after="120" w:before="240"/>
      </w:pPr>
      <w:r>
        <w:rPr>
          <w:b/>
          <w:bCs/>
          <w:color w:val="C00000"/>
          <w:sz w:val="28"/>
          <w:szCs w:val="28"/>
        </w:rPr>
        <w:t xml:space="preserve">A1 – Kinder / Jugendliche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Sich selbst vorstellen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Name sagen und erfragen (Wie heißt du? Ich heiße ...)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Alter sagen und erfragen (Wie alt bist du? Ich bin ... Jahre alt)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Wohnort nennen (Wo wohnst du?)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Herkunft nennen (Woher kommst du?)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Sprachen nennen (Welche Sprachen sprichst du?)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Familie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Familienmitglieder benennen (Mama, Papa, Bruder, Schwester, Oma, Opa)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Über Geschwister sprechen (Ich habe einen Bruder / keine Schwester)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Haustiere benennen (Hund, Katze, Hamster, Fisch)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Possessivpronomen (mein/meine)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Schule &amp; Lernen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Schulsachen benennen (Buch, Heft, Stift, Schere, Ranzen)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Klassenzimmer (Tisch, Stuhl, Tafel, Fenster, Tür)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Schulfächer (Mathe, Deutsch, Sport, Kunst, Musik)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Wochentage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Stundenplan lesen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Zahlen, Farben, Formen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Zahlen 1–20 (später bis 100)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Grundfarben (rot, blau, gelb, grün, schwarz, weiß, braun, rosa, lila, orange)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Formen (Kreis, Quadrat, Dreieck)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Körper &amp; Gesundheit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Körperteile (Kopf, Arm, Bein, Hand, Fuß, Auge, Nase, Mund, Ohr)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Krankheiten (Ich bin krank. Mein Bauch tut weh.)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Kleidung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Kleidungsstücke (T-Shirt, Hose, Jacke, Schuhe, Mütze)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Farben + Kleidung kombinieren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Essen &amp; Trinken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Lieblingsessen (Pizza, Nudeln, Apfel, Banane, Brot)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Getränke (Wasser, Saft, Milch, Tee)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Mahlzeiten (Frühstück, Mittagessen, Abendessen)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Ich mag / Ich mag nicht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Spielen &amp; Freizeit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Hobbys (spielen, malen, lesen, singen, tanzen)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Sportarten (Fußball, Schwimmen, Fahrrad fahren)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Spielzeug (Ball, Puppe, Auto, Lego)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Tiere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Haustiere und Bauernhoftiere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Zootiere (Löwe, Elefant, Affe, Giraffe)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Tierlaute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Zuhause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Räume (Küche, Bad, Zimmer, Wohnzimmer)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Möbel (Bett, Tisch, Stuhl, Sofa)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Wetter &amp; Jahreszeiten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Wetter (Es ist sonnig/kalt/warm. Es regnet/schneit.)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Jahreszeiten (Frühling, Sommer, Herbst, Winter)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Monate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Feste &amp; Feiern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Geburtstag (Happy Birthday, Alles Gute!)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Weihnachten, Ostern, Fasching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Grammatik-Minimum A1 Kinder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Verben im Präsens (sein, haben, mögen, heißen)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Artikel (der, die, das) – spielerisch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Plural einfacher Nomen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Wortstellung im Aussagesatz und bei W-Fragen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Personalpronomen (ich, du, er, sie, es, wir)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Notizen / Bemerkungen:</w:t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A1 – Erwachsene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Person &amp; persönliche Daten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Sich vorstellen (Name, Alter, Herkunft, Wohnort, Beruf)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Andere vorstellen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Kontaktdaten austauschen (Telefon, E-Mail, Adresse)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Familienstand (ledig, verheiratet, geschieden)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Nationalitäten und Länder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Familie &amp; Freunde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Familienmitglieder (mehrere Generationen)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Familienstand und Kinder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Beziehungen beschreiben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Wohnen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Wohnung/Haus beschreiben (Größe, Zimmer, Lage)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Möbel und Einrichtung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Wohnungsanzeigen verstehen (Grundbegriffe: Zimmer, Miete, Warm-/Kaltmiete, Nebenkosten)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Stadt und Land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Alltag &amp; Tagesablauf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Uhrzeit (formell und informell)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Tagesablauf beschreiben (aufstehen, frühstücken, arbeiten, schlafen)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Wochentage, Datum, Monate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Trennbare Verben im Alltag (aufstehen, anziehen, einkaufen)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Essen &amp; Trinken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Lebensmittel und Getränke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Im Restaurant bestellen (Ich hätte gern ..., Ich möchte ...)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Rechnung bezahlen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Mengenangaben (ein Kilo, ein Liter, eine Flasche)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Einkaufen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Geschäfte und Läden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Preise erfragen (Was kostet ...?)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Kleidung kaufen (Größe, Farbe)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Zahlungsarten (bar, mit Karte)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Arbeit &amp; Beruf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Berufe benennen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Arbeitsort und Arbeitszeit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Angaben zur Tätigkeit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Freizeit &amp; Hobbys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Hobbys und Interessen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Sport und Bewegung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Über Vorlieben sprechen (Ich mag/ich mag nicht, gern/lieber)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Orientierung &amp; Verkehr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Orte in der Stadt (Bank, Post, Supermarkt, Apotheke, Bahnhof)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Nach dem Weg fragen und Weg beschreiben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Verkehrsmittel (Bus, Bahn, Auto, Fahrrad, zu Fuß)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Fahrkarten kaufen, Fahrplan lesen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Gesundheit &amp; Körper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Körperteile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Beim Arzt (Termin vereinbaren, Beschwerden beschreiben)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Apotheke (einfache Medikamente)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Wetter &amp; Jahreszeiten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Wetter beschreiben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Jahreszeiten und typische Aktivitäten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Kommunikation im Alltag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Begrüßung und Verabschiedung (formell/informell)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Telefonieren (einfache Gespräche)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E-Mails und kurze Nachrichten 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Um Hilfe und Wiederholung bitten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Grammatik A1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Präsens regelmäßiger und unregelmäßiger Verben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Verben sein, haben, werden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Modalverben (können, müssen, wollen, mögen, möchten)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Bestimmter und unbestimmter Artikel (Nom./Akk.)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Negation mit kein/nicht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Possessivartikel (Nom./Akk.)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Personalpronomen (Nom./Akk.)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Trennbare Verben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Perfekt (Einführung mit häufigen Verben)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W-Fragen und Ja/Nein-Fragen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Wortstellung: Aussagesatz, Frage, Imperativ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Zahlen, Uhrzeit, Datum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Notizen / Bemerkungen:</w:t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00"/>
        <w:jc w:val="left"/>
      </w:pPr>
      <w:r>
        <w:rPr>
          <w:b/>
          <w:bCs/>
          <w:color w:val="FFFFFF"/>
          <w:sz w:val="36"/>
          <w:szCs w:val="36"/>
        </w:rPr>
        <w:t xml:space="preserve">Niveau A2</w:t>
      </w:r>
    </w:p>
    <w:p>
      <w:pPr>
        <w:pStyle w:val="Heading2"/>
        <w:pBdr>
          <w:bottom w:val="single" w:color="C00000" w:sz="6" w:space="4"/>
        </w:pBdr>
        <w:spacing w:after="120" w:before="240"/>
      </w:pPr>
      <w:r>
        <w:rPr>
          <w:b/>
          <w:bCs/>
          <w:color w:val="C00000"/>
          <w:sz w:val="28"/>
          <w:szCs w:val="28"/>
        </w:rPr>
        <w:t xml:space="preserve">A2 – Kinder / Jugendliche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Über sich und die Familie sprechen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Ausführlicher über die Familie erzählen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Familienmitglieder beschreiben (Aussehen, Charakter einfach)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Über den Alltag der Familie sprechen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Schule &amp; Lernen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Schulalltag beschreiben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Lieblingsfach, beste Freunde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Meinungen zu Schulfächern (Mathe finde ich schwer/toll)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Hausaufgaben und Prüfungen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Freizeit &amp; Hobbys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Detaillierter über Hobbys sprechen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Verabredungen treffen (Hast du Lust zu ...?)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Über Kino, Bücher, Spiele sprechen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Essen &amp; Gesundheit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Gesundes und ungesundes Essen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Rezepte verstehen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Beim Arzt (Bauchweh, Kopfweh, Halsweh)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Einkaufen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Im Supermarkt, im Kiosk, beim Bäcker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Taschengeld und Preise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Feste &amp; Traditionen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Feste beschreiben (Geburtstag, Weihnachten, Ostern)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Einladungen schreiben und beantworten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Reisen &amp; Ferien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Urlaub beschreiben (Wo? Mit wem? Was gemacht?)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Transportmittel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Postkarten schreiben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Natur &amp; Umwelt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Tiere und Pflanzen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Umweltthemen (Müll trennen, Wasser sparen)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Medien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Fernsehen, Handy, Tablet, Computer (Grundwortschatz)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Lieblingsfilm/-serie nennen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Gefühle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Gefühle ausdrücken (froh, traurig, müde, wütend, Angst haben)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Grammatik A2 Kinder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Perfekt (regelmäßig und häufige unregelmäßige Verben)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Präteritum von sein und haben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Dativ (Einführung: mit Artikel, häufige Präpositionen)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Wechselpräpositionen (spielerisch: auf dem Tisch / auf den Tisch)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Komparativ und Superlativ (schön – schöner – am schönsten)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Nebensätze mit weil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Modalverben im Präteritum (konnte, musste, wollte)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Notizen / Bemerkungen:</w:t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A2 – Erwachsene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Person &amp; Biografie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Ausführlich über sich selbst sprechen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Lebenslauf erzählen (Schule, Ausbildung, Beruf, Umzüge)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Stationen im Leben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Familie, Freundschaft, Beziehungen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Personen näher beschreiben (Aussehen, Charakter)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Über Beziehungen sprechen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Konflikte im Alltag (einfach)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Wohnen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Wohnung/Haus detaillierter beschreiben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Wohnungssuche (Anzeigen, Besichtigung, Mietvertrag – 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Probleme mit der Wohnung (Heizung, Wasser, Nachbarn)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Hausordnung verstehen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Arbeit &amp; Beruf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Berufe und Tätigkeiten detailliert beschreiben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Arbeitsalltag, Arbeitszeiten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Stellenanzeigen verstehen (Grundbegriffe)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Bewerbung (Lebenslauf, kurzes Anschreiben)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Termine vereinbaren und verschieben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Einkaufen &amp; Konsum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Einkaufen in verschiedenen Geschäften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Reklamation und Umtausch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Online einkaufen (Grundwortschatz)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Preise vergleichen, Meinung äußern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Essen &amp; Trinken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Im Restaurant (bestellen, reklamieren, bezahlen)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Einladung und Essen bei Freunden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Rezepte verstehen und beschreiben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Essgewohnheiten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Freizeit, Kultur, Reisen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Freizeitaktivitäten detailliert besprechen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Verabredungen treffen und absagen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Reiseplanung (Hotel, Zug, Flug – 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Reisebericht (einfach)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Kulturelle Angebote (Kino, Theater, Museum)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Gesundheit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Beim Arzt und im Krankenhaus (Termin, Beschwerden, einfache Diagnose)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Körper und Organe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Gesund leben (Sport, Ernährung, Schlaf)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Apotheke, Medikamente (Grundlagen)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Verkehr &amp; Mobilität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Öffentliche Verkehrsmittel (Ticket, Verspätung, Auskunft)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Wegbeschreibung detailliert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Auto, Führerschein (Grundwortschatz)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Behörden &amp; Dienstleistungen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Bank (Konto, EC-Karte, Überweisung – 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Post (Brief, Paket)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Formulare ausfüllen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Anmeldung beim Amt (Grundlagen)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Medien &amp; Kommunikation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Telefonieren (formell/informell)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E-Mails schreiben (privat und halbformell)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Kurze Mitteilungen, SMS, Chat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Internet (Grundwortschatz)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Natur, Umwelt, Wetter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Wetter und Klima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Jahreszeiten detaillierter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Umweltthemen (Müll, Recycling)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Gefühle &amp; Meinungen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Gefühle ausdrücken (froh, traurig, enttäuscht, stolz, ärgerlich)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Meinung äußern (Ich finde ..., Ich glaube ..., meiner Meinung nach)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Zustimmen und widersprechen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Grammatik A2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Perfekt (sicher, alle häufigen Verben)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Präteritum von sein, haben, Modalverben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Dativ (Artikel, Pronomen, häufige Verben, Präpositionen)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Wechselpräpositionen (Akk./Dat.)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Reflexive Verben (sich waschen, sich freuen)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Komparativ und Superlativ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Nebensätze: weil, dass, wenn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Indirekte Fragen (Ich weiß nicht, wann ...)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Imperativ (du, ihr, Sie)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Temporalangaben (vor, nach, seit, während – einfach)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Possessiv- und Demonstrativpronomen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Notizen / Bemerkungen:</w:t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00"/>
        <w:jc w:val="left"/>
      </w:pPr>
      <w:r>
        <w:rPr>
          <w:b/>
          <w:bCs/>
          <w:color w:val="FFFFFF"/>
          <w:sz w:val="36"/>
          <w:szCs w:val="36"/>
        </w:rPr>
        <w:t xml:space="preserve">Niveau B1</w:t>
      </w:r>
    </w:p>
    <w:p>
      <w:pPr>
        <w:pStyle w:val="Heading2"/>
        <w:pBdr>
          <w:bottom w:val="single" w:color="C00000" w:sz="6" w:space="4"/>
        </w:pBdr>
        <w:spacing w:after="120" w:before="240"/>
      </w:pPr>
      <w:r>
        <w:rPr>
          <w:b/>
          <w:bCs/>
          <w:color w:val="C00000"/>
          <w:sz w:val="28"/>
          <w:szCs w:val="28"/>
        </w:rPr>
        <w:t xml:space="preserve">B1 – Kinder / Jugendliche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Persönlichkeit &amp; Identität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Sich selbst ausführlich beschreiben (Charakter, Stärken, Schwächen)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Lebensträume und Wünsche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Freundschaft und Streit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Schule &amp; Zukunft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Schulsystem im Heimatland / in Deutschland vergleichen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Lieblingsfächer begründen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Berufswünsche und Zukunftspläne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Praktikum und Ausbildung (Grundlagen)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Familie &amp; Freunde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Konflikte in der Familie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Freundschaft und Gruppen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Regeln zuhause (Taschengeld, Ausgehzeiten, Handyregeln)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Medien &amp; Internet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Handy, Social Media, Gaming (Vor- und Nachteile)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Cybermobbing (Grundlagen)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Mediennutzung im Alltag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Gesundheit &amp; Sport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Gesund leben (Ernährung, Sport, Schlaf)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Stress in der Schule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Vereine und Teamsport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Umwelt &amp; Nachhaltigkeit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Umweltprobleme (Müll, Klimawandel – jugendgerecht)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Was kann ich tun? (einfache Lösungsvorschläge)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Kultur &amp; Freizeit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Bücher, Filme, Serien, Musik diskutieren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Veranstaltungen besuchen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Reisen und Austausch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Arbeit mit Texten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Zeitungstexte und Blogartikel verstehen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Geschichten erzählen (zusammenhängend, Vergangenheit)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Einfache Stellungnahme schreiben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Grammatik B1 Jugendliche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Alle Zeiten der Vergangenheit (Perfekt, Präteritum, Plusquamperfekt – Einführung)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Futur I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Konjunktiv II (würde + Infinitiv, wäre, hätte)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Passiv (Einführung mit werden)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Nebensätze: weil, dass, wenn, obwohl, damit, als/wenn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Relativsätze (Nominativ und Akkusativ)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Adjektivdeklination (Grundlagen)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n-Deklination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Notizen / Bemerkungen:</w:t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B1 – Erwachsene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Person &amp; Biografie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Lebenslauf detailliert präsentieren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Wendepunkte und wichtige Entscheidungen erklären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Stärken, Schwächen, Ziele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Arbeit &amp; Beruf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Beruf detailliert beschreiben (Aufgaben, Verantwortung)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Stellenanzeigen analysieren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Bewerbung (Anschreiben, Lebenslauf, Vorstellungsgespräch – 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Arbeitsvertrag (Grundbegriffe)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Konflikte am Arbeitsplatz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Arbeitszeiten, Urlaub, Krankmeldung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Ausbildung &amp; Weiterbildung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Schulsysteme vergleichen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Studium und Ausbildung in Deutschland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Sprachkurse, Weiterbildung, Anerkennung von Abschlüssen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Wohnen &amp; Zusammenleben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Wohnungssuche (Besichtigung, Mietvertrag, Kaution, Kündigung)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Probleme mit Vermieter/Nachbarn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Wohnformen (WG, Eigentum, Miete)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Umzug organisieren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Alltag &amp; Konsum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Einkaufen, Reklamation, Verbraucherrechte (Grundlagen)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Verträge (Handy, Strom, Internet – verstehen)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Online-Handel, Abo-Fallen (Grundlagen)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Gesundheit &amp; Soziales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Beim Arzt (Termin, Diagnose, Therapie)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Krankenversicherung (Grundlagen)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Krankenhausaufenthalt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Gesunder Lebensstil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Psychische Gesundheit (einfach)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Reisen &amp; Mobilität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Reisen planen und buchen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Reiseberichte verstehen und verfassen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Probleme auf Reisen (Verspätung, verlorenes Gepäck, Reklamation)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Interkulturelle Erfahrungen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Behörden &amp; Gesellschaft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Ämter (Anmeldung, Ausländerbehörde, Jobcenter – 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Formulare und offizielle 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Rechte und Pflichten im Alltag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Medien &amp; Kommunikation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Zeitungen, Nachrichten, Social Media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Fake News erkennen (einfach)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Formelle und informelle E-Mails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Beschwerdebriefe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Umwelt &amp; Gesellschaft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Umweltprobleme und Klimawandel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Nachhaltigkeit im Alltag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Migration und Integration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Ehrenamt und soziales Engagement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Kultur &amp; Freizeit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Kulturelle Angebote (Museum, Theater, Konzert)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Feste und Traditionen vergleichen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Buch-, Film-, Serienbesprechung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Meinung &amp; Argumentation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Meinung äußern und begründen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Vor- und Nachteile abwägen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Vorschläge machen, zustimmen, widersprechen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Kurzer Vortrag zu einem Alltagsthema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Grammatik B1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Alle Zeiten sicher (Präsens, Perfekt, Präteritum, Plusquamperfekt, Futur I)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Konjunktiv II (Wunsch, Ratschlag, höfliche Bitte, irreale Bedingung)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Passiv (Präsens, Präteritum, Perfekt)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Passiversatz (sein + zu + Inf., sich lassen + Inf.)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Nebensätze: alle Konnektoren (weil, da, obwohl, damit, ob, bevor, nachdem, während, seit, sobald, solange)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Relativsätze (alle Kasus, auch mit Präpositionen)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Adjektivdeklination (alle Formen)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n-Deklination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Verben mit Präpositionen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Indirekte Rede (Einführung)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Nominalisierung/Verbalisierung (Einführung)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Notizen / Bemerkungen:</w:t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200" w:before="300"/>
        <w:jc w:val="left"/>
      </w:pPr>
      <w:r>
        <w:rPr>
          <w:b/>
          <w:bCs/>
          <w:color w:val="FFFFFF"/>
          <w:sz w:val="36"/>
          <w:szCs w:val="36"/>
        </w:rPr>
        <w:t xml:space="preserve">Niveau B2</w:t>
      </w:r>
    </w:p>
    <w:p>
      <w:pPr>
        <w:pStyle w:val="Heading2"/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8"/>
          <w:szCs w:val="28"/>
        </w:rPr>
        <w:t xml:space="preserve">B2 – Jugendliche ab ca. 15 Jahren und Erwachsene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Person, Biografie &amp; Identität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Komplexe Selbstdarstellung (Werte, Ziele, Motivation)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Eigene Biografie kritisch reflektieren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Identität, Rollen, kulturelle Prägung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Arbeit, Beruf &amp; Wirtschaft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Komplexe Berufsbilder beschreiben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Bewerbungsprozess sicher (Anschreiben, Lebenslauf, Interview, Assessment)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Arbeitsmarkt und Arbeitswelt (Homeoffice, Work-Life-Balance, Digitalisierung)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Unternehmen und Führung (Grundlagen)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Konflikte und Verhandlungen am Arbeitsplatz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Selbstständigkeit, Gründung (Grundlagen)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Bildung, Wissenschaft &amp; Forschung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Bildungssysteme vergleichen und bewerten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Studium und wissenschaftliches Arbeiten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Bildungspolitische Themen (Chancengleichheit, Digitalisierung der Schule)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Wissenschaftliche Texte lesen und zusammenfassen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Gesellschaft &amp; Politik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Politisches System Deutschland/Österreich/Schweiz (Grundlagen)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Demokratie, Wahlen, Parteien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Soziale Themen (Armut, Rente, Familie, Gleichberechtigung)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Integration und Migration kritisch diskutieren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Generationen und sozialer Wandel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Medien &amp; Digitalisierung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Medienlandschaft analysieren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Fake News, Manipulation, Meinungsbildung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Datenschutz, KI, Digitalisierung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Journalistische Textsorten unterscheiden (Bericht, Kommentar, Reportage)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Umwelt, Klima, Nachhaltigkeit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Klimawandel: Ursachen, Folgen, Lösungen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Energie und Ressourcen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Nachhaltiger Konsum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Kontroverse Positionen abwägen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Gesundheit &amp; Psychologie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Gesundheitssystem verstehen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Psychische Gesundheit, Stress, Burnout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Alternativmedizin – Pro und Contra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Ethische Themen (Organspende, Sterbehilfe – Grundlagen)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Kultur, Kunst &amp; Literatur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Literarische Texte lesen (Kurzgeschichte, Roman-Auszug)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Film und Theater analysieren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Kulturvergleich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Eigene kulturelle Erfahrungen reflektieren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Wirtschaft &amp; Konsum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Finanzen (Konto, Kredit, Versicherung – erweiterte 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Konsumkritik und Werbung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Globalisierung (Grundlagen)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Recht &amp; Behörden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Verträge verstehen und kritisch lesen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Rechte als Mieter/Arbeitnehmer/Verbraucher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Behördenkommunikation (formelle Briefe, Widerspruch)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Textsorten produktiv beherrschen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Formelle Briefe und E-Mails (Beschwerde, Antrag, Widerspruch)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Stellungnahme/Erörterung (pro–contra, strukturiert)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Leserbrief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Bericht und Zusammenfassung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Kurzer wissenschaftlicher Text/Essay (Einführung)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Rezeptive Kompetenz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Komplexe Zeitungsartikel verstehen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Radio- und Fernsehnachrichten, Reportagen, Talkshows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Diskussionen und Vorträge folgen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Zwischen den Zeilen lesen (Ironie, Untertöne – Einführung)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Produktive Kompetenz: Sprechen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Strukturierter Vortrag (5–10 Min.) mit Einleitung, Hauptteil, Schluss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Diskussion leiten und moderieren (Grundlagen)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Argumente entwickeln, verteidigen, relativieren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Auf Einwände reagieren</w:t>
      </w:r>
    </w:p>
    <w:p>
      <w:pPr>
        <w:spacing w:after="100" w:before="200"/>
      </w:pPr>
      <w:r>
        <w:rPr>
          <w:b/>
          <w:bCs/>
          <w:color w:val="1F4E79"/>
          <w:sz w:val="24"/>
          <w:szCs w:val="24"/>
        </w:rPr>
        <w:t xml:space="preserve">Grammatik B2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Alle Zeiten sicher und flexibel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Konjunktiv II in komplexen Strukturen (irreal, höflich, Vergangenheit)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Konjunktiv I (indirekte Rede, v.a. in Berichten)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Passiv in allen Zeiten und mit Modalverben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Passiversatz-Formen (sein + zu + Inf., -bar-Adjektive, sich lassen, gehen + zu + Inf.)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Erweiterte Nebensätze und Konnektoren (je … desto, zwar … aber, nicht nur … sondern auch)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Komplexe Relativsätze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Nominalisierung und Verbalisierung sicher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Partizipialkonstruktionen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Verben, Adjektive, Nomen mit Präpositionen (sichere Anwendung)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Funktionsverbgefüge (in Kenntnis setzen, zum Ausdruck bringen, in Betracht ziehen)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Modalpartikeln (doch, ja, mal, eben, halt, wohl)</w:t>
      </w:r>
    </w:p>
    <w:p>
      <w:pPr>
        <w:spacing w:after="20" w:before="2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Stilistische Varianten (gesprochen vs. geschrieben, formell vs. informell)</w:t>
      </w:r>
    </w:p>
    <w:p>
      <w:r>
        <w:t xml:space="preserve"/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Notizen / Bemerkungen:</w:t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p>
      <w:pPr>
        <w:pBdr>
          <w:bottom w:val="single" w:color="999999" w:sz="4" w:space="6"/>
        </w:pBd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Checkliste Deutschunterricht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Checkliste Deutschunterricht A1-B2</dc:title>
  <dc:creator>Deutschlehrer-Checkliste</dc:creator>
  <cp:lastModifiedBy>Un-named</cp:lastModifiedBy>
  <cp:revision>1</cp:revision>
  <dcterms:created xsi:type="dcterms:W3CDTF">2026-04-23T10:55:20.967Z</dcterms:created>
  <dcterms:modified xsi:type="dcterms:W3CDTF">2026-04-23T10:55:20.968Z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