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Wortliste — Name sagen und erfragen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  •  Niveau: A1  •  Zielgruppe: Kinder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Lernwörter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Hallo!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Gruß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Hallo! Ich heiße Mia.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heißen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Verb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Ich heiße Tom.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ich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Pronomen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Ich heiße Anna.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du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Pronomen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Wie heißt du?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Pronomen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 heißt Max.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sie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Pronomen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Sie heißt Lena.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wie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Fragewort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Wie heißt du?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der Name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Nomen (m)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Mein Name ist Paul.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der Junge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Nomen (m)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Der Junge heißt Tim.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das Mädchen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Nomen (n)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Das Mädchen heißt Lisa.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der Freund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Nomen (m)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Mein Freund heißt Tom.</w:t>
            </w:r>
          </w:p>
        </w:tc>
      </w:tr>
      <w:tr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die Freundin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Nomen (f)</w:t>
            </w:r>
          </w:p>
        </w:tc>
        <w:tc>
          <w:tcPr>
            <w:tcW w:type="dxa" w:w="30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Meine Freundin heißt Mia.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1: Übersetze / erkläre in deiner Sprache</w:t>
      </w:r>
    </w:p>
    <w:p>
      <w:pPr>
        <w:spacing w:after="80" w:before="80"/>
      </w:pPr>
      <w:r>
        <w:rPr>
          <w:sz w:val="24"/>
          <w:szCs w:val="24"/>
        </w:rPr>
        <w:t xml:space="preserve">Schreibe neben jedes Wort, was es in deiner Sprache bedeutet.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•  Hallo!   → 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•  heißen   → 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•  wie      → 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•  Name     → 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•  Freund   → 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•  Freundin → _______________________________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2: Lern-Karten</w:t>
      </w:r>
    </w:p>
    <w:p>
      <w:pPr>
        <w:spacing w:after="80" w:before="80"/>
      </w:pPr>
      <w:r>
        <w:rPr>
          <w:sz w:val="24"/>
          <w:szCs w:val="24"/>
        </w:rPr>
        <w:t xml:space="preserve">Schneide die Wörter aus, schreibe auf die Rückseite die Übersetzung. Übe zu Hause!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Wortliste</dc:title>
  <dc:creator>Deutschlehrer-Projekt</dc:creator>
  <cp:lastModifiedBy>Un-named</cp:lastModifiedBy>
  <cp:revision>1</cp:revision>
  <dcterms:created xsi:type="dcterms:W3CDTF">2026-04-23T11:28:43.109Z</dcterms:created>
  <dcterms:modified xsi:type="dcterms:W3CDTF">2026-04-23T11:28:43.109Z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