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Lesen – Gesundes und ungesundes Essen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Lies den Text.</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000000"/>
                <w:sz w:val="22"/>
                <w:szCs w:val="22"/>
              </w:rPr>
              <w:t xml:space="preserve">Gesund essen — aber wie?</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Hallo! Ich heisse Ben und ich bin 11 Jahre alt. Meine Mutter sagt immer: 'Ben, du sollst mehr Gemuese essen!' Aber ich mag lieber Chips und Hamburger.</w:t>
            </w:r>
          </w:p>
          <w:p>
            <w:pPr>
              <w:spacing w:after="60" w:before="60"/>
              <w:jc w:val="left"/>
            </w:pPr>
            <w:r>
              <w:rPr>
                <w:rFonts w:ascii="Arial" w:cs="Arial" w:eastAsia="Arial" w:hAnsi="Arial"/>
                <w:b w:val="false"/>
                <w:bCs w:val="false"/>
                <w:i w:val="false"/>
                <w:iCs w:val="false"/>
                <w:color w:val="000000"/>
                <w:sz w:val="22"/>
                <w:szCs w:val="22"/>
              </w:rPr>
              <w:t xml:space="preserve">In der Schule haben wir gelernt, was gesund ist. Obst und Gemuese enthalten viele Vitamine. Vitamine sind wichtig fuer unser Immunsystem. Vollkornbrot macht lange satt und ist besser als Weissbrot.</w:t>
            </w:r>
          </w:p>
          <w:p>
            <w:pPr>
              <w:spacing w:after="60" w:before="60"/>
              <w:jc w:val="left"/>
            </w:pPr>
            <w:r>
              <w:rPr>
                <w:rFonts w:ascii="Arial" w:cs="Arial" w:eastAsia="Arial" w:hAnsi="Arial"/>
                <w:b w:val="false"/>
                <w:bCs w:val="false"/>
                <w:i w:val="false"/>
                <w:iCs w:val="false"/>
                <w:color w:val="000000"/>
                <w:sz w:val="22"/>
                <w:szCs w:val="22"/>
              </w:rPr>
              <w:t xml:space="preserve">Ungesundes Essen ist nicht verboten, aber man sollte es nur selten essen. Chips enthalten sehr viel Fett und Salz. Limonade hat so viel Zucker wie zehn Stueck Wuerfelzucker! Das ist schlecht fuer die Zaehne.</w:t>
            </w:r>
          </w:p>
          <w:p>
            <w:pPr>
              <w:spacing w:after="60" w:before="60"/>
              <w:jc w:val="left"/>
            </w:pPr>
            <w:r>
              <w:rPr>
                <w:rFonts w:ascii="Arial" w:cs="Arial" w:eastAsia="Arial" w:hAnsi="Arial"/>
                <w:b w:val="false"/>
                <w:bCs w:val="false"/>
                <w:i w:val="false"/>
                <w:iCs w:val="false"/>
                <w:color w:val="000000"/>
                <w:sz w:val="22"/>
                <w:szCs w:val="22"/>
              </w:rPr>
              <w:t xml:space="preserve">Seit letzter Woche esse ich jeden Tag einen Apfel oder eine Banane. Das ist mein neues Ziel. Meine Mutter ist sehr stolz auf mich!</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1: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Aussage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 / F</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Ben mag lieber Chips und Hamburger als Gemuese.</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Vitamine sind wichtig fuer die Knochen.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Limonade enthaelt viel Zucker.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Ungesundes Essen ist komplett verboten.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Ben isst jetzt jeden Tag Obst.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Bens Mutter ist unzufrieden mit ihm.</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2: Beantworte die Fragen.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1. Was sagt Bens Mutter immer zu ihm?</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2. Was ist gut an Vollkornbrot?</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3. Wie viel Zucker hat Limonade laut dem Text?</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4. Was ist Bens neues Ziel?</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3: Finde im Text 3 gesunde und 3 ungesunde Lebensmittel.</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19"/>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Gesund (aus dem Text)</w:t>
            </w:r>
          </w:p>
        </w:tc>
        <w:tc>
          <w:tcPr>
            <w:tcW w:type="dxa" w:w="4819"/>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Ungesund (aus dem Text)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1. ________________</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1. ________________</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2. ________________</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2. ________________</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3. ________________</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3. ________________</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A2_Kinder_EssenGesundheit_01_GesundesEssen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2026-04-26T12:29:21.379Z</dcterms:created>
  <dcterms:modified xsi:type="dcterms:W3CDTF">2026-04-26T12:29:21.379Z</dcterms:modified>
</cp:coreProperties>
</file>

<file path=docProps/custom.xml><?xml version="1.0" encoding="utf-8"?>
<Properties xmlns="http://schemas.openxmlformats.org/officeDocument/2006/custom-properties" xmlns:vt="http://schemas.openxmlformats.org/officeDocument/2006/docPropsVTypes"/>
</file>