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638"/>
        <w:tblBorders>
          <w:top w:val="none"/>
          <w:left w:val="none"/>
          <w:bottom w:val="single" w:color="1F4E79" w:sz="4"/>
          <w:right w:val="none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dxa" w:w="45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Name: ______________________________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Klasse: ____________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Datum: ____________</w:t>
            </w:r>
          </w:p>
        </w:tc>
      </w:tr>
    </w:tbl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Wortliste – Im Supermarkt, im Kiosk, beim Baecker</w:t>
      </w:r>
    </w:p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left w:type="dxa" w:w="100"/>
          <w:bottom w:type="dxa" w:w="80"/>
          <w:right w:type="dxa" w:w="100"/>
        </w:tblCellMar>
      </w:tblPr>
      <w:tblGrid>
        <w:gridCol w:w="100"/>
        <w:gridCol w:w="100"/>
        <w:gridCol w:w="100"/>
      </w:tblGrid>
      <w:tr>
        <w:tc>
          <w:tcPr>
            <w:tcW w:type="dxa" w:w="2800"/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Wort / Ausdruck</w:t>
            </w:r>
          </w:p>
        </w:tc>
        <w:tc>
          <w:tcPr>
            <w:tcW w:type="dxa" w:w="1800"/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Kategorie</w:t>
            </w:r>
          </w:p>
        </w:tc>
        <w:tc>
          <w:tcPr>
            <w:tcW w:type="dxa" w:w="5038"/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Beispielsatz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der Supermarkt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Ort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Im Supermarkt kauft man Lebensmittel aller Art.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der Kiosk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Ort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Am Kiosk kaufe ich eine Zeitschrift und ein Eis.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die Baeckerei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Ort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In der Baeckerei gibt es frisches Brot und Broetchen.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das Broetchen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Baeckerei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Ich kaufe vier Broetchen fuer das Fruehstueck.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die Brezel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Baeckerei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Eine Brezel kostet 90 Cent.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die Zeitschrift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Kiosk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Am Kiosk gibt es Zeitschriften fuer Kinder.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die Kasse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Supermarkt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An der Kasse bezahlt man die Einkauefe.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das Regal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Supermarkt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Das Brot steht im Regal neben den Getraenken.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das Wechselgeld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Zahlen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Ich bekomme 50 Cent Wechselgeld zurueck.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Was darf es sein?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Ausdruck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Was darf es sein? — Ich haette gerne zwei Broetchen.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Ich haette gerne ...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Ausdruck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Ich haette gerne ein Croissant, bitte.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Das macht ... Euro.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Ausdruck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Das macht 3,50 Euro, bitte.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Stimmt so.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Ausdruck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Stimmt so! (= kein Wechselgeld noetig)</w:t>
            </w:r>
          </w:p>
        </w:tc>
      </w:tr>
    </w:tbl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60" w:before="6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Wichtige Strukturen beim Einkaufen: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Hoeflich bestellen: Ich haette gerne ... / Koennte ich bitte ... haben?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Nach dem Preis fragen: Was kostet ...? / Wie viel macht das?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Bezahlen: Das macht ... Euro. / Stimmt so. / Hier sind ... Euro.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Erlaubnis fragen: Darf ich ...? (= koennen/duerfen beim Einkaufen)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Kein Geld: Ich habe kein Kleingeld. / Darf ich mit Karte zahlen?</w:t>
      </w:r>
    </w:p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Grammatik-Hinweis: Akkusativ beim Einkaufen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dxa" w:w="2400"/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Artikel (Nom.)</w:t>
            </w:r>
          </w:p>
        </w:tc>
        <w:tc>
          <w:tcPr>
            <w:tcW w:type="dxa" w:w="2400"/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Akkusativ</w:t>
            </w:r>
          </w:p>
        </w:tc>
        <w:tc>
          <w:tcPr>
            <w:tcW w:type="dxa" w:w="4838"/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Beispiel: kaufen / nehmen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der (maskulin)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einen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Ich kaufe einen Apfel.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die (feminin)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eine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Ich nehme eine Brezel.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das (neutrum)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ein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Ich haette gerne ein Broetchen.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die (Plural)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Ich kaufe Aepfel. (kein Artikel noetig)</w:t>
            </w:r>
          </w:p>
        </w:tc>
      </w:tr>
    </w:tbl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60" w:before="6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Aufgabe: Schreib 6 Saetze: Was kaufst du wo? Benutze Akkusativ.</w:t>
      </w:r>
    </w:p>
    <w:p>
      <w:pPr>
        <w:spacing w:after="60" w:before="60"/>
      </w:pPr>
      <w:r>
        <w:rPr>
          <w:rFonts w:ascii="Arial" w:cs="Arial" w:eastAsia="Arial" w:hAnsi="Arial"/>
          <w:color w:val="888888"/>
          <w:sz w:val="22"/>
          <w:szCs w:val="22"/>
        </w:rPr>
        <w:t xml:space="preserve">_______________________________________________________</w:t>
      </w:r>
    </w:p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60" w:before="60"/>
      </w:pPr>
      <w:r>
        <w:rPr>
          <w:rFonts w:ascii="Arial" w:cs="Arial" w:eastAsia="Arial" w:hAnsi="Arial"/>
          <w:color w:val="888888"/>
          <w:sz w:val="22"/>
          <w:szCs w:val="22"/>
        </w:rPr>
        <w:t xml:space="preserve">_______________________________________________________</w:t>
      </w:r>
    </w:p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60" w:before="60"/>
      </w:pPr>
      <w:r>
        <w:rPr>
          <w:rFonts w:ascii="Arial" w:cs="Arial" w:eastAsia="Arial" w:hAnsi="Arial"/>
          <w:color w:val="888888"/>
          <w:sz w:val="22"/>
          <w:szCs w:val="22"/>
        </w:rPr>
        <w:t xml:space="preserve">_______________________________________________________</w:t>
      </w:r>
    </w:p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60" w:before="60"/>
      </w:pPr>
      <w:r>
        <w:rPr>
          <w:rFonts w:ascii="Arial" w:cs="Arial" w:eastAsia="Arial" w:hAnsi="Arial"/>
          <w:color w:val="888888"/>
          <w:sz w:val="22"/>
          <w:szCs w:val="22"/>
        </w:rPr>
        <w:t xml:space="preserve">_______________________________________________________</w:t>
      </w:r>
    </w:p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60" w:before="60"/>
      </w:pPr>
      <w:r>
        <w:rPr>
          <w:rFonts w:ascii="Arial" w:cs="Arial" w:eastAsia="Arial" w:hAnsi="Arial"/>
          <w:color w:val="888888"/>
          <w:sz w:val="22"/>
          <w:szCs w:val="22"/>
        </w:rPr>
        <w:t xml:space="preserve">_______________________________________________________</w:t>
      </w:r>
    </w:p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60" w:before="60"/>
      </w:pPr>
      <w:r>
        <w:rPr>
          <w:rFonts w:ascii="Arial" w:cs="Arial" w:eastAsia="Arial" w:hAnsi="Arial"/>
          <w:color w:val="888888"/>
          <w:sz w:val="22"/>
          <w:szCs w:val="22"/>
        </w:rPr>
        <w:t xml:space="preserve">_______________________________________________________</w:t>
      </w:r>
    </w:p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sectPr>
      <w:headerReference w:type="default" r:id="rId7"/>
      <w:footerReference w:type="default" r:id="rId8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888888"/>
        <w:sz w:val="18"/>
        <w:szCs w:val="18"/>
      </w:rPr>
      <w:t xml:space="preserve">Seite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888888"/>
        <w:sz w:val="18"/>
        <w:szCs w:val="18"/>
      </w:rPr>
      <w:t xml:space="preserve"> von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color w:val="888888"/>
        <w:sz w:val="18"/>
        <w:szCs w:val="18"/>
      </w:rPr>
      <w:t xml:space="preserve">A2_Kinder_Einkaufen_01_Supermarkt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lvlText w:val="u2022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2026-04-26T12:51:46.396Z</dcterms:created>
  <dcterms:modified xsi:type="dcterms:W3CDTF">2026-04-26T12:51:46.396Z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