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060F1C"/>
          <w:sz w:val="56"/>
          <w:szCs w:val="56"/>
        </w:rPr>
        <w:t xml:space="preserve">BookingSystem</w:t>
      </w:r>
    </w:p>
    <w:p>
      <w:pPr>
        <w:spacing w:before="0" w:after="80"/>
      </w:pPr>
      <w:r>
        <w:rPr>
          <w:rFonts w:ascii="Arial" w:cs="Arial" w:eastAsia="Arial" w:hAnsi="Arial"/>
          <w:color w:val="4D7AA0"/>
          <w:sz w:val="28"/>
          <w:szCs w:val="28"/>
        </w:rPr>
        <w:t xml:space="preserve">Projektdokumentation &amp; Technische Zusammenfassung</w:t>
      </w:r>
    </w:p>
    <w:p>
      <w:pPr>
        <w:spacing w:before="0" w:after="400"/>
      </w:pPr>
      <w:r>
        <w:rPr>
          <w:rFonts w:ascii="Arial" w:cs="Arial" w:eastAsia="Arial" w:hAnsi="Arial"/>
          <w:color w:val="6B7685"/>
          <w:sz w:val="20"/>
          <w:szCs w:val="20"/>
        </w:rPr>
        <w:t xml:space="preserve">Version: Multi-File (Bevorzugte Variante)  ·  Stand: März 2026</w:t>
      </w:r>
    </w:p>
    <w:p>
      <w:pPr>
        <w:pBdr>
          <w:bottom w:val="single" w:color="E2E6EB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Projektübersicht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BookingSystem ist eine vollständig clientseitige Web-Applikation zur Verwaltung von Unterrichtsbuchungen. Lehrer können Zeitslots anlegen und verwalten, Schüler können Lehrer auswählen und Slots buchen. Ein Administrator verwaltet alle Benutzer.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bevorzugte Variante besteht aus getrennten HTML-Files in einer strukturierten Ordnerhierarchie — kein Server, kein Framework, keine Build-Tools nötig.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Folder-Hierarchie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Dateien liegen in /internalStorage/documents/HTML/:</w:t>
      </w:r>
    </w:p>
    <w:p>
      <w:pPr>
        <w:spacing w:before="80" w:after="0"/>
      </w:pP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HTML/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├── index.html          Login-Seite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├── admin.html          Admin-Dashboard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├── teacher.html        Lehrer-Kalender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├── student.html        Schüler-Buchungsansicht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├── css/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│   ├── tokens.css      Design Tokens (Farben, Abstände, Typografie)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│   ├── base.css        Reset, Layout, Topbar, Toast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│   └── components.css  Buttons, Forms, Cards, Tables, Modal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└── js/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    ├── store.js        localStorage Datenschicht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    ├── auth.js         Session-Management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    ├── ui.js           Toast &amp; Modal Utilities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    ├── admin.js        Admin-Logik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    ├── teacher.js      Lehrer-Logik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    └── student.js      Schüler-Logik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Datenmodell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Daten werden in localStorage gespeichert. Drei Collections: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app_users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uid, name, role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Buchungen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app_bookings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bookingId, teacherId, studentId, date, start, end, status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Auswahlen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app_selections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studentId, teacherId }</w:t>
            </w:r>
          </w:p>
        </w:tc>
      </w:tr>
    </w:tbl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Slot-Status-Werte: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available — buchbar für Schüler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booked — gebucht, studentId ist gesetzt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blocked — manuell gesperrt vom Lehrer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timeout — Timeout-Slot (z.B. Pause)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Rollen &amp; Funktionen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D6B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Benutzer anlegen (Teacher / Student) mit UID, Name, Rolle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Benutzer löschen — kaskadiert auf Bookings &amp; Selections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Statistik: Anzahl Teacher, Students,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Tab-Umschaltung zwischen Teacher- und Student-Liste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D6B"/>
          <w:sz w:val="26"/>
          <w:szCs w:val="26"/>
        </w:rPr>
        <w:t xml:space="preserve">Teacher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Monatskalender mit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Tag auswählen → Slots anlegen (Start, End, 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Slot-Status cyclen: available → blocked →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Slots löschen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Gebuchte Slots zeigen Schülername 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Statistik: Students, Booked,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Student-Liste mit Buchungsanzahl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D6B"/>
          <w:sz w:val="26"/>
          <w:szCs w:val="26"/>
        </w:rPr>
        <w:t xml:space="preserve">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Teacher-Katalog: alle Lehrer durchsuchen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Teacher auswählen / abwählen (Many-to-Many)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Buchungskalender: Teacher auswählen, Tag klicken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Verfügbare Slots buchen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Eigene Buchungen stornieren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Buchungen verschieben (Move-Modal mit allen freien Slots)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Technische Details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D6B"/>
          <w:sz w:val="26"/>
          <w:szCs w:val="26"/>
        </w:rPr>
        <w:t xml:space="preserve">Design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Basis: Minimal Design Cheat Sheet — Navy #060F1C als Primärfarbe.</w:t>
      </w:r>
    </w:p>
    <w:p>
      <w:pPr>
        <w:spacing w:before="80" w:after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#4D7AA0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Primär-Buttons, Akzente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#060F1C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Hintergrund, dunkle Elemente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Card-Hintergrund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Page-Hintergrund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System-Font-Stack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externes Font-Loading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--sp-*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4/8/16/24/32/48px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8-pt Grid Spacing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D6B"/>
          <w:sz w:val="26"/>
          <w:szCs w:val="26"/>
        </w:rPr>
        <w:t xml:space="preserve">JavaScript-Architektur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JS-Files sind im ES5-kompatiblen Stil geschrieben — keine Arrow Functions, kein ??, kein Template-Literal-Pflicht — für maximale Browser-Kompatibilität auf Mobilgeräten.</w:t>
      </w:r>
    </w:p>
    <w:p>
      <w:pPr>
        <w:spacing w:before="80" w:after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Verantwortlichkeit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store.js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für Users, Bookings, Selections über localStorage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auth.js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Login/Logout, Session in localStorage, Role-Guard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ui.js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Toast-Notifications, Modal-System, Icon-Snippets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admin.js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User-Verwaltung, Tabellen-Rendering, Statistiken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teacher.js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Kalender-Rendering, Slot-Management, Day-Panel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student.js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Catalog, Buchungskalender, Book/Cancel/Move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D6B"/>
          <w:sz w:val="26"/>
          <w:szCs w:val="26"/>
        </w:rPr>
        <w:t xml:space="preserve">CSS-Architektur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Drei getrennte CSS-Files, alle über CSS Custom Properties (tokens.css) verbunden. Kein Preprocessor, kein Framework.</w:t>
      </w:r>
    </w:p>
    <w:p>
      <w:pPr>
        <w:spacing w:before="80" w:after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tokens.css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CSS Custom Properties: Farben, Spacing, Typografie, Radius, Shadows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base.css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Reset, Body, App-Shell, Topbar, Page-Layout, Toast-Animationen, Responsive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components.css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Forms, Cards, Tables, Badges, Modal, Login, Admin-Grid, Segmented Controls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Bekannte Einschränkungen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localStorage ist in manchen Browsern bei file:// Protocol pro-File isoliert — Session-Daten gehen beim Seitenwechsel verloren. Workaround: App über einen lokalen HTTP-Server öffnen (z.B. VS Code Live Server).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Fonts können bei file:// nicht geladen werden — die App verwendet deshalb System-Fonts.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Authentifizierung im eigentlichen Sinne — UID ist gleichzeitig "Passwort". Für den produktiven Einsatz wäre ein Backend nötig.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Echtzeit-Synchronisation zwischen mehreren Tabs oder Geräten.</w:t>
      </w:r>
    </w:p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Weitere Varianten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 Laufe des Projekts wurden drei Deployment-Varianten entwickelt:</w:t>
      </w:r>
    </w:p>
    <w:p>
      <w:pPr>
        <w:spacing w:before="80" w:after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Multi-File (bevorzugt)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HTML + CSS/JS in Subfolder, sauberste Struktur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Bevorzugt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Standalone 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 HTML-File enthält CSS+JS inline, keine externen Files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Erstellt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app.html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Views in einer einzigen File, Session im RAM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Erstellt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Setup &amp; Start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D6B"/>
          <w:sz w:val="26"/>
          <w:szCs w:val="26"/>
        </w:rPr>
        <w:t xml:space="preserve">Empfehlung: Lokaler HTTP-Server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 alle Probleme mit file://-Beschränkungen zu vermeiden, die App über einen lokalen Server öffnen: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249"/>
          <w:sz w:val="22"/>
          <w:szCs w:val="22"/>
        </w:rPr>
        <w:t xml:space="preserve">Option A — VS Code Live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Extension "Live Server" installieren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Rechtsklick auf index.html → "Open with Live Server"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öffnet automatisch http://127.0.0.1:5500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249"/>
          <w:sz w:val="22"/>
          <w:szCs w:val="22"/>
        </w:rPr>
        <w:t xml:space="preserve">Option B — Python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cd /pfad/zu/HTML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python3 -m http.server 8080</w:t>
      </w:r>
    </w:p>
    <w:p>
      <w:pPr>
        <w:shd w:fill="F0F2F5" w:val="clear"/>
        <w:spacing w:before="80" w:after="80"/>
        <w:ind w:left="360"/>
      </w:pPr>
      <w:r>
        <w:rPr>
          <w:rFonts w:ascii="Courier New" w:cs="Courier New" w:eastAsia="Courier New" w:hAnsi="Courier New"/>
          <w:color w:val="2D3540"/>
          <w:sz w:val="20"/>
          <w:szCs w:val="20"/>
        </w:rPr>
        <w:t xml:space="preserve"># Browser: http://localhost:8080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249"/>
          <w:sz w:val="22"/>
          <w:szCs w:val="22"/>
        </w:rPr>
        <w:t xml:space="preserve">Erster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UID: admin — wird automatisch beim ersten Start angelegt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→ Benutzer anlegen (Teacher + Student)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Als Teacher einloggen → Slots erstellen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Als Student einloggen → Teacher auswählen → Slot buchen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60F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4D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2026-03-06T14:20:35.179Z</dcterms:created>
  <dcterms:modified xsi:type="dcterms:W3CDTF">2026-03-06T14:20:35.180Z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