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C7" w:rsidRPr="00251C61" w:rsidRDefault="00843EFB">
      <w:pPr>
        <w:pStyle w:val="Nagwek3"/>
        <w:rPr>
          <w:b w:val="0"/>
        </w:rPr>
      </w:pPr>
      <w:r>
        <w:t xml:space="preserve">Nazwa: </w:t>
      </w:r>
      <w:r w:rsidR="00800D03">
        <w:rPr>
          <w:b w:val="0"/>
        </w:rPr>
        <w:t>Modyfikuj trasę</w:t>
      </w:r>
    </w:p>
    <w:p w:rsidR="00F965C7" w:rsidRDefault="00843EFB">
      <w:pPr>
        <w:pStyle w:val="Nagwek3"/>
      </w:pPr>
      <w:r>
        <w:t>Opis:</w:t>
      </w:r>
      <w:r w:rsidR="00251C61">
        <w:t xml:space="preserve"> </w:t>
      </w:r>
      <w:r w:rsidR="00251C61">
        <w:rPr>
          <w:b w:val="0"/>
        </w:rPr>
        <w:t xml:space="preserve">Przypadek użycia umożliwiający </w:t>
      </w:r>
      <w:r w:rsidR="00CF025B">
        <w:rPr>
          <w:b w:val="0"/>
        </w:rPr>
        <w:t>aktorowi (</w:t>
      </w:r>
      <w:r w:rsidR="00251C61">
        <w:rPr>
          <w:b w:val="0"/>
        </w:rPr>
        <w:t>Turyście</w:t>
      </w:r>
      <w:r w:rsidR="00CF025B">
        <w:rPr>
          <w:b w:val="0"/>
        </w:rPr>
        <w:t>)</w:t>
      </w:r>
      <w:r w:rsidR="00251C61">
        <w:rPr>
          <w:b w:val="0"/>
        </w:rPr>
        <w:t xml:space="preserve"> </w:t>
      </w:r>
      <w:r w:rsidR="00800D03">
        <w:rPr>
          <w:b w:val="0"/>
        </w:rPr>
        <w:t>zaktualizowanie</w:t>
      </w:r>
      <w:r w:rsidR="00251C61">
        <w:rPr>
          <w:b w:val="0"/>
        </w:rPr>
        <w:t xml:space="preserve"> </w:t>
      </w:r>
      <w:r w:rsidR="0003551C">
        <w:rPr>
          <w:b w:val="0"/>
        </w:rPr>
        <w:t xml:space="preserve">danych </w:t>
      </w:r>
      <w:r w:rsidR="00251C61">
        <w:rPr>
          <w:b w:val="0"/>
        </w:rPr>
        <w:t>planowanej</w:t>
      </w:r>
      <w:r w:rsidR="001D7781">
        <w:rPr>
          <w:b w:val="0"/>
        </w:rPr>
        <w:t xml:space="preserve"> </w:t>
      </w:r>
      <w:r w:rsidR="00800D03">
        <w:rPr>
          <w:b w:val="0"/>
        </w:rPr>
        <w:t>trasy</w:t>
      </w:r>
      <w:r w:rsidR="0003551C">
        <w:rPr>
          <w:b w:val="0"/>
        </w:rPr>
        <w:t>.</w:t>
      </w:r>
    </w:p>
    <w:p w:rsidR="00F965C7" w:rsidRDefault="00843EFB">
      <w:pPr>
        <w:pStyle w:val="Nagwek3"/>
      </w:pPr>
      <w:r>
        <w:t>Warunki Początkowe: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4"/>
        <w:gridCol w:w="7508"/>
      </w:tblGrid>
      <w:tr w:rsidR="00F965C7" w:rsidTr="00CF025B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965C7" w:rsidRDefault="00843EFB">
            <w:pPr>
              <w:pStyle w:val="TableContents"/>
              <w:shd w:val="clear" w:color="auto" w:fill="B2B2B2"/>
            </w:pPr>
            <w:r>
              <w:t>Typ</w:t>
            </w:r>
          </w:p>
        </w:tc>
        <w:tc>
          <w:tcPr>
            <w:tcW w:w="7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965C7" w:rsidRDefault="00843EFB">
            <w:pPr>
              <w:pStyle w:val="TableContents"/>
              <w:shd w:val="clear" w:color="auto" w:fill="B2B2B2"/>
            </w:pPr>
            <w:r>
              <w:t>Szczegóły</w:t>
            </w:r>
          </w:p>
        </w:tc>
      </w:tr>
      <w:tr w:rsidR="00F965C7" w:rsidTr="00CF025B">
        <w:tc>
          <w:tcPr>
            <w:tcW w:w="2464" w:type="dxa"/>
            <w:tcBorders>
              <w:left w:val="single" w:sz="2" w:space="0" w:color="000000"/>
            </w:tcBorders>
            <w:shd w:val="clear" w:color="auto" w:fill="auto"/>
          </w:tcPr>
          <w:p w:rsidR="00F965C7" w:rsidRDefault="008F1936">
            <w:pPr>
              <w:pStyle w:val="TableContents"/>
            </w:pPr>
            <w:r>
              <w:t>Użytkownik</w:t>
            </w:r>
            <w:r w:rsidR="00CF025B">
              <w:t xml:space="preserve"> </w:t>
            </w:r>
            <w:r w:rsidR="0092087A">
              <w:t>ut</w:t>
            </w:r>
            <w:r w:rsidR="0003551C">
              <w:t>worzył trasę</w:t>
            </w:r>
          </w:p>
        </w:tc>
        <w:tc>
          <w:tcPr>
            <w:tcW w:w="750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965C7" w:rsidRDefault="00800D03">
            <w:pPr>
              <w:pStyle w:val="TableContents"/>
            </w:pPr>
            <w:r>
              <w:t>Turysta stworzył co najmniej jedną trasę, której modyfikacji chce dokonać</w:t>
            </w:r>
          </w:p>
        </w:tc>
      </w:tr>
    </w:tbl>
    <w:p w:rsidR="00F965C7" w:rsidRDefault="00F965C7"/>
    <w:p w:rsidR="00F965C7" w:rsidRDefault="00843EFB">
      <w:pPr>
        <w:pStyle w:val="Nagwek3"/>
      </w:pPr>
      <w:r>
        <w:t>Przebieg główny: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1"/>
        <w:gridCol w:w="9351"/>
      </w:tblGrid>
      <w:tr w:rsidR="00F965C7" w:rsidTr="00CF025B"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965C7" w:rsidRDefault="00CF025B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965C7" w:rsidRDefault="00843EFB">
            <w:pPr>
              <w:pStyle w:val="TableContents"/>
            </w:pPr>
            <w:r>
              <w:t>Opis</w:t>
            </w:r>
          </w:p>
        </w:tc>
      </w:tr>
      <w:tr w:rsidR="00F965C7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965C7" w:rsidRDefault="00CF025B">
            <w:pPr>
              <w:pStyle w:val="TableContents"/>
            </w:pPr>
            <w:r>
              <w:t>1.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965C7" w:rsidRDefault="0003551C">
            <w:pPr>
              <w:pStyle w:val="TableContents"/>
            </w:pPr>
            <w:r>
              <w:t xml:space="preserve">Turysta wybiera trasę </w:t>
            </w:r>
            <w:r w:rsidR="00800D03">
              <w:t>do modyfikacji</w:t>
            </w:r>
          </w:p>
        </w:tc>
      </w:tr>
      <w:tr w:rsidR="00800D03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800D03" w:rsidRDefault="00800D03">
            <w:pPr>
              <w:pStyle w:val="TableContents"/>
            </w:pPr>
            <w:r>
              <w:t>2.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00D03" w:rsidRDefault="00800D03">
            <w:pPr>
              <w:pStyle w:val="TableContents"/>
            </w:pPr>
            <w:r>
              <w:t xml:space="preserve">System </w:t>
            </w:r>
            <w:r w:rsidR="00F62DE4">
              <w:t>stwierdza</w:t>
            </w:r>
            <w:r>
              <w:t xml:space="preserve">, </w:t>
            </w:r>
            <w:r w:rsidR="00E64AEC">
              <w:t>że</w:t>
            </w:r>
            <w:r>
              <w:t xml:space="preserve"> trasa </w:t>
            </w:r>
            <w:r w:rsidR="0092087A">
              <w:t xml:space="preserve">nie </w:t>
            </w:r>
            <w:r>
              <w:t xml:space="preserve">została </w:t>
            </w:r>
            <w:r w:rsidR="008E7F25">
              <w:t>już odbyta</w:t>
            </w:r>
          </w:p>
        </w:tc>
      </w:tr>
      <w:tr w:rsidR="0003551C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03551C" w:rsidRDefault="00800D03">
            <w:pPr>
              <w:pStyle w:val="TableContents"/>
            </w:pPr>
            <w:r>
              <w:t>3.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03551C">
            <w:pPr>
              <w:pStyle w:val="TableContents"/>
            </w:pPr>
            <w:r>
              <w:t xml:space="preserve">Turysta </w:t>
            </w:r>
            <w:r w:rsidR="00800D03">
              <w:t>modyfikuje trasę</w:t>
            </w:r>
          </w:p>
        </w:tc>
      </w:tr>
      <w:tr w:rsidR="0003551C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03551C" w:rsidRDefault="00800D03">
            <w:pPr>
              <w:pStyle w:val="TableContents"/>
            </w:pPr>
            <w:r>
              <w:t>4.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03551C">
            <w:pPr>
              <w:pStyle w:val="TableContents"/>
            </w:pPr>
            <w:r>
              <w:t>Turysta wybiera opcję „Zapisz”</w:t>
            </w:r>
          </w:p>
        </w:tc>
      </w:tr>
      <w:tr w:rsidR="0003551C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03551C" w:rsidRDefault="00800D03">
            <w:pPr>
              <w:pStyle w:val="TableContents"/>
            </w:pPr>
            <w:r>
              <w:t>5.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03551C">
            <w:pPr>
              <w:pStyle w:val="TableContents"/>
            </w:pPr>
            <w:r>
              <w:t>System dokonuje walidacji wprowadzonych danych</w:t>
            </w:r>
          </w:p>
        </w:tc>
      </w:tr>
      <w:tr w:rsidR="00601750" w:rsidTr="0003551C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601750" w:rsidRDefault="00601750">
            <w:pPr>
              <w:pStyle w:val="TableContents"/>
            </w:pPr>
            <w:r>
              <w:t>6.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01750" w:rsidRDefault="00601750">
            <w:pPr>
              <w:pStyle w:val="TableContents"/>
            </w:pPr>
            <w:r>
              <w:t>System wyświetla komunikat o potwierdzeniu modyfikacji</w:t>
            </w:r>
          </w:p>
        </w:tc>
      </w:tr>
      <w:tr w:rsidR="0003551C" w:rsidTr="00D85B35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03551C" w:rsidRDefault="00601750">
            <w:pPr>
              <w:pStyle w:val="TableContents"/>
            </w:pPr>
            <w:r>
              <w:t>7</w:t>
            </w:r>
            <w:r w:rsidR="00D85B35">
              <w:t>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03551C">
            <w:pPr>
              <w:pStyle w:val="TableContents"/>
            </w:pPr>
            <w:r>
              <w:t>System dodaje nowe dane do bazy</w:t>
            </w:r>
          </w:p>
        </w:tc>
      </w:tr>
      <w:tr w:rsidR="00D85B35" w:rsidTr="00CF025B">
        <w:trPr>
          <w:trHeight w:val="439"/>
        </w:trPr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85B35" w:rsidRDefault="00601750">
            <w:pPr>
              <w:pStyle w:val="TableContents"/>
            </w:pPr>
            <w:r>
              <w:t>8</w:t>
            </w:r>
            <w:r w:rsidR="00D85B35">
              <w:t>.</w:t>
            </w:r>
          </w:p>
        </w:tc>
        <w:tc>
          <w:tcPr>
            <w:tcW w:w="9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85B35" w:rsidRDefault="00D85B35">
            <w:pPr>
              <w:pStyle w:val="TableContents"/>
            </w:pPr>
            <w:r>
              <w:t>System informuje użytkownika o pomyśln</w:t>
            </w:r>
            <w:r w:rsidR="00800D03">
              <w:t>ej</w:t>
            </w:r>
            <w:r>
              <w:t xml:space="preserve"> </w:t>
            </w:r>
            <w:r w:rsidR="00800D03">
              <w:t>modyfikacji trasy</w:t>
            </w:r>
          </w:p>
        </w:tc>
      </w:tr>
    </w:tbl>
    <w:p w:rsidR="00800D03" w:rsidRDefault="00800D03" w:rsidP="00800D03"/>
    <w:p w:rsidR="00800D03" w:rsidRDefault="00800D03" w:rsidP="00800D03">
      <w:pPr>
        <w:pStyle w:val="Nagwek3"/>
      </w:pPr>
      <w:r>
        <w:t>Przebieg alternatywny 1: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3"/>
        <w:gridCol w:w="9209"/>
      </w:tblGrid>
      <w:tr w:rsidR="00800D03" w:rsidTr="00890561"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800D03" w:rsidRDefault="00800D03" w:rsidP="00890561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800D03" w:rsidRDefault="00800D03" w:rsidP="00890561">
            <w:pPr>
              <w:pStyle w:val="TableContents"/>
            </w:pPr>
            <w:r>
              <w:t>Opis</w:t>
            </w:r>
          </w:p>
        </w:tc>
      </w:tr>
      <w:tr w:rsidR="00800D03" w:rsidTr="00890561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800D03" w:rsidRDefault="00800D03" w:rsidP="00890561">
            <w:pPr>
              <w:pStyle w:val="TableContents"/>
            </w:pPr>
            <w:r>
              <w:t>2.1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00D03" w:rsidRDefault="00800D03" w:rsidP="00890561">
            <w:pPr>
              <w:pStyle w:val="TableContents"/>
            </w:pPr>
            <w:r>
              <w:t xml:space="preserve">System </w:t>
            </w:r>
            <w:r w:rsidR="00F62DE4">
              <w:t>stwierdza</w:t>
            </w:r>
            <w:r>
              <w:t xml:space="preserve">, że trasa została </w:t>
            </w:r>
            <w:r w:rsidR="008E7F25">
              <w:t>już odbyta</w:t>
            </w:r>
          </w:p>
        </w:tc>
      </w:tr>
      <w:tr w:rsidR="00800D03" w:rsidTr="00890561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800D03" w:rsidRDefault="00800D03" w:rsidP="00890561">
            <w:pPr>
              <w:pStyle w:val="TableContents"/>
            </w:pPr>
            <w:r>
              <w:t>2.2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00D03" w:rsidRDefault="00800D03" w:rsidP="00890561">
            <w:pPr>
              <w:pStyle w:val="TableContents"/>
            </w:pPr>
            <w:r>
              <w:t>System wyświetla okno informujące użytkownika o braku możliwości modyfikacji</w:t>
            </w:r>
            <w:r w:rsidR="00601750">
              <w:t xml:space="preserve"> – przekierowanie do punktu 1</w:t>
            </w:r>
          </w:p>
        </w:tc>
      </w:tr>
    </w:tbl>
    <w:p w:rsidR="00800D03" w:rsidRDefault="00800D03"/>
    <w:p w:rsidR="00601750" w:rsidRDefault="00601750"/>
    <w:p w:rsidR="00601750" w:rsidRDefault="00601750"/>
    <w:p w:rsidR="00601750" w:rsidRDefault="00601750"/>
    <w:p w:rsidR="00601750" w:rsidRDefault="00601750"/>
    <w:p w:rsidR="00CF025B" w:rsidRDefault="00CF025B" w:rsidP="00CF025B">
      <w:pPr>
        <w:pStyle w:val="Nagwek3"/>
      </w:pPr>
      <w:r>
        <w:lastRenderedPageBreak/>
        <w:t xml:space="preserve">Przebieg alternatywny </w:t>
      </w:r>
      <w:r w:rsidR="00800D03">
        <w:t>2</w:t>
      </w:r>
      <w:r>
        <w:t>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3"/>
        <w:gridCol w:w="9209"/>
      </w:tblGrid>
      <w:tr w:rsidR="00CF025B" w:rsidTr="00D85B35"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CF025B" w:rsidRDefault="00CF025B" w:rsidP="00D50A8D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CF025B" w:rsidRDefault="00CF025B" w:rsidP="00D50A8D">
            <w:pPr>
              <w:pStyle w:val="TableContents"/>
            </w:pPr>
            <w:r>
              <w:t>Opis</w:t>
            </w:r>
          </w:p>
        </w:tc>
      </w:tr>
      <w:tr w:rsidR="00CF025B" w:rsidTr="00D85B35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CF025B" w:rsidRDefault="0003551C" w:rsidP="00D50A8D">
            <w:pPr>
              <w:pStyle w:val="TableContents"/>
            </w:pPr>
            <w:r>
              <w:t>4.1.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F025B" w:rsidRDefault="00D85B35" w:rsidP="00D50A8D">
            <w:pPr>
              <w:pStyle w:val="TableContents"/>
            </w:pPr>
            <w:r>
              <w:t>Turysta</w:t>
            </w:r>
            <w:r w:rsidR="0003551C">
              <w:t xml:space="preserve"> wprowadził dane w niepoprawnym formacie</w:t>
            </w:r>
          </w:p>
        </w:tc>
      </w:tr>
      <w:tr w:rsidR="0003551C" w:rsidTr="00D85B35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03551C" w:rsidRDefault="0003551C" w:rsidP="00D50A8D">
            <w:pPr>
              <w:pStyle w:val="TableContents"/>
            </w:pPr>
            <w:r>
              <w:t>4.2.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D85B35" w:rsidP="00D50A8D">
            <w:pPr>
              <w:pStyle w:val="TableContents"/>
            </w:pPr>
            <w:r>
              <w:t>System zgłasza błąd poprawności danych w postaci komunikatu</w:t>
            </w:r>
          </w:p>
        </w:tc>
      </w:tr>
      <w:tr w:rsidR="0003551C" w:rsidTr="00D85B35"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3551C" w:rsidRDefault="00D85B35" w:rsidP="00D50A8D">
            <w:pPr>
              <w:pStyle w:val="TableContents"/>
            </w:pPr>
            <w:r>
              <w:t>4.3.</w:t>
            </w:r>
          </w:p>
        </w:tc>
        <w:tc>
          <w:tcPr>
            <w:tcW w:w="9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3551C" w:rsidRDefault="00D85B35" w:rsidP="00D50A8D">
            <w:pPr>
              <w:pStyle w:val="TableContents"/>
            </w:pPr>
            <w:r>
              <w:t xml:space="preserve">System przekierowuje Turystę do ekranu modyfikacji </w:t>
            </w:r>
            <w:r w:rsidR="00800D03">
              <w:t>trasy</w:t>
            </w:r>
            <w:r>
              <w:t xml:space="preserve"> – powrót do punktu </w:t>
            </w:r>
            <w:r w:rsidR="00800D03">
              <w:t>3</w:t>
            </w:r>
          </w:p>
        </w:tc>
      </w:tr>
    </w:tbl>
    <w:p w:rsidR="00F13842" w:rsidRDefault="00F13842"/>
    <w:p w:rsidR="00601750" w:rsidRDefault="00601750" w:rsidP="00601750">
      <w:pPr>
        <w:pStyle w:val="Nagwek3"/>
      </w:pPr>
      <w:r>
        <w:t>Przebieg alternatywny 3: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3"/>
        <w:gridCol w:w="9209"/>
      </w:tblGrid>
      <w:tr w:rsidR="00601750" w:rsidTr="00890561"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601750" w:rsidRDefault="00601750" w:rsidP="00890561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601750" w:rsidRDefault="00601750" w:rsidP="00890561">
            <w:pPr>
              <w:pStyle w:val="TableContents"/>
            </w:pPr>
            <w:r>
              <w:t>Opis</w:t>
            </w:r>
          </w:p>
        </w:tc>
      </w:tr>
      <w:tr w:rsidR="00601750" w:rsidTr="00890561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601750" w:rsidRDefault="00601750" w:rsidP="00890561">
            <w:pPr>
              <w:pStyle w:val="TableContents"/>
            </w:pPr>
            <w:r>
              <w:t>6.1.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01750" w:rsidRDefault="00601750" w:rsidP="00890561">
            <w:pPr>
              <w:pStyle w:val="TableContents"/>
            </w:pPr>
            <w:r>
              <w:t>Turysta nie zgadza się na wprowadzenie modyfikacji</w:t>
            </w:r>
          </w:p>
        </w:tc>
      </w:tr>
      <w:tr w:rsidR="00601750" w:rsidTr="00890561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601750" w:rsidRDefault="00601750" w:rsidP="00890561">
            <w:pPr>
              <w:pStyle w:val="TableContents"/>
            </w:pPr>
            <w:r>
              <w:t>6.2.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01750" w:rsidRDefault="00601750" w:rsidP="00890561">
            <w:pPr>
              <w:pStyle w:val="TableContents"/>
            </w:pPr>
            <w:r>
              <w:t>System nie zapisuje nowych danych do bazy</w:t>
            </w:r>
          </w:p>
        </w:tc>
      </w:tr>
    </w:tbl>
    <w:p w:rsidR="00601750" w:rsidRDefault="00601750"/>
    <w:p w:rsidR="00601750" w:rsidRDefault="00601750"/>
    <w:p w:rsidR="00F90E12" w:rsidRDefault="00F90E12" w:rsidP="00F90E12">
      <w:pPr>
        <w:pStyle w:val="Nagwek3"/>
        <w:numPr>
          <w:ilvl w:val="2"/>
          <w:numId w:val="2"/>
        </w:numPr>
      </w:pPr>
      <w:r>
        <w:t>Warunki Końcowe: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4"/>
        <w:gridCol w:w="7508"/>
      </w:tblGrid>
      <w:tr w:rsidR="00F90E12" w:rsidTr="00521A28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90E12" w:rsidRDefault="00F90E12" w:rsidP="00521A28">
            <w:pPr>
              <w:pStyle w:val="TableContents"/>
              <w:shd w:val="clear" w:color="auto" w:fill="B2B2B2"/>
            </w:pPr>
            <w:r>
              <w:t>Typ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90E12" w:rsidRDefault="00F90E12" w:rsidP="00521A28">
            <w:pPr>
              <w:pStyle w:val="TableContents"/>
              <w:shd w:val="clear" w:color="auto" w:fill="B2B2B2"/>
            </w:pPr>
            <w:r>
              <w:t>Szczegóły</w:t>
            </w:r>
          </w:p>
        </w:tc>
      </w:tr>
      <w:tr w:rsidR="00F90E12" w:rsidTr="00521A28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90E12" w:rsidRDefault="00F90E12" w:rsidP="00521A28">
            <w:pPr>
              <w:pStyle w:val="TableContents"/>
            </w:pPr>
            <w:r>
              <w:t>Aktor dokonał wyboru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0E12" w:rsidRDefault="00764DBA" w:rsidP="00521A28">
            <w:pPr>
              <w:pStyle w:val="TableContents"/>
            </w:pPr>
            <w:r>
              <w:t>System zaktualizował dane w bazie</w:t>
            </w:r>
          </w:p>
        </w:tc>
      </w:tr>
    </w:tbl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601750" w:rsidRDefault="00601750"/>
    <w:p w:rsidR="00F13842" w:rsidRPr="00251C61" w:rsidRDefault="00F13842" w:rsidP="00F13842">
      <w:pPr>
        <w:pStyle w:val="Nagwek3"/>
        <w:rPr>
          <w:b w:val="0"/>
        </w:rPr>
      </w:pPr>
      <w:r>
        <w:lastRenderedPageBreak/>
        <w:t xml:space="preserve">Nazwa: </w:t>
      </w:r>
      <w:r>
        <w:rPr>
          <w:b w:val="0"/>
        </w:rPr>
        <w:t>Oblicz punkty do następnej odznaki</w:t>
      </w:r>
      <w:bookmarkStart w:id="0" w:name="_GoBack"/>
      <w:bookmarkEnd w:id="0"/>
    </w:p>
    <w:p w:rsidR="00F13842" w:rsidRDefault="00F13842" w:rsidP="00F13842">
      <w:pPr>
        <w:pStyle w:val="Nagwek3"/>
      </w:pPr>
      <w:r>
        <w:t xml:space="preserve">Opis: </w:t>
      </w:r>
      <w:r>
        <w:rPr>
          <w:b w:val="0"/>
        </w:rPr>
        <w:t>Przypadek użycia umożliwiający aktorowi (Turyście) obliczenie wymaganej liczby punktów do następnej odznaki.</w:t>
      </w:r>
    </w:p>
    <w:p w:rsidR="00F13842" w:rsidRDefault="00F13842" w:rsidP="00F13842">
      <w:pPr>
        <w:pStyle w:val="Nagwek3"/>
      </w:pPr>
      <w:r>
        <w:t>Warunki Początkowe: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4"/>
        <w:gridCol w:w="7508"/>
      </w:tblGrid>
      <w:tr w:rsidR="00F13842" w:rsidTr="00D50A8D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  <w:shd w:val="clear" w:color="auto" w:fill="B2B2B2"/>
            </w:pPr>
            <w:r>
              <w:t>Typ</w:t>
            </w:r>
          </w:p>
        </w:tc>
        <w:tc>
          <w:tcPr>
            <w:tcW w:w="7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  <w:shd w:val="clear" w:color="auto" w:fill="B2B2B2"/>
            </w:pPr>
            <w:r>
              <w:t>Szczegóły</w:t>
            </w:r>
          </w:p>
        </w:tc>
      </w:tr>
      <w:tr w:rsidR="00F13842" w:rsidTr="00D50A8D">
        <w:tc>
          <w:tcPr>
            <w:tcW w:w="2464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8F1936" w:rsidP="00D50A8D">
            <w:pPr>
              <w:pStyle w:val="TableContents"/>
            </w:pPr>
            <w:r>
              <w:t>Użytkownik</w:t>
            </w:r>
            <w:r w:rsidR="00F13842">
              <w:t xml:space="preserve"> posiada uprawnienia</w:t>
            </w:r>
          </w:p>
        </w:tc>
        <w:tc>
          <w:tcPr>
            <w:tcW w:w="750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Turysta został zweryfikowany, dzięki czemu może zbierać odznaki</w:t>
            </w:r>
          </w:p>
        </w:tc>
      </w:tr>
    </w:tbl>
    <w:p w:rsidR="00F13842" w:rsidRDefault="00F13842" w:rsidP="00F13842"/>
    <w:p w:rsidR="00F13842" w:rsidRDefault="00F13842" w:rsidP="00F13842">
      <w:pPr>
        <w:pStyle w:val="Nagwek3"/>
      </w:pPr>
      <w:r>
        <w:t>Przebieg główny: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1"/>
        <w:gridCol w:w="9351"/>
      </w:tblGrid>
      <w:tr w:rsidR="00F13842" w:rsidTr="00D50A8D"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</w:pPr>
            <w:r>
              <w:t>Opis</w:t>
            </w:r>
          </w:p>
        </w:tc>
      </w:tr>
      <w:tr w:rsidR="00F13842" w:rsidTr="00D50A8D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1.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Turysta przegląda dostępne odznaki</w:t>
            </w:r>
          </w:p>
        </w:tc>
      </w:tr>
      <w:tr w:rsidR="00F13842" w:rsidTr="00D50A8D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2.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5D27D3" w:rsidP="00D50A8D">
            <w:pPr>
              <w:pStyle w:val="TableContents"/>
            </w:pPr>
            <w:r>
              <w:t xml:space="preserve">System </w:t>
            </w:r>
            <w:r w:rsidR="00AF60F9">
              <w:t>sprawdza</w:t>
            </w:r>
            <w:r w:rsidR="00F13842">
              <w:t xml:space="preserve"> liczbę punktów potrzebną do zdobycia następnej odznaki</w:t>
            </w:r>
          </w:p>
        </w:tc>
      </w:tr>
      <w:tr w:rsidR="00F13842" w:rsidTr="00D50A8D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3.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 xml:space="preserve">System </w:t>
            </w:r>
            <w:r w:rsidR="00A13559">
              <w:t>pobiera</w:t>
            </w:r>
            <w:r>
              <w:t xml:space="preserve"> </w:t>
            </w:r>
            <w:r w:rsidR="00F5617E">
              <w:t>potrzebne dane</w:t>
            </w:r>
          </w:p>
        </w:tc>
      </w:tr>
      <w:tr w:rsidR="00F13842" w:rsidTr="00D50A8D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5.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 xml:space="preserve">System </w:t>
            </w:r>
            <w:r w:rsidR="009F68B7">
              <w:t>oblicza punkty potrzebne do następnej odznaki</w:t>
            </w:r>
          </w:p>
        </w:tc>
      </w:tr>
      <w:tr w:rsidR="00F13842" w:rsidTr="00D50A8D">
        <w:trPr>
          <w:trHeight w:val="439"/>
        </w:trPr>
        <w:tc>
          <w:tcPr>
            <w:tcW w:w="621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6.</w:t>
            </w:r>
          </w:p>
        </w:tc>
        <w:tc>
          <w:tcPr>
            <w:tcW w:w="935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9F68B7" w:rsidP="00D50A8D">
            <w:pPr>
              <w:pStyle w:val="TableContents"/>
            </w:pPr>
            <w:r>
              <w:t>System informuje użytkownika o wymaganej liczbie punktów</w:t>
            </w:r>
          </w:p>
        </w:tc>
      </w:tr>
    </w:tbl>
    <w:p w:rsidR="00F13842" w:rsidRDefault="00F13842" w:rsidP="00F13842"/>
    <w:p w:rsidR="00F13842" w:rsidRDefault="00F13842" w:rsidP="00F13842">
      <w:pPr>
        <w:pStyle w:val="Nagwek3"/>
      </w:pPr>
      <w:r>
        <w:t>Przebieg alternatywny 1: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3"/>
        <w:gridCol w:w="9209"/>
      </w:tblGrid>
      <w:tr w:rsidR="00F13842" w:rsidTr="00D50A8D"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  <w:shd w:val="clear" w:color="auto" w:fill="B2B2B2"/>
            </w:pPr>
            <w:r>
              <w:t>Krok</w:t>
            </w:r>
          </w:p>
        </w:tc>
        <w:tc>
          <w:tcPr>
            <w:tcW w:w="9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13842" w:rsidRDefault="00F13842" w:rsidP="00D50A8D">
            <w:pPr>
              <w:pStyle w:val="TableContents"/>
            </w:pPr>
            <w:r>
              <w:t>Opis</w:t>
            </w:r>
          </w:p>
        </w:tc>
      </w:tr>
      <w:tr w:rsidR="00F13842" w:rsidTr="00D50A8D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2.1.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Turysta zdobył wszystkie możliwe odznaki</w:t>
            </w:r>
          </w:p>
        </w:tc>
      </w:tr>
      <w:tr w:rsidR="00F13842" w:rsidTr="00D50A8D">
        <w:tc>
          <w:tcPr>
            <w:tcW w:w="763" w:type="dxa"/>
            <w:tcBorders>
              <w:lef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2.2.</w:t>
            </w:r>
          </w:p>
        </w:tc>
        <w:tc>
          <w:tcPr>
            <w:tcW w:w="920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3842" w:rsidRDefault="00F13842" w:rsidP="00D50A8D">
            <w:pPr>
              <w:pStyle w:val="TableContents"/>
            </w:pPr>
            <w:r>
              <w:t>System wyświetla komunikat o braku możliwości obliczenia punktów</w:t>
            </w:r>
          </w:p>
        </w:tc>
      </w:tr>
    </w:tbl>
    <w:p w:rsidR="00F13842" w:rsidRDefault="00F13842"/>
    <w:p w:rsidR="009F68B7" w:rsidRDefault="009F68B7"/>
    <w:p w:rsidR="00F5617E" w:rsidRDefault="00F5617E" w:rsidP="00F5617E">
      <w:pPr>
        <w:pStyle w:val="Nagwek3"/>
        <w:numPr>
          <w:ilvl w:val="2"/>
          <w:numId w:val="2"/>
        </w:numPr>
      </w:pPr>
      <w:r>
        <w:t>Warunki Końcowe: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4"/>
        <w:gridCol w:w="7508"/>
      </w:tblGrid>
      <w:tr w:rsidR="00F5617E" w:rsidTr="00521A28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:rsidR="00F5617E" w:rsidRDefault="00F5617E" w:rsidP="00521A28">
            <w:pPr>
              <w:pStyle w:val="TableContents"/>
              <w:shd w:val="clear" w:color="auto" w:fill="B2B2B2"/>
            </w:pPr>
            <w:r>
              <w:t>Typ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:rsidR="00F5617E" w:rsidRDefault="00F5617E" w:rsidP="00521A28">
            <w:pPr>
              <w:pStyle w:val="TableContents"/>
              <w:shd w:val="clear" w:color="auto" w:fill="B2B2B2"/>
            </w:pPr>
            <w:r>
              <w:t>Szczegóły</w:t>
            </w:r>
          </w:p>
        </w:tc>
      </w:tr>
      <w:tr w:rsidR="00F5617E" w:rsidTr="00521A28"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5617E" w:rsidRDefault="00F90E12" w:rsidP="00521A28">
            <w:pPr>
              <w:pStyle w:val="TableContents"/>
            </w:pPr>
            <w:r>
              <w:t>Aktor dostał komunikat</w:t>
            </w:r>
          </w:p>
        </w:tc>
        <w:tc>
          <w:tcPr>
            <w:tcW w:w="7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5617E" w:rsidRDefault="00764DBA" w:rsidP="00521A28">
            <w:pPr>
              <w:pStyle w:val="TableContents"/>
            </w:pPr>
            <w:r>
              <w:t>System poinformował turystę o wymaganej liczbie punktów</w:t>
            </w:r>
          </w:p>
        </w:tc>
      </w:tr>
    </w:tbl>
    <w:p w:rsidR="00F5617E" w:rsidRDefault="00F5617E" w:rsidP="00F5617E"/>
    <w:p w:rsidR="009F68B7" w:rsidRDefault="009F68B7"/>
    <w:p w:rsidR="009F68B7" w:rsidRDefault="009F68B7"/>
    <w:p w:rsidR="009F68B7" w:rsidRDefault="009F68B7"/>
    <w:p w:rsidR="009F68B7" w:rsidRDefault="009F68B7"/>
    <w:sectPr w:rsidR="009F68B7">
      <w:headerReference w:type="default" r:id="rId7"/>
      <w:pgSz w:w="12240" w:h="15840"/>
      <w:pgMar w:top="2076" w:right="1134" w:bottom="1134" w:left="1134" w:header="1134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9CA" w:rsidRDefault="005259CA">
      <w:r>
        <w:separator/>
      </w:r>
    </w:p>
  </w:endnote>
  <w:endnote w:type="continuationSeparator" w:id="0">
    <w:p w:rsidR="005259CA" w:rsidRDefault="0052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9CA" w:rsidRDefault="005259CA">
      <w:r>
        <w:separator/>
      </w:r>
    </w:p>
  </w:footnote>
  <w:footnote w:type="continuationSeparator" w:id="0">
    <w:p w:rsidR="005259CA" w:rsidRDefault="0052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5C7" w:rsidRDefault="00843EFB">
    <w:pPr>
      <w:pStyle w:val="Nagwek1"/>
    </w:pPr>
    <w:r>
      <w:t>Scenariusze przypadków użycia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042"/>
    <w:multiLevelType w:val="multilevel"/>
    <w:tmpl w:val="C6FC62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B972BB"/>
    <w:multiLevelType w:val="multilevel"/>
    <w:tmpl w:val="94DC3524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C7"/>
    <w:rsid w:val="0003551C"/>
    <w:rsid w:val="00067826"/>
    <w:rsid w:val="000D22C6"/>
    <w:rsid w:val="000E6578"/>
    <w:rsid w:val="001D7781"/>
    <w:rsid w:val="0023618D"/>
    <w:rsid w:val="00251C61"/>
    <w:rsid w:val="00256E0D"/>
    <w:rsid w:val="00401880"/>
    <w:rsid w:val="004D1236"/>
    <w:rsid w:val="005259CA"/>
    <w:rsid w:val="005D27D3"/>
    <w:rsid w:val="00601750"/>
    <w:rsid w:val="00664C47"/>
    <w:rsid w:val="00764DBA"/>
    <w:rsid w:val="00800D03"/>
    <w:rsid w:val="00843EFB"/>
    <w:rsid w:val="008E7F25"/>
    <w:rsid w:val="008F1936"/>
    <w:rsid w:val="0092087A"/>
    <w:rsid w:val="0092198B"/>
    <w:rsid w:val="009F68B7"/>
    <w:rsid w:val="00A10068"/>
    <w:rsid w:val="00A13559"/>
    <w:rsid w:val="00AF60F9"/>
    <w:rsid w:val="00CF025B"/>
    <w:rsid w:val="00D85B35"/>
    <w:rsid w:val="00E64AEC"/>
    <w:rsid w:val="00F13842"/>
    <w:rsid w:val="00F5617E"/>
    <w:rsid w:val="00F62DE4"/>
    <w:rsid w:val="00F90E12"/>
    <w:rsid w:val="00F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A6FB"/>
  <w15:docId w15:val="{66E0B332-6143-472C-8ED8-AC4B212E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Noto Sans Devanagari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kstpodstawowy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Heading"/>
    <w:next w:val="Tekstpodstawow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gwek3">
    <w:name w:val="heading 3"/>
    <w:basedOn w:val="Heading"/>
    <w:next w:val="Tekstpodstawowy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qFormat/>
    <w:rPr>
      <w:i/>
      <w:iCs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315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13</cp:revision>
  <dcterms:created xsi:type="dcterms:W3CDTF">2018-11-25T13:56:00Z</dcterms:created>
  <dcterms:modified xsi:type="dcterms:W3CDTF">2018-12-08T08:27:00Z</dcterms:modified>
  <dc:language>pl-PL</dc:language>
</cp:coreProperties>
</file>