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3DB2B" w14:textId="212FDA06" w:rsidR="00375A9D" w:rsidRDefault="000F3000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Vrixzandro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C. </w:t>
      </w:r>
      <w:proofErr w:type="spellStart"/>
      <w:r>
        <w:rPr>
          <w:rFonts w:ascii="Times New Roman" w:hAnsi="Times New Roman" w:cs="Times New Roman"/>
          <w:sz w:val="32"/>
          <w:szCs w:val="32"/>
        </w:rPr>
        <w:t>Eliponga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     System Administration and Maintenance</w:t>
      </w:r>
    </w:p>
    <w:p w14:paraId="7CABEF5D" w14:textId="43CBD3F9" w:rsidR="000F3000" w:rsidRDefault="000F3000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BT1203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05 Laboratory Exercise 1</w:t>
      </w:r>
    </w:p>
    <w:p w14:paraId="2AE6ED74" w14:textId="16561C61" w:rsidR="000F3000" w:rsidRDefault="000F3000" w:rsidP="00FF5FA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8B650C" w14:textId="04B3EE46" w:rsidR="00FF5FAB" w:rsidRDefault="00FF5FAB" w:rsidP="00FF5F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Result of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command</w:t>
      </w:r>
    </w:p>
    <w:p w14:paraId="05C8996C" w14:textId="612DDBAF" w:rsidR="00FF5FAB" w:rsidRDefault="00FF5FAB" w:rsidP="00FF5F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157564" wp14:editId="519CD082">
            <wp:extent cx="5943600" cy="3373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038" w14:textId="697E33AB" w:rsidR="00FF5FAB" w:rsidRDefault="00FF5FAB" w:rsidP="00FF5F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BC2AA22" wp14:editId="777A2AC6">
            <wp:simplePos x="0" y="0"/>
            <wp:positionH relativeFrom="column">
              <wp:posOffset>0</wp:posOffset>
            </wp:positionH>
            <wp:positionV relativeFrom="paragraph">
              <wp:posOffset>316103</wp:posOffset>
            </wp:positionV>
            <wp:extent cx="5943600" cy="33699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s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Result of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x</w:t>
      </w:r>
      <w:r>
        <w:rPr>
          <w:rFonts w:ascii="Times New Roman" w:hAnsi="Times New Roman" w:cs="Times New Roman"/>
          <w:sz w:val="32"/>
          <w:szCs w:val="32"/>
        </w:rPr>
        <w:t xml:space="preserve"> command</w:t>
      </w:r>
    </w:p>
    <w:p w14:paraId="44418AE5" w14:textId="29910C47" w:rsidR="00FF5FAB" w:rsidRDefault="00FF5F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C90BB83" w14:textId="092ED08C" w:rsidR="00FF5FAB" w:rsidRDefault="00FF5FAB" w:rsidP="00FF5F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Result of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aux</w:t>
      </w:r>
      <w:r>
        <w:rPr>
          <w:rFonts w:ascii="Times New Roman" w:hAnsi="Times New Roman" w:cs="Times New Roman"/>
          <w:sz w:val="32"/>
          <w:szCs w:val="32"/>
        </w:rPr>
        <w:t xml:space="preserve"> command</w:t>
      </w:r>
    </w:p>
    <w:p w14:paraId="4C184BE2" w14:textId="6133F10F" w:rsidR="00FF5FAB" w:rsidRDefault="00FF5FAB" w:rsidP="00FF5F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9ECBE1" wp14:editId="5D3FDF35">
            <wp:extent cx="5943600" cy="3355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sau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C4C9" w14:textId="772B49EF" w:rsidR="00FF5FAB" w:rsidRDefault="00FF5FAB" w:rsidP="00FF5F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 of the </w:t>
      </w:r>
      <w:r>
        <w:rPr>
          <w:rFonts w:ascii="Times New Roman" w:hAnsi="Times New Roman" w:cs="Times New Roman"/>
          <w:b/>
          <w:sz w:val="32"/>
          <w:szCs w:val="32"/>
        </w:rPr>
        <w:t>top</w:t>
      </w:r>
      <w:r>
        <w:rPr>
          <w:rFonts w:ascii="Times New Roman" w:hAnsi="Times New Roman" w:cs="Times New Roman"/>
          <w:sz w:val="32"/>
          <w:szCs w:val="32"/>
        </w:rPr>
        <w:t xml:space="preserve"> program</w:t>
      </w:r>
    </w:p>
    <w:p w14:paraId="52C040E5" w14:textId="76F5AC97" w:rsidR="00FF5FAB" w:rsidRDefault="00FF5FAB" w:rsidP="00FF5F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C050D5" wp14:editId="1DDE36DE">
            <wp:extent cx="5943600" cy="3361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01B5" w14:textId="77777777" w:rsidR="00FF5FAB" w:rsidRDefault="00FF5F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87260BB" w14:textId="6D570393" w:rsidR="00FF5FAB" w:rsidRDefault="00FF5FAB" w:rsidP="00FF5F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Result of the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command upon placing </w:t>
      </w:r>
      <w:r>
        <w:rPr>
          <w:rFonts w:ascii="Times New Roman" w:hAnsi="Times New Roman" w:cs="Times New Roman"/>
          <w:b/>
          <w:sz w:val="32"/>
          <w:szCs w:val="32"/>
        </w:rPr>
        <w:t>top</w:t>
      </w:r>
      <w:r>
        <w:rPr>
          <w:rFonts w:ascii="Times New Roman" w:hAnsi="Times New Roman" w:cs="Times New Roman"/>
          <w:sz w:val="32"/>
          <w:szCs w:val="32"/>
        </w:rPr>
        <w:t xml:space="preserve"> in the background</w:t>
      </w:r>
    </w:p>
    <w:p w14:paraId="3E310461" w14:textId="150F56F6" w:rsidR="00FF5FAB" w:rsidRDefault="00FF5FAB" w:rsidP="00FF5F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41E9F6" wp14:editId="25DF5AC2">
            <wp:extent cx="5943600" cy="3368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_top_b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CF2F" w14:textId="479048FA" w:rsidR="00166B97" w:rsidRDefault="00166B97" w:rsidP="00FF5F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4C6EB3" wp14:editId="085EEBAC">
            <wp:extent cx="5943600" cy="3366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s_top_bg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B619" w14:textId="77777777" w:rsidR="00166B97" w:rsidRDefault="00166B97" w:rsidP="00166B97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048B57E" w14:textId="77777777" w:rsidR="00166B97" w:rsidRDefault="00166B97" w:rsidP="00166B97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ABA6083" w14:textId="77777777" w:rsidR="00166B97" w:rsidRDefault="00166B97" w:rsidP="00166B97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62089A7" w14:textId="70676C80" w:rsidR="00FF5FAB" w:rsidRDefault="00FF5FAB" w:rsidP="00FF5F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Result of the </w:t>
      </w:r>
      <w:r>
        <w:rPr>
          <w:rFonts w:ascii="Times New Roman" w:hAnsi="Times New Roman" w:cs="Times New Roman"/>
          <w:b/>
          <w:sz w:val="32"/>
          <w:szCs w:val="32"/>
        </w:rPr>
        <w:t xml:space="preserve">jobs </w:t>
      </w:r>
      <w:r>
        <w:rPr>
          <w:rFonts w:ascii="Times New Roman" w:hAnsi="Times New Roman" w:cs="Times New Roman"/>
          <w:sz w:val="32"/>
          <w:szCs w:val="32"/>
        </w:rPr>
        <w:t>program</w:t>
      </w:r>
    </w:p>
    <w:p w14:paraId="389DD319" w14:textId="5D54A11A" w:rsidR="00FF5FAB" w:rsidRDefault="00FF5FAB" w:rsidP="00FF5F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CBC05F" wp14:editId="7D00B56D">
            <wp:extent cx="5943600" cy="3358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ob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B9F" w14:textId="34B7DF4E" w:rsidR="00FF5FAB" w:rsidRPr="00166B97" w:rsidRDefault="00FF5FAB" w:rsidP="00166B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166B97">
        <w:rPr>
          <w:rFonts w:ascii="Times New Roman" w:hAnsi="Times New Roman" w:cs="Times New Roman"/>
          <w:sz w:val="32"/>
          <w:szCs w:val="32"/>
        </w:rPr>
        <w:t xml:space="preserve">Result of the </w:t>
      </w:r>
      <w:proofErr w:type="spellStart"/>
      <w:r w:rsidRPr="00166B97">
        <w:rPr>
          <w:rFonts w:ascii="Times New Roman" w:hAnsi="Times New Roman" w:cs="Times New Roman"/>
          <w:b/>
          <w:sz w:val="32"/>
          <w:szCs w:val="32"/>
        </w:rPr>
        <w:t>ps</w:t>
      </w:r>
      <w:proofErr w:type="spellEnd"/>
      <w:r w:rsidRPr="00166B97">
        <w:rPr>
          <w:rFonts w:ascii="Times New Roman" w:hAnsi="Times New Roman" w:cs="Times New Roman"/>
          <w:sz w:val="32"/>
          <w:szCs w:val="32"/>
        </w:rPr>
        <w:t xml:space="preserve"> command upon returning </w:t>
      </w:r>
      <w:r w:rsidRPr="00166B97">
        <w:rPr>
          <w:rFonts w:ascii="Times New Roman" w:hAnsi="Times New Roman" w:cs="Times New Roman"/>
          <w:b/>
          <w:sz w:val="32"/>
          <w:szCs w:val="32"/>
        </w:rPr>
        <w:t>top</w:t>
      </w:r>
      <w:r w:rsidRPr="00166B97">
        <w:rPr>
          <w:rFonts w:ascii="Times New Roman" w:hAnsi="Times New Roman" w:cs="Times New Roman"/>
          <w:sz w:val="32"/>
          <w:szCs w:val="32"/>
        </w:rPr>
        <w:t xml:space="preserve"> to the foreground</w:t>
      </w:r>
    </w:p>
    <w:p w14:paraId="5F03B231" w14:textId="0AF0202E" w:rsidR="00FF5FAB" w:rsidRPr="00FF5FAB" w:rsidRDefault="00FF5FAB" w:rsidP="00FF5F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0F3E7B" wp14:editId="202328E2">
            <wp:extent cx="5943600" cy="3364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_top_f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FAB" w:rsidRPr="00FF5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CAD"/>
    <w:multiLevelType w:val="hybridMultilevel"/>
    <w:tmpl w:val="19FC34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AC684C"/>
    <w:multiLevelType w:val="hybridMultilevel"/>
    <w:tmpl w:val="F8FEE3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855E3B"/>
    <w:multiLevelType w:val="hybridMultilevel"/>
    <w:tmpl w:val="91E0C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AF47A7"/>
    <w:multiLevelType w:val="hybridMultilevel"/>
    <w:tmpl w:val="4DA659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000"/>
    <w:rsid w:val="000F3000"/>
    <w:rsid w:val="00166B97"/>
    <w:rsid w:val="00375A9D"/>
    <w:rsid w:val="00FF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3D070"/>
  <w15:chartTrackingRefBased/>
  <w15:docId w15:val="{852F9738-A20F-4235-8D6F-DB108360A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2024-04-28T23:58:00Z</dcterms:created>
  <dcterms:modified xsi:type="dcterms:W3CDTF">2024-04-29T00:32:00Z</dcterms:modified>
</cp:coreProperties>
</file>