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1440" w14:textId="70FC9D65" w:rsidR="007C0BAC" w:rsidRDefault="00FD333A">
      <w:pPr>
        <w:rPr>
          <w:lang w:val="en-US"/>
        </w:rPr>
      </w:pPr>
      <w:r>
        <w:rPr>
          <w:lang w:val="en-US"/>
        </w:rPr>
        <w:t>Võta lahti projekt, kus tegid “Väljade kontrolli ja Toastify’d”.</w:t>
      </w:r>
    </w:p>
    <w:p w14:paraId="7A69054C" w14:textId="5A144A24" w:rsidR="00FD333A" w:rsidRDefault="00FD333A">
      <w:pPr>
        <w:rPr>
          <w:lang w:val="es-ES"/>
        </w:rPr>
      </w:pPr>
      <w:r w:rsidRPr="00FD333A">
        <w:rPr>
          <w:lang w:val="es-ES"/>
        </w:rPr>
        <w:t xml:space="preserve">Tee uus leht, nimega “Logimine.js” </w:t>
      </w:r>
      <w:r>
        <w:rPr>
          <w:lang w:val="es-ES"/>
        </w:rPr>
        <w:t>–</w:t>
      </w:r>
      <w:r w:rsidRPr="00FD333A">
        <w:rPr>
          <w:lang w:val="es-ES"/>
        </w:rPr>
        <w:t xml:space="preserve"> võima</w:t>
      </w:r>
      <w:r>
        <w:rPr>
          <w:lang w:val="es-ES"/>
        </w:rPr>
        <w:t>lda URL-ga sinna minna.</w:t>
      </w:r>
    </w:p>
    <w:p w14:paraId="1135A1CE" w14:textId="7CBB01CF" w:rsidR="00FD333A" w:rsidRDefault="00FD333A">
      <w:pPr>
        <w:rPr>
          <w:lang w:val="es-ES"/>
        </w:rPr>
      </w:pPr>
      <w:r w:rsidRPr="00FD333A">
        <w:rPr>
          <w:lang w:val="es-ES"/>
        </w:rPr>
        <w:t xml:space="preserve">Tee võimekus nüüd teha seal lehel TÄPSELT SAMA sisselogimist, ainult, et kontroll toimub eelnevaga erinevalt </w:t>
      </w:r>
      <w:r>
        <w:rPr>
          <w:lang w:val="es-ES"/>
        </w:rPr>
        <w:t>klahvivajutusega.</w:t>
      </w:r>
    </w:p>
    <w:p w14:paraId="0AC79543" w14:textId="1053A4C8" w:rsidR="00D86F88" w:rsidRDefault="00FD333A">
      <w:pPr>
        <w:rPr>
          <w:lang w:val="en-US"/>
        </w:rPr>
      </w:pPr>
      <w:r w:rsidRPr="00FD333A">
        <w:rPr>
          <w:lang w:val="en-US"/>
        </w:rPr>
        <w:t>Tee seega sama HTMLi vorm,</w:t>
      </w:r>
      <w:r>
        <w:rPr>
          <w:lang w:val="en-US"/>
        </w:rPr>
        <w:t xml:space="preserve"> ainult, et lisa parooli külge onChange, koos funktsiooniga.</w:t>
      </w:r>
    </w:p>
    <w:p w14:paraId="3A27E5F0" w14:textId="3EDF92BF" w:rsidR="00D86F88" w:rsidRDefault="00D86F88">
      <w:pPr>
        <w:rPr>
          <w:lang w:val="en-US"/>
        </w:rPr>
      </w:pPr>
      <w:r w:rsidRPr="00D86F88">
        <w:rPr>
          <w:lang w:val="en-US"/>
        </w:rPr>
        <w:t>Loo veateade, mis ütleb: “Paroo</w:t>
      </w:r>
      <w:r>
        <w:rPr>
          <w:lang w:val="en-US"/>
        </w:rPr>
        <w:t>l pole korrektne”.</w:t>
      </w:r>
    </w:p>
    <w:p w14:paraId="3B1A30FF" w14:textId="79763080" w:rsidR="00D86F88" w:rsidRDefault="00D86F88">
      <w:pPr>
        <w:rPr>
          <w:lang w:val="en-US"/>
        </w:rPr>
      </w:pPr>
      <w:r>
        <w:rPr>
          <w:lang w:val="en-US"/>
        </w:rPr>
        <w:t>Loo useState, mille muutuja on “paroolKorrektne”, seda muutvaks funktsiooniks “setParoolKorrektne” ja algväärtuseks “true”.</w:t>
      </w:r>
    </w:p>
    <w:p w14:paraId="0DCEA8FB" w14:textId="2B4CF81F" w:rsidR="000F697A" w:rsidRDefault="00D63DEE">
      <w:pPr>
        <w:rPr>
          <w:lang w:val="en-US"/>
        </w:rPr>
      </w:pPr>
      <w:r>
        <w:rPr>
          <w:lang w:val="en-US"/>
        </w:rPr>
        <w:t>Tee äsjaloodud veateatele dünaamiline väljakuvamine: kui on “paroolKorrektne” muutuja “true”, siis näidatakse veateadet välja.</w:t>
      </w:r>
    </w:p>
    <w:p w14:paraId="3BFAC783" w14:textId="43EE2DEE" w:rsidR="00A26007" w:rsidRDefault="000F697A">
      <w:pPr>
        <w:rPr>
          <w:lang w:val="en-US"/>
        </w:rPr>
      </w:pPr>
      <w:r w:rsidRPr="000F697A">
        <w:rPr>
          <w:lang w:val="en-US"/>
        </w:rPr>
        <w:t xml:space="preserve">Tee samad kontrollid, nagu tegid </w:t>
      </w:r>
      <w:r>
        <w:rPr>
          <w:lang w:val="en-US"/>
        </w:rPr>
        <w:t xml:space="preserve">“Väljade kontroll ja Toastify” projektis ning kui </w:t>
      </w:r>
      <w:r w:rsidR="00A409B9">
        <w:rPr>
          <w:lang w:val="en-US"/>
        </w:rPr>
        <w:t>kasvõi üks on puudulik</w:t>
      </w:r>
      <w:r w:rsidR="00A835C5">
        <w:rPr>
          <w:lang w:val="en-US"/>
        </w:rPr>
        <w:t>, siis on parool mittekorrektne (paroolKorrektne muutujale väärtuseks false)</w:t>
      </w:r>
      <w:r w:rsidR="00A409B9">
        <w:rPr>
          <w:lang w:val="en-US"/>
        </w:rPr>
        <w:t xml:space="preserve"> ja kui ükski polnud puudulik, siis on parool korrektne </w:t>
      </w:r>
      <w:proofErr w:type="gramStart"/>
      <w:r w:rsidR="00A409B9">
        <w:rPr>
          <w:lang w:val="en-US"/>
        </w:rPr>
        <w:t>( setParoolKorrektne</w:t>
      </w:r>
      <w:proofErr w:type="gramEnd"/>
      <w:r w:rsidR="00A409B9">
        <w:rPr>
          <w:lang w:val="en-US"/>
        </w:rPr>
        <w:t>(true) ).</w:t>
      </w:r>
    </w:p>
    <w:p w14:paraId="40976E06" w14:textId="38B67346" w:rsidR="00885CFC" w:rsidRPr="000F697A" w:rsidRDefault="00A26007">
      <w:pPr>
        <w:rPr>
          <w:lang w:val="en-US"/>
        </w:rPr>
      </w:pPr>
      <w:r>
        <w:rPr>
          <w:lang w:val="en-US"/>
        </w:rPr>
        <w:t>Täpselt sama teeb välja ka vastupidine funktsioon</w:t>
      </w:r>
      <w:r w:rsidR="0021106F">
        <w:rPr>
          <w:lang w:val="en-US"/>
        </w:rPr>
        <w:t>, kus on võimalik nõuda, et</w:t>
      </w:r>
      <w:r w:rsidR="00885CFC">
        <w:rPr>
          <w:lang w:val="en-US"/>
        </w:rPr>
        <w:t xml:space="preserve"> kõik tingimused peavad olema täidetud ja kui on, siis on parool korrektne (paroolKorrektne muutujale väärtuseks true) ja kui kasvõi üks oli puudulik, siis on parool mittekorrektne </w:t>
      </w:r>
      <w:proofErr w:type="gramStart"/>
      <w:r w:rsidR="00885CFC">
        <w:rPr>
          <w:lang w:val="en-US"/>
        </w:rPr>
        <w:t>( setParoolKorrektne</w:t>
      </w:r>
      <w:proofErr w:type="gramEnd"/>
      <w:r w:rsidR="00885CFC">
        <w:rPr>
          <w:lang w:val="en-US"/>
        </w:rPr>
        <w:t>(false) ).</w:t>
      </w:r>
    </w:p>
    <w:p w14:paraId="4DD379BB" w14:textId="77777777" w:rsidR="00D86F88" w:rsidRPr="000F697A" w:rsidRDefault="00D86F88">
      <w:pPr>
        <w:rPr>
          <w:lang w:val="en-US"/>
        </w:rPr>
      </w:pPr>
    </w:p>
    <w:sectPr w:rsidR="00D86F88" w:rsidRPr="000F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37"/>
    <w:rsid w:val="000F697A"/>
    <w:rsid w:val="0021106F"/>
    <w:rsid w:val="007C0BAC"/>
    <w:rsid w:val="00885CFC"/>
    <w:rsid w:val="00A26007"/>
    <w:rsid w:val="00A409B9"/>
    <w:rsid w:val="00A44437"/>
    <w:rsid w:val="00A835C5"/>
    <w:rsid w:val="00D63DEE"/>
    <w:rsid w:val="00D86F88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549A"/>
  <w15:chartTrackingRefBased/>
  <w15:docId w15:val="{7A66DF62-2E26-4C01-B079-D81D2FE9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9</cp:revision>
  <dcterms:created xsi:type="dcterms:W3CDTF">2023-11-27T09:14:00Z</dcterms:created>
  <dcterms:modified xsi:type="dcterms:W3CDTF">2023-11-27T09:32:00Z</dcterms:modified>
</cp:coreProperties>
</file>