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07FF7" w14:textId="12CA4C0D" w:rsidR="00FD0F31" w:rsidRDefault="00505020">
      <w:r>
        <w:t>Projekt „</w:t>
      </w:r>
      <w:r w:rsidR="0082064A">
        <w:t>Laptops</w:t>
      </w:r>
      <w:r>
        <w:t>“</w:t>
      </w:r>
    </w:p>
    <w:p w14:paraId="75D4493D" w14:textId="474B85E3" w:rsidR="00227292" w:rsidRDefault="00227292" w:rsidP="00227292">
      <w:pPr>
        <w:pStyle w:val="ListParagraph"/>
        <w:numPr>
          <w:ilvl w:val="0"/>
          <w:numId w:val="3"/>
        </w:numPr>
      </w:pPr>
      <w:r>
        <w:t>Tee uus projekt</w:t>
      </w:r>
    </w:p>
    <w:p w14:paraId="375C3E4A" w14:textId="630ADD8F" w:rsidR="00187273" w:rsidRDefault="00187273" w:rsidP="00187273">
      <w:r>
        <w:t xml:space="preserve">Sellega pöördud npm mooduli </w:t>
      </w:r>
      <w:r w:rsidRPr="00187273">
        <w:rPr>
          <w:b/>
          <w:bCs/>
        </w:rPr>
        <w:t>npx</w:t>
      </w:r>
      <w:r>
        <w:t xml:space="preserve"> poole.</w:t>
      </w:r>
    </w:p>
    <w:p w14:paraId="67E255EC" w14:textId="2D0246B7" w:rsidR="00505020" w:rsidRDefault="0082064A">
      <w:r>
        <w:rPr>
          <w:noProof/>
        </w:rPr>
        <w:drawing>
          <wp:inline distT="0" distB="0" distL="0" distR="0" wp14:anchorId="4B5F9FDD" wp14:editId="2E84C2C5">
            <wp:extent cx="3333750" cy="50482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6680" w14:textId="39A4F28B" w:rsidR="00505020" w:rsidRDefault="00227292" w:rsidP="00227292">
      <w:pPr>
        <w:pStyle w:val="ListParagraph"/>
        <w:numPr>
          <w:ilvl w:val="0"/>
          <w:numId w:val="3"/>
        </w:numPr>
      </w:pPr>
      <w:r>
        <w:t>Pane see käima sisestades järgmised käsud</w:t>
      </w:r>
      <w:r w:rsidR="00DC1F0A">
        <w:t xml:space="preserve"> „</w:t>
      </w:r>
      <w:r w:rsidR="00DC1F0A" w:rsidRPr="00187273">
        <w:rPr>
          <w:b/>
          <w:bCs/>
          <w:u w:val="single"/>
        </w:rPr>
        <w:t>cd laptops</w:t>
      </w:r>
      <w:r w:rsidR="00DC1F0A">
        <w:t>“ ja seejärel „npm start“</w:t>
      </w:r>
      <w:r>
        <w:t>:</w:t>
      </w:r>
    </w:p>
    <w:p w14:paraId="07F99DBC" w14:textId="57FDF1FD" w:rsidR="00DD03BE" w:rsidRDefault="00DD03BE" w:rsidP="00DD03BE">
      <w:r>
        <w:t>„cd“ tähendab lühendit „change directory“ ning see vahetab kausta. Npm start käivitab projekti aadressil localhost:3000 .</w:t>
      </w:r>
    </w:p>
    <w:p w14:paraId="443961C2" w14:textId="41BF38ED" w:rsidR="00DD03BE" w:rsidRDefault="00DD03BE" w:rsidP="00DD03BE">
      <w:r>
        <w:t>Projekti on võimalik sulgeda vajutades „ctrl + c“ terminalis.</w:t>
      </w:r>
    </w:p>
    <w:p w14:paraId="09593A63" w14:textId="23DD9805" w:rsidR="00505020" w:rsidRDefault="00D75FA3">
      <w:r>
        <w:rPr>
          <w:noProof/>
        </w:rPr>
        <w:drawing>
          <wp:inline distT="0" distB="0" distL="0" distR="0" wp14:anchorId="2A1544AB" wp14:editId="0CF8122A">
            <wp:extent cx="4848225" cy="1504950"/>
            <wp:effectExtent l="0" t="0" r="952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CB97" w14:textId="1D18162E" w:rsidR="00D75FA3" w:rsidRDefault="00D75FA3"/>
    <w:p w14:paraId="4017B0A3" w14:textId="2843A2EE" w:rsidR="00D75FA3" w:rsidRDefault="00D75FA3">
      <w:r>
        <w:t>Et hoida projektis puhtust, meeldib mulle järgnevad failid ära kustutada, mis midagi juurde ei paku:</w:t>
      </w:r>
    </w:p>
    <w:p w14:paraId="0BE1D27A" w14:textId="77777777" w:rsidR="005F055C" w:rsidRDefault="00D75FA3">
      <w:r>
        <w:rPr>
          <w:noProof/>
        </w:rPr>
        <w:drawing>
          <wp:inline distT="0" distB="0" distL="0" distR="0" wp14:anchorId="042BBB35" wp14:editId="1FFDDACC">
            <wp:extent cx="4833991" cy="3943350"/>
            <wp:effectExtent l="0" t="0" r="508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021" cy="394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FDDD" w14:textId="182CDB32" w:rsidR="00D75FA3" w:rsidRDefault="00D75FA3">
      <w:r>
        <w:lastRenderedPageBreak/>
        <w:t>See viskab errori, kuna tuleb kustutada ka importid</w:t>
      </w:r>
    </w:p>
    <w:p w14:paraId="1315C762" w14:textId="6F76DE66" w:rsidR="00D75FA3" w:rsidRDefault="00D75FA3">
      <w:r>
        <w:rPr>
          <w:noProof/>
        </w:rPr>
        <w:drawing>
          <wp:inline distT="0" distB="0" distL="0" distR="0" wp14:anchorId="3E3EEDC2" wp14:editId="7BF4AE66">
            <wp:extent cx="5731510" cy="36810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EFF1" w14:textId="613D4839" w:rsidR="00505020" w:rsidRDefault="00505020"/>
    <w:p w14:paraId="591D1E8A" w14:textId="2C65DB0A" w:rsidR="00505020" w:rsidRDefault="00D75FA3">
      <w:r>
        <w:rPr>
          <w:noProof/>
        </w:rPr>
        <w:drawing>
          <wp:inline distT="0" distB="0" distL="0" distR="0" wp14:anchorId="01DC3125" wp14:editId="26231EEB">
            <wp:extent cx="5731510" cy="396557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D4EA" w14:textId="0144FD63" w:rsidR="00D75FA3" w:rsidRDefault="00D75FA3"/>
    <w:p w14:paraId="4EB9736A" w14:textId="0AF95FA7" w:rsidR="00D75FA3" w:rsidRDefault="00D75FA3">
      <w:r>
        <w:rPr>
          <w:noProof/>
        </w:rPr>
        <w:lastRenderedPageBreak/>
        <w:drawing>
          <wp:inline distT="0" distB="0" distL="0" distR="0" wp14:anchorId="75903A33" wp14:editId="4FC97478">
            <wp:extent cx="5345723" cy="4226354"/>
            <wp:effectExtent l="0" t="0" r="762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880" cy="42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373A" w14:textId="7E860BB6" w:rsidR="00D75FA3" w:rsidRDefault="00D75FA3">
      <w:r>
        <w:rPr>
          <w:noProof/>
        </w:rPr>
        <w:drawing>
          <wp:inline distT="0" distB="0" distL="0" distR="0" wp14:anchorId="3BAF819A" wp14:editId="5352B3FA">
            <wp:extent cx="4640124" cy="3453618"/>
            <wp:effectExtent l="0" t="0" r="825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5897" cy="345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4970" w14:textId="115D141C" w:rsidR="00D75FA3" w:rsidRDefault="00D75FA3"/>
    <w:p w14:paraId="3AD9229B" w14:textId="37116322" w:rsidR="00D75FA3" w:rsidRDefault="00D75FA3"/>
    <w:p w14:paraId="3114EC7D" w14:textId="0AC148C9" w:rsidR="00D75FA3" w:rsidRDefault="00D75FA3"/>
    <w:p w14:paraId="57049A54" w14:textId="79B67CF2" w:rsidR="00D75FA3" w:rsidRDefault="00D75FA3">
      <w:r>
        <w:lastRenderedPageBreak/>
        <w:t>Võtan kasutusele Routingu, selleks lisan projekti „react-router-dom“ mooduli:</w:t>
      </w:r>
    </w:p>
    <w:p w14:paraId="68E44E04" w14:textId="04EF7E96" w:rsidR="00E21EDC" w:rsidRDefault="00E21EDC">
      <w:r>
        <w:t>Seda peab kindlasti tegema samas kaustas ehk „laptops“ kaustas.</w:t>
      </w:r>
    </w:p>
    <w:p w14:paraId="5C0CE347" w14:textId="12C23025" w:rsidR="00D75FA3" w:rsidRDefault="00E21EDC">
      <w:r>
        <w:rPr>
          <w:noProof/>
        </w:rPr>
        <w:drawing>
          <wp:inline distT="0" distB="0" distL="0" distR="0" wp14:anchorId="3EBDC579" wp14:editId="114D781E">
            <wp:extent cx="4076700" cy="85725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ACEB" w14:textId="09AE97DA" w:rsidR="009D4109" w:rsidRDefault="005F055C">
      <w:r>
        <w:t>See installeerimine lisab võimekuse liikumaks erinevate URL-del.</w:t>
      </w:r>
    </w:p>
    <w:p w14:paraId="4920539E" w14:textId="77777777" w:rsidR="005F055C" w:rsidRDefault="005F055C"/>
    <w:p w14:paraId="3E823C55" w14:textId="468A7737" w:rsidR="009D4109" w:rsidRDefault="009D4109">
      <w:r>
        <w:t>Lisan index.js faili &lt;BrowserRouteri&gt;</w:t>
      </w:r>
      <w:r w:rsidR="00E21EDC">
        <w:t>, kindlasti peab ka impordi tegema:</w:t>
      </w:r>
    </w:p>
    <w:p w14:paraId="3C8492B1" w14:textId="79276FE3" w:rsidR="009D4109" w:rsidRDefault="00A72DE7">
      <w:r>
        <w:rPr>
          <w:noProof/>
        </w:rPr>
        <w:drawing>
          <wp:inline distT="0" distB="0" distL="0" distR="0" wp14:anchorId="78FC5F75" wp14:editId="502E86BE">
            <wp:extent cx="5731510" cy="2796540"/>
            <wp:effectExtent l="0" t="0" r="2540" b="381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61D1" w14:textId="510776E5" w:rsidR="009D4109" w:rsidRDefault="009D4109"/>
    <w:p w14:paraId="266913BF" w14:textId="1B6C9AFF" w:rsidR="009D4109" w:rsidRDefault="00A72DE7">
      <w:r>
        <w:t>Teen kolm erinevat URL aadressi, millele on võimalik minna:</w:t>
      </w:r>
    </w:p>
    <w:p w14:paraId="3082F776" w14:textId="18291D7D" w:rsidR="00A72DE7" w:rsidRDefault="00A72DE7">
      <w:r>
        <w:rPr>
          <w:noProof/>
        </w:rPr>
        <w:drawing>
          <wp:inline distT="0" distB="0" distL="0" distR="0" wp14:anchorId="7C5CF2DD" wp14:editId="0A0B1AC0">
            <wp:extent cx="5731510" cy="2952115"/>
            <wp:effectExtent l="0" t="0" r="2540" b="63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753A" w14:textId="31CFB112" w:rsidR="00A72DE7" w:rsidRDefault="00A72DE7">
      <w:r>
        <w:lastRenderedPageBreak/>
        <w:t>Kui lähen manuaalselt localhost:3000/add või localhost:300/all brauserisse kirjutama, siis näen, et on on kirjutatu olemas:</w:t>
      </w:r>
    </w:p>
    <w:p w14:paraId="06F9EF27" w14:textId="59E34E83" w:rsidR="00D47EC5" w:rsidRDefault="004104FE">
      <w:r>
        <w:rPr>
          <w:noProof/>
        </w:rPr>
        <w:drawing>
          <wp:inline distT="0" distB="0" distL="0" distR="0" wp14:anchorId="0047DB06" wp14:editId="406E8756">
            <wp:extent cx="2965450" cy="996586"/>
            <wp:effectExtent l="0" t="0" r="6350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9086" cy="10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5CDD" w14:textId="301DA516" w:rsidR="00D47EC5" w:rsidRDefault="00A72DE7">
      <w:r>
        <w:t>Ma aga ei taha</w:t>
      </w:r>
      <w:r w:rsidR="00D47EC5">
        <w:t xml:space="preserve"> manuaalselt </w:t>
      </w:r>
      <w:r>
        <w:t xml:space="preserve">seda </w:t>
      </w:r>
      <w:r w:rsidR="00D47EC5">
        <w:t>ise URLi</w:t>
      </w:r>
      <w:r>
        <w:t xml:space="preserve"> trükkida, </w:t>
      </w:r>
      <w:r w:rsidR="00290DE1">
        <w:t>URL vahetus peaks toimima</w:t>
      </w:r>
      <w:r>
        <w:t xml:space="preserve"> nupule vajutades</w:t>
      </w:r>
      <w:r w:rsidR="00D47EC5">
        <w:t>.</w:t>
      </w:r>
    </w:p>
    <w:p w14:paraId="3CE94A6B" w14:textId="77777777" w:rsidR="00A72DE7" w:rsidRDefault="00A72DE7"/>
    <w:p w14:paraId="4B8E02FF" w14:textId="66EB484D" w:rsidR="00D47EC5" w:rsidRDefault="00D47EC5">
      <w:r>
        <w:t>Teeme nupud, millega on võimalik URL-l liikuda</w:t>
      </w:r>
    </w:p>
    <w:p w14:paraId="6B41940D" w14:textId="201776DF" w:rsidR="00A60DD2" w:rsidRDefault="00230CC0">
      <w:r>
        <w:rPr>
          <w:noProof/>
        </w:rPr>
        <w:drawing>
          <wp:inline distT="0" distB="0" distL="0" distR="0" wp14:anchorId="3F38034E" wp14:editId="73FC4318">
            <wp:extent cx="5731510" cy="3655060"/>
            <wp:effectExtent l="0" t="0" r="2540" b="254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1F0" w14:textId="23BACDE3" w:rsidR="00A60DD2" w:rsidRDefault="00A60DD2">
      <w:r>
        <w:t>Kontrolli, kas kõik töötab – kui vajutad ühe ja teise nupu peale, siis URL muutub koos sisuga.</w:t>
      </w:r>
    </w:p>
    <w:p w14:paraId="66ACE0A7" w14:textId="62CFAC41" w:rsidR="009D2477" w:rsidRDefault="00290DE1">
      <w:r>
        <w:rPr>
          <w:b/>
          <w:bCs/>
        </w:rPr>
        <w:t>Avalehe HTMLi</w:t>
      </w:r>
      <w:r w:rsidR="009D2477">
        <w:t xml:space="preserve"> </w:t>
      </w:r>
      <w:r>
        <w:t xml:space="preserve">(vt 3 pilti edasi) </w:t>
      </w:r>
      <w:r w:rsidR="009D2477">
        <w:t>saaks küll kirjutada App.js real 1</w:t>
      </w:r>
      <w:r w:rsidR="00230CC0">
        <w:t>7</w:t>
      </w:r>
      <w:r>
        <w:t xml:space="preserve"> kirje „Avaleht“ asemel</w:t>
      </w:r>
      <w:r w:rsidR="009D2477">
        <w:t>, aga kuna tegemist on hoopis teistsuguse loogikaga, mis</w:t>
      </w:r>
      <w:r w:rsidR="00AE24BB">
        <w:t xml:space="preserve"> ei</w:t>
      </w:r>
      <w:r w:rsidR="009D2477">
        <w:t xml:space="preserve"> peaks põhilehel olema</w:t>
      </w:r>
      <w:r w:rsidR="00AE24BB">
        <w:t xml:space="preserve"> (kus määrame URL ühendusi)</w:t>
      </w:r>
      <w:r w:rsidR="009D2477">
        <w:t xml:space="preserve">, siis tõstame </w:t>
      </w:r>
      <w:r w:rsidR="00230CC0">
        <w:t>Avalehe</w:t>
      </w:r>
      <w:r w:rsidR="009D2477">
        <w:t xml:space="preserve"> loogika siit välja uude </w:t>
      </w:r>
      <w:r w:rsidR="00230CC0">
        <w:t>komponenti</w:t>
      </w:r>
      <w:r w:rsidR="009D2477">
        <w:t>. Selleks teeme „</w:t>
      </w:r>
      <w:r w:rsidR="009D2477" w:rsidRPr="00AE24BB">
        <w:rPr>
          <w:b/>
          <w:bCs/>
        </w:rPr>
        <w:t>pages</w:t>
      </w:r>
      <w:r w:rsidR="009D2477">
        <w:t xml:space="preserve">“ kausta ja </w:t>
      </w:r>
      <w:r w:rsidR="0077184E">
        <w:t xml:space="preserve">sinna sisse uue </w:t>
      </w:r>
      <w:r w:rsidR="00230CC0">
        <w:t>komponendi</w:t>
      </w:r>
      <w:r w:rsidR="0077184E">
        <w:t xml:space="preserve"> „</w:t>
      </w:r>
      <w:r w:rsidR="00230CC0" w:rsidRPr="00AE24BB">
        <w:rPr>
          <w:b/>
          <w:bCs/>
        </w:rPr>
        <w:t>Avaleht</w:t>
      </w:r>
      <w:r w:rsidR="0077184E" w:rsidRPr="00AE24BB">
        <w:rPr>
          <w:b/>
          <w:bCs/>
        </w:rPr>
        <w:t>.js</w:t>
      </w:r>
      <w:r w:rsidR="0077184E">
        <w:t>“.</w:t>
      </w:r>
    </w:p>
    <w:p w14:paraId="7BF6EE1B" w14:textId="20A2144A" w:rsidR="001C1E5E" w:rsidRDefault="00230CC0">
      <w:r>
        <w:rPr>
          <w:noProof/>
        </w:rPr>
        <w:lastRenderedPageBreak/>
        <w:drawing>
          <wp:inline distT="0" distB="0" distL="0" distR="0" wp14:anchorId="04F12F8E" wp14:editId="6921A508">
            <wp:extent cx="5731510" cy="3166745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291" w14:textId="259999C9" w:rsidR="001C1E5E" w:rsidRDefault="001C1E5E"/>
    <w:p w14:paraId="10AD6A32" w14:textId="0E3EE33F" w:rsidR="001C1E5E" w:rsidRDefault="001C1E5E">
      <w:r>
        <w:t>Võtame selle App.js sees kasutusele:</w:t>
      </w:r>
    </w:p>
    <w:p w14:paraId="1DA090BA" w14:textId="5E1065DB" w:rsidR="001C1E5E" w:rsidRDefault="00230CC0">
      <w:r>
        <w:rPr>
          <w:noProof/>
        </w:rPr>
        <w:drawing>
          <wp:inline distT="0" distB="0" distL="0" distR="0" wp14:anchorId="01A8C1B1" wp14:editId="1D906FAC">
            <wp:extent cx="5731510" cy="3139440"/>
            <wp:effectExtent l="0" t="0" r="2540" b="38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5CB3" w14:textId="5A3CF52D" w:rsidR="00EB7020" w:rsidRDefault="00EB7020">
      <w:r>
        <w:t>Tee ka import!</w:t>
      </w:r>
    </w:p>
    <w:p w14:paraId="6F969391" w14:textId="3146B28F" w:rsidR="00EB7020" w:rsidRDefault="00EB7020">
      <w:r>
        <w:t>Kõik failid tuleb alati importida.</w:t>
      </w:r>
    </w:p>
    <w:p w14:paraId="1A314932" w14:textId="090BA2E4" w:rsidR="001C1E5E" w:rsidRDefault="001C1E5E"/>
    <w:p w14:paraId="70E597AA" w14:textId="77777777" w:rsidR="00B50579" w:rsidRDefault="00B50579"/>
    <w:p w14:paraId="7C2DCFB2" w14:textId="77777777" w:rsidR="00B50579" w:rsidRDefault="00B50579"/>
    <w:p w14:paraId="406D7552" w14:textId="77777777" w:rsidR="00A60AF0" w:rsidRDefault="00A60AF0"/>
    <w:p w14:paraId="6114EBC7" w14:textId="77777777" w:rsidR="00A60AF0" w:rsidRDefault="00A60AF0"/>
    <w:p w14:paraId="4F73241C" w14:textId="77777777" w:rsidR="00A60AF0" w:rsidRDefault="00A60AF0"/>
    <w:p w14:paraId="3D364700" w14:textId="7AA60DFA" w:rsidR="00230CC0" w:rsidRDefault="00230CC0">
      <w:r>
        <w:t>Kuva avalehel tekst:</w:t>
      </w:r>
    </w:p>
    <w:p w14:paraId="73F0E870" w14:textId="119FD597" w:rsidR="00230CC0" w:rsidRDefault="009C597D">
      <w:r>
        <w:rPr>
          <w:noProof/>
        </w:rPr>
        <w:drawing>
          <wp:inline distT="0" distB="0" distL="0" distR="0" wp14:anchorId="1A20CEF2" wp14:editId="1A56DE6E">
            <wp:extent cx="5731510" cy="2454910"/>
            <wp:effectExtent l="0" t="0" r="2540" b="254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BB1A" w14:textId="77777777" w:rsidR="009C597D" w:rsidRDefault="009C597D"/>
    <w:p w14:paraId="148B325C" w14:textId="45F34E06" w:rsidR="009C597D" w:rsidRDefault="009C597D">
      <w:r>
        <w:t>Lisa kujundus:</w:t>
      </w:r>
    </w:p>
    <w:p w14:paraId="22051340" w14:textId="33DF7F87" w:rsidR="009C597D" w:rsidRDefault="009C597D">
      <w:r>
        <w:rPr>
          <w:noProof/>
        </w:rPr>
        <w:drawing>
          <wp:inline distT="0" distB="0" distL="0" distR="0" wp14:anchorId="202C34AA" wp14:editId="290DD485">
            <wp:extent cx="5731510" cy="3515360"/>
            <wp:effectExtent l="0" t="0" r="2540" b="889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9454" w14:textId="77777777" w:rsidR="009C597D" w:rsidRDefault="009C597D"/>
    <w:p w14:paraId="39126685" w14:textId="77777777" w:rsidR="009C597D" w:rsidRDefault="009C597D">
      <w:pPr>
        <w:rPr>
          <w:noProof/>
        </w:rPr>
      </w:pPr>
      <w:r>
        <w:rPr>
          <w:noProof/>
        </w:rPr>
        <w:br w:type="page"/>
      </w:r>
    </w:p>
    <w:p w14:paraId="2A477FD6" w14:textId="25689B16" w:rsidR="00B50579" w:rsidRDefault="009C597D">
      <w:pPr>
        <w:rPr>
          <w:noProof/>
        </w:rPr>
      </w:pPr>
      <w:r>
        <w:rPr>
          <w:noProof/>
        </w:rPr>
        <w:lastRenderedPageBreak/>
        <w:t>Tee valmis ka teised kaks komponenti:</w:t>
      </w:r>
    </w:p>
    <w:p w14:paraId="125D06CA" w14:textId="4C8A3CD0" w:rsidR="009C597D" w:rsidRDefault="009C597D">
      <w:r>
        <w:rPr>
          <w:noProof/>
        </w:rPr>
        <w:drawing>
          <wp:inline distT="0" distB="0" distL="0" distR="0" wp14:anchorId="6E4BCE8D" wp14:editId="219327BF">
            <wp:extent cx="5731510" cy="1904365"/>
            <wp:effectExtent l="0" t="0" r="2540" b="635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F910" w14:textId="3AFD9C84" w:rsidR="00B50579" w:rsidRDefault="00B50579"/>
    <w:p w14:paraId="2E6A5570" w14:textId="119BBB33" w:rsidR="00DE72ED" w:rsidRDefault="00DE72ED">
      <w:r>
        <w:t>Ning nende seosed:</w:t>
      </w:r>
    </w:p>
    <w:p w14:paraId="1E694E46" w14:textId="723C824A" w:rsidR="00DE72ED" w:rsidRDefault="00DE72ED">
      <w:r>
        <w:rPr>
          <w:noProof/>
        </w:rPr>
        <w:drawing>
          <wp:inline distT="0" distB="0" distL="0" distR="0" wp14:anchorId="006BFE17" wp14:editId="3D8A005B">
            <wp:extent cx="5731510" cy="3472180"/>
            <wp:effectExtent l="0" t="0" r="254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4BEB" w14:textId="60F033BC" w:rsidR="00DE72ED" w:rsidRDefault="00DE72ED"/>
    <w:p w14:paraId="481BA1BD" w14:textId="77777777" w:rsidR="00DE72ED" w:rsidRDefault="00DE72ED">
      <w:r>
        <w:br w:type="page"/>
      </w:r>
    </w:p>
    <w:p w14:paraId="2B774716" w14:textId="4D8A2789" w:rsidR="0088576A" w:rsidRDefault="00DE72ED">
      <w:r>
        <w:lastRenderedPageBreak/>
        <w:t>Tee valmis vorm, millega on võimalik arvuteid lisada:</w:t>
      </w:r>
    </w:p>
    <w:p w14:paraId="5B4CAC94" w14:textId="72A2BF77" w:rsidR="00DE72ED" w:rsidRDefault="00DE72ED">
      <w:r>
        <w:rPr>
          <w:noProof/>
        </w:rPr>
        <w:drawing>
          <wp:inline distT="0" distB="0" distL="0" distR="0" wp14:anchorId="4AD8E04F" wp14:editId="6FBE585A">
            <wp:extent cx="5731510" cy="3441065"/>
            <wp:effectExtent l="0" t="0" r="2540" b="698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1F41" w14:textId="0D8E28F4" w:rsidR="00261100" w:rsidRDefault="00261100">
      <w:r>
        <w:t>Label on tekstiväli, mida võetakse kasutusele koos „input“ väljaga.</w:t>
      </w:r>
    </w:p>
    <w:p w14:paraId="21C5CCDE" w14:textId="5D3A64D5" w:rsidR="00261100" w:rsidRDefault="00261100">
      <w:r>
        <w:t>Input väli on andmete sisestamiseks.</w:t>
      </w:r>
    </w:p>
    <w:p w14:paraId="327F025B" w14:textId="77777777" w:rsidR="00DE72ED" w:rsidRDefault="00DE72ED"/>
    <w:p w14:paraId="55DDEB5B" w14:textId="2A19F621" w:rsidR="00210992" w:rsidRDefault="00F17556" w:rsidP="006239DC">
      <w:r>
        <w:t>Tee valmis useState. Vasakpoolne on muutuja, parempoolne muutja.</w:t>
      </w:r>
    </w:p>
    <w:p w14:paraId="57E23A65" w14:textId="36868B0C" w:rsidR="00F17556" w:rsidRDefault="00F17556" w:rsidP="006239DC">
      <w:r>
        <w:rPr>
          <w:noProof/>
        </w:rPr>
        <w:drawing>
          <wp:inline distT="0" distB="0" distL="0" distR="0" wp14:anchorId="62912798" wp14:editId="447CA577">
            <wp:extent cx="5731510" cy="3228340"/>
            <wp:effectExtent l="0" t="0" r="2540" b="0"/>
            <wp:docPr id="12570229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22990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50FE" w14:textId="77777777" w:rsidR="00F17556" w:rsidRDefault="00F17556">
      <w:r>
        <w:br w:type="page"/>
      </w:r>
    </w:p>
    <w:p w14:paraId="6BAF4F42" w14:textId="312976CD" w:rsidR="00F17556" w:rsidRDefault="00F17556" w:rsidP="006239DC">
      <w:r>
        <w:lastRenderedPageBreak/>
        <w:t>Pane vasakpoolne muutuja HTMLi. Seda loogeliste sulgude vahele.</w:t>
      </w:r>
    </w:p>
    <w:p w14:paraId="56402E9F" w14:textId="6BF4A821" w:rsidR="00F17556" w:rsidRDefault="00F17556" w:rsidP="006239DC">
      <w:r>
        <w:rPr>
          <w:noProof/>
        </w:rPr>
        <w:drawing>
          <wp:inline distT="0" distB="0" distL="0" distR="0" wp14:anchorId="23E2FCAA" wp14:editId="7E4ED40A">
            <wp:extent cx="5731510" cy="3312160"/>
            <wp:effectExtent l="0" t="0" r="2540" b="2540"/>
            <wp:docPr id="18714243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24391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E564" w14:textId="58B8DB56" w:rsidR="00F17556" w:rsidRDefault="00F17556" w:rsidP="006239DC">
      <w:r>
        <w:t>Pane nupule funktsionaalsus seda sõnumit muuta. Muutuja uueks väärtuseks saab nüüd „Lisatud!“.</w:t>
      </w:r>
    </w:p>
    <w:p w14:paraId="4F9D9888" w14:textId="21072707" w:rsidR="00F17556" w:rsidRDefault="00F17556" w:rsidP="006239DC">
      <w:r>
        <w:rPr>
          <w:noProof/>
        </w:rPr>
        <w:drawing>
          <wp:inline distT="0" distB="0" distL="0" distR="0" wp14:anchorId="2A70FECD" wp14:editId="5BCC1ABF">
            <wp:extent cx="5731510" cy="3669665"/>
            <wp:effectExtent l="0" t="0" r="2540" b="6985"/>
            <wp:docPr id="7263189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18933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DC5F" w14:textId="77777777" w:rsidR="00F17556" w:rsidRDefault="00F17556" w:rsidP="006239DC"/>
    <w:p w14:paraId="7CBC5401" w14:textId="77777777" w:rsidR="00F17556" w:rsidRDefault="00F17556" w:rsidP="006239DC"/>
    <w:p w14:paraId="06756530" w14:textId="77777777" w:rsidR="00F17556" w:rsidRDefault="00F17556" w:rsidP="006239DC"/>
    <w:p w14:paraId="491BE6EA" w14:textId="3FE93ACF" w:rsidR="00F17556" w:rsidRDefault="00F17556" w:rsidP="006239DC">
      <w:r>
        <w:lastRenderedPageBreak/>
        <w:t xml:space="preserve">Tee dünaamika: kui muutuja väärtus on „Lisatud“, siis nupp kaob. Ehk välja näidatakse </w:t>
      </w:r>
      <w:r w:rsidR="00516423">
        <w:t>seda nuppu</w:t>
      </w:r>
      <w:r>
        <w:t xml:space="preserve"> kui tema väärtus on „Lisa arvuti!“.</w:t>
      </w:r>
    </w:p>
    <w:p w14:paraId="4483F324" w14:textId="2A25B3C6" w:rsidR="00F17556" w:rsidRDefault="00F17556" w:rsidP="006239DC">
      <w:r>
        <w:rPr>
          <w:noProof/>
        </w:rPr>
        <w:drawing>
          <wp:inline distT="0" distB="0" distL="0" distR="0" wp14:anchorId="036E7F10" wp14:editId="4908920C">
            <wp:extent cx="5731510" cy="2600325"/>
            <wp:effectExtent l="0" t="0" r="2540" b="9525"/>
            <wp:docPr id="12512825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82505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06CF" w14:textId="081B1EF6" w:rsidR="00F17556" w:rsidRPr="00C03ED1" w:rsidRDefault="00F17556" w:rsidP="006239DC"/>
    <w:sectPr w:rsidR="00F17556" w:rsidRPr="00C03E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C7311"/>
    <w:multiLevelType w:val="hybridMultilevel"/>
    <w:tmpl w:val="C6F08B48"/>
    <w:lvl w:ilvl="0" w:tplc="8A9C29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C6733"/>
    <w:multiLevelType w:val="hybridMultilevel"/>
    <w:tmpl w:val="FBE4E3C0"/>
    <w:lvl w:ilvl="0" w:tplc="BA7807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2F7C70"/>
    <w:multiLevelType w:val="hybridMultilevel"/>
    <w:tmpl w:val="DE726BCC"/>
    <w:lvl w:ilvl="0" w:tplc="87B803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3C0202"/>
    <w:multiLevelType w:val="hybridMultilevel"/>
    <w:tmpl w:val="6802A946"/>
    <w:lvl w:ilvl="0" w:tplc="63D2E6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F51241"/>
    <w:multiLevelType w:val="hybridMultilevel"/>
    <w:tmpl w:val="8FF41892"/>
    <w:lvl w:ilvl="0" w:tplc="D3DE99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731569">
    <w:abstractNumId w:val="2"/>
  </w:num>
  <w:num w:numId="2" w16cid:durableId="1512835184">
    <w:abstractNumId w:val="4"/>
  </w:num>
  <w:num w:numId="3" w16cid:durableId="8718865">
    <w:abstractNumId w:val="1"/>
  </w:num>
  <w:num w:numId="4" w16cid:durableId="1871143653">
    <w:abstractNumId w:val="3"/>
  </w:num>
  <w:num w:numId="5" w16cid:durableId="794786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EE4"/>
    <w:rsid w:val="000410FA"/>
    <w:rsid w:val="000746C9"/>
    <w:rsid w:val="00114431"/>
    <w:rsid w:val="00134027"/>
    <w:rsid w:val="00152810"/>
    <w:rsid w:val="00187273"/>
    <w:rsid w:val="001C1E5E"/>
    <w:rsid w:val="00210992"/>
    <w:rsid w:val="00227292"/>
    <w:rsid w:val="00230CC0"/>
    <w:rsid w:val="00235B98"/>
    <w:rsid w:val="00261100"/>
    <w:rsid w:val="0026521D"/>
    <w:rsid w:val="00290DE1"/>
    <w:rsid w:val="002D39DD"/>
    <w:rsid w:val="00335E67"/>
    <w:rsid w:val="003E6253"/>
    <w:rsid w:val="004104FE"/>
    <w:rsid w:val="00491EE4"/>
    <w:rsid w:val="004F56EB"/>
    <w:rsid w:val="00505020"/>
    <w:rsid w:val="00516423"/>
    <w:rsid w:val="005D5C38"/>
    <w:rsid w:val="005D7778"/>
    <w:rsid w:val="005F055C"/>
    <w:rsid w:val="005F099C"/>
    <w:rsid w:val="005F2BEB"/>
    <w:rsid w:val="006239DC"/>
    <w:rsid w:val="00696270"/>
    <w:rsid w:val="006A58B4"/>
    <w:rsid w:val="00752502"/>
    <w:rsid w:val="0077184E"/>
    <w:rsid w:val="007D6D24"/>
    <w:rsid w:val="0080578E"/>
    <w:rsid w:val="0082064A"/>
    <w:rsid w:val="0088576A"/>
    <w:rsid w:val="00905892"/>
    <w:rsid w:val="009C597D"/>
    <w:rsid w:val="009D2477"/>
    <w:rsid w:val="009D4109"/>
    <w:rsid w:val="00A60AF0"/>
    <w:rsid w:val="00A60DD2"/>
    <w:rsid w:val="00A72DE7"/>
    <w:rsid w:val="00A9089C"/>
    <w:rsid w:val="00AE24BB"/>
    <w:rsid w:val="00B50579"/>
    <w:rsid w:val="00B809BB"/>
    <w:rsid w:val="00C03ED1"/>
    <w:rsid w:val="00C10BE6"/>
    <w:rsid w:val="00C55FB5"/>
    <w:rsid w:val="00C631EA"/>
    <w:rsid w:val="00C73F2D"/>
    <w:rsid w:val="00CB3053"/>
    <w:rsid w:val="00CC2C51"/>
    <w:rsid w:val="00CC4396"/>
    <w:rsid w:val="00CE2E5A"/>
    <w:rsid w:val="00CF6CE4"/>
    <w:rsid w:val="00D47EC5"/>
    <w:rsid w:val="00D75DF4"/>
    <w:rsid w:val="00D75FA3"/>
    <w:rsid w:val="00DC1F0A"/>
    <w:rsid w:val="00DD03BE"/>
    <w:rsid w:val="00DE72ED"/>
    <w:rsid w:val="00E21EDC"/>
    <w:rsid w:val="00EB7020"/>
    <w:rsid w:val="00EE1E61"/>
    <w:rsid w:val="00F17556"/>
    <w:rsid w:val="00F544A4"/>
    <w:rsid w:val="00FD0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636B3"/>
  <w15:chartTrackingRefBased/>
  <w15:docId w15:val="{6120A0DB-3E0D-4990-A91A-52D03DEC3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57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76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652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11</Pages>
  <Words>337</Words>
  <Characters>1958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Mihkel Vaher</dc:creator>
  <cp:keywords/>
  <dc:description/>
  <cp:lastModifiedBy>Mihkel Vaher</cp:lastModifiedBy>
  <cp:revision>41</cp:revision>
  <dcterms:created xsi:type="dcterms:W3CDTF">2022-05-07T19:00:00Z</dcterms:created>
  <dcterms:modified xsi:type="dcterms:W3CDTF">2024-01-30T11:31:00Z</dcterms:modified>
</cp:coreProperties>
</file>