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A1CE" w14:textId="1BF244DF" w:rsidR="007C0BAC" w:rsidRDefault="00FE4400">
      <w:pPr>
        <w:rPr>
          <w:lang w:val="en-US"/>
        </w:rPr>
      </w:pPr>
      <w:r w:rsidRPr="00FE4400">
        <w:rPr>
          <w:lang w:val="en-US"/>
        </w:rPr>
        <w:t>Tõsta oma menüü eraldi Componendiks – tee selleks ka Co</w:t>
      </w:r>
      <w:r>
        <w:rPr>
          <w:lang w:val="en-US"/>
        </w:rPr>
        <w:t>mponents kaust.</w:t>
      </w:r>
    </w:p>
    <w:p w14:paraId="5C5B3B9B" w14:textId="64AA9267" w:rsidR="00FE4400" w:rsidRDefault="00FE4400">
      <w:pPr>
        <w:rPr>
          <w:lang w:val="en-US"/>
        </w:rPr>
      </w:pPr>
      <w:r>
        <w:rPr>
          <w:noProof/>
        </w:rPr>
        <w:drawing>
          <wp:inline distT="0" distB="0" distL="0" distR="0" wp14:anchorId="7EBF786B" wp14:editId="0274F063">
            <wp:extent cx="5731510" cy="3362960"/>
            <wp:effectExtent l="0" t="0" r="2540" b="8890"/>
            <wp:docPr id="1828190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90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C50A" w14:textId="1643FB0C" w:rsidR="00FE4400" w:rsidRDefault="00FE4400">
      <w:pPr>
        <w:rPr>
          <w:lang w:val="en-US"/>
        </w:rPr>
      </w:pPr>
      <w:r w:rsidRPr="00FE4400">
        <w:rPr>
          <w:lang w:val="en-US"/>
        </w:rPr>
        <w:t>Tõsta kogu oma menüü sinna faili, nii et Ap</w:t>
      </w:r>
      <w:r>
        <w:rPr>
          <w:lang w:val="en-US"/>
        </w:rPr>
        <w:t>p.js sisse jäävad vaid Route-d.</w:t>
      </w:r>
    </w:p>
    <w:p w14:paraId="08308B73" w14:textId="33701606" w:rsidR="00FE4400" w:rsidRDefault="00FE4400">
      <w:pPr>
        <w:rPr>
          <w:lang w:val="en-US"/>
        </w:rPr>
      </w:pPr>
      <w:r>
        <w:rPr>
          <w:lang w:val="en-US"/>
        </w:rPr>
        <w:t>Seega nüüd pead ka &lt;Link&gt; ümber tõstma, nii et Navbar.js sisse jääb import:</w:t>
      </w:r>
    </w:p>
    <w:p w14:paraId="0558C82D" w14:textId="7B7605E4" w:rsidR="00FE4400" w:rsidRDefault="00FE4400">
      <w:pPr>
        <w:rPr>
          <w:lang w:val="en-US"/>
        </w:rPr>
      </w:pPr>
      <w:r>
        <w:rPr>
          <w:noProof/>
        </w:rPr>
        <w:drawing>
          <wp:inline distT="0" distB="0" distL="0" distR="0" wp14:anchorId="79CCEB9E" wp14:editId="11C37550">
            <wp:extent cx="5731510" cy="1512570"/>
            <wp:effectExtent l="0" t="0" r="2540" b="0"/>
            <wp:docPr id="17408434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4343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9A92" w14:textId="0AC9E91D" w:rsidR="00FE4400" w:rsidRDefault="00FE4400">
      <w:pPr>
        <w:rPr>
          <w:lang w:val="en-US"/>
        </w:rPr>
      </w:pPr>
      <w:r>
        <w:rPr>
          <w:lang w:val="en-US"/>
        </w:rPr>
        <w:t>Aga App.js sisse:</w:t>
      </w:r>
    </w:p>
    <w:p w14:paraId="56716A55" w14:textId="0B03F1CF" w:rsidR="00FE4400" w:rsidRDefault="00FE44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6057A9" wp14:editId="26DFB47F">
            <wp:extent cx="5731510" cy="3321050"/>
            <wp:effectExtent l="0" t="0" r="2540" b="0"/>
            <wp:docPr id="7720999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99910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8B36" w14:textId="77777777" w:rsidR="00FE4400" w:rsidRDefault="00FE4400">
      <w:pPr>
        <w:rPr>
          <w:lang w:val="en-US"/>
        </w:rPr>
      </w:pPr>
    </w:p>
    <w:p w14:paraId="399FDD93" w14:textId="1B9E75A3" w:rsidR="00FE4400" w:rsidRDefault="00FE4400">
      <w:pPr>
        <w:rPr>
          <w:lang w:val="en-US"/>
        </w:rPr>
      </w:pPr>
      <w:r w:rsidRPr="00FE4400">
        <w:rPr>
          <w:lang w:val="en-US"/>
        </w:rPr>
        <w:t>Tõsta nüüd Navbar.js tagasi oma koh</w:t>
      </w:r>
      <w:r>
        <w:rPr>
          <w:lang w:val="en-US"/>
        </w:rPr>
        <w:t>ale, läbi faili:</w:t>
      </w:r>
    </w:p>
    <w:p w14:paraId="7100D70A" w14:textId="39D58879" w:rsidR="00FE4400" w:rsidRDefault="00FE4400">
      <w:pPr>
        <w:rPr>
          <w:lang w:val="en-US"/>
        </w:rPr>
      </w:pPr>
      <w:r>
        <w:rPr>
          <w:noProof/>
        </w:rPr>
        <w:drawing>
          <wp:inline distT="0" distB="0" distL="0" distR="0" wp14:anchorId="4FE15EED" wp14:editId="57272D42">
            <wp:extent cx="5731510" cy="2944495"/>
            <wp:effectExtent l="0" t="0" r="2540" b="8255"/>
            <wp:docPr id="21152574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57410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7CDF" w14:textId="77777777" w:rsidR="00FE4400" w:rsidRDefault="00FE4400">
      <w:pPr>
        <w:rPr>
          <w:lang w:val="en-US"/>
        </w:rPr>
      </w:pPr>
    </w:p>
    <w:p w14:paraId="13ECEF45" w14:textId="081BE20E" w:rsidR="00FE4400" w:rsidRDefault="00FE4400">
      <w:pPr>
        <w:rPr>
          <w:lang w:val="en-US"/>
        </w:rPr>
      </w:pPr>
      <w:r>
        <w:rPr>
          <w:lang w:val="en-US"/>
        </w:rPr>
        <w:t xml:space="preserve">Nüüd on kõik </w:t>
      </w:r>
      <w:r w:rsidRPr="00FE4400">
        <w:rPr>
          <w:b/>
          <w:bCs/>
          <w:lang w:val="en-US"/>
        </w:rPr>
        <w:t>algseisus</w:t>
      </w:r>
      <w:r>
        <w:rPr>
          <w:lang w:val="en-US"/>
        </w:rPr>
        <w:t xml:space="preserve"> tagasi. Lihtsalt oleme menüüga seotud loogika välja tõstnud. Teeme nüüd aga nii, et menüü on nähtaval vaid avalehel:</w:t>
      </w:r>
    </w:p>
    <w:p w14:paraId="34C245E4" w14:textId="428D48F0" w:rsidR="00FE4400" w:rsidRDefault="00FE44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133F8A7" wp14:editId="70305091">
            <wp:extent cx="5731510" cy="2950845"/>
            <wp:effectExtent l="0" t="0" r="2540" b="1905"/>
            <wp:docPr id="240397030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97030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4598" w14:textId="60EBA108" w:rsidR="00FE4400" w:rsidRDefault="00FE4400">
      <w:pPr>
        <w:rPr>
          <w:lang w:val="en-US"/>
        </w:rPr>
      </w:pPr>
      <w:r w:rsidRPr="00FE4400">
        <w:rPr>
          <w:lang w:val="en-US"/>
        </w:rPr>
        <w:t>Mõtle ja analüüsi, mis muutus ning miks leht nüüd niimoodi</w:t>
      </w:r>
      <w:r>
        <w:rPr>
          <w:lang w:val="en-US"/>
        </w:rPr>
        <w:t xml:space="preserve"> töötab.</w:t>
      </w:r>
    </w:p>
    <w:p w14:paraId="3BE0AA07" w14:textId="77777777" w:rsidR="00FE4400" w:rsidRPr="00FE4400" w:rsidRDefault="00FE4400">
      <w:pPr>
        <w:rPr>
          <w:lang w:val="en-US"/>
        </w:rPr>
      </w:pPr>
    </w:p>
    <w:sectPr w:rsidR="00FE4400" w:rsidRPr="00FE4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13"/>
    <w:rsid w:val="007C0BAC"/>
    <w:rsid w:val="00897289"/>
    <w:rsid w:val="00911D13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078B2"/>
  <w15:chartTrackingRefBased/>
  <w15:docId w15:val="{4451B751-1418-4385-BB19-78894AD6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437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3</cp:revision>
  <dcterms:created xsi:type="dcterms:W3CDTF">2024-02-05T13:43:00Z</dcterms:created>
  <dcterms:modified xsi:type="dcterms:W3CDTF">2024-02-05T13:51:00Z</dcterms:modified>
</cp:coreProperties>
</file>