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9605" w14:textId="6F008C8E" w:rsidR="00094439" w:rsidRDefault="00830266" w:rsidP="008302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 uus projekt</w:t>
      </w:r>
    </w:p>
    <w:p w14:paraId="031D1B07" w14:textId="13EC02B7" w:rsidR="00830266" w:rsidRDefault="00830266" w:rsidP="0083026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30F3430" wp14:editId="0951F221">
            <wp:extent cx="3933825" cy="5238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F321" w14:textId="21423B05" w:rsidR="00830266" w:rsidRDefault="00830266" w:rsidP="008302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Pane uus projekt käima</w:t>
      </w:r>
    </w:p>
    <w:p w14:paraId="04DEEFB5" w14:textId="5C97DAE2" w:rsidR="00830266" w:rsidRDefault="00830266" w:rsidP="00830266">
      <w:pPr>
        <w:rPr>
          <w:lang w:val="en-US"/>
        </w:rPr>
      </w:pPr>
      <w:r>
        <w:rPr>
          <w:noProof/>
        </w:rPr>
        <w:drawing>
          <wp:inline distT="0" distB="0" distL="0" distR="0" wp14:anchorId="1040237F" wp14:editId="1D047132">
            <wp:extent cx="5130800" cy="1788902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704" cy="17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ED89" w14:textId="34922A50" w:rsidR="00830266" w:rsidRDefault="00830266" w:rsidP="008302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Katkesta olemasoleva projekti töötamine klahvikombinatsiooniga “ctrl + c”</w:t>
      </w:r>
    </w:p>
    <w:p w14:paraId="4337FEA0" w14:textId="74A76BC9" w:rsidR="00830266" w:rsidRDefault="00830266" w:rsidP="00830266">
      <w:pPr>
        <w:rPr>
          <w:lang w:val="en-US"/>
        </w:rPr>
      </w:pPr>
      <w:r>
        <w:rPr>
          <w:noProof/>
        </w:rPr>
        <w:drawing>
          <wp:inline distT="0" distB="0" distL="0" distR="0" wp14:anchorId="2D921E65" wp14:editId="21C2ECDC">
            <wp:extent cx="5149850" cy="1272109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219" cy="12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E93E" w14:textId="0D5118F9" w:rsidR="00830266" w:rsidRDefault="00830266" w:rsidP="008302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Installeeri projekti ringikäimise võimekus “npm install react-router-dom” abil</w:t>
      </w:r>
      <w:r w:rsidR="008E56CC">
        <w:rPr>
          <w:lang w:val="en-US"/>
        </w:rPr>
        <w:t xml:space="preserve">. Ära vulnerabilities osa tähele pane – need ei ole meie jaoks </w:t>
      </w:r>
      <w:proofErr w:type="gramStart"/>
      <w:r w:rsidR="008E56CC">
        <w:rPr>
          <w:lang w:val="en-US"/>
        </w:rPr>
        <w:t>tähtsad</w:t>
      </w:r>
      <w:proofErr w:type="gramEnd"/>
    </w:p>
    <w:p w14:paraId="7B37BEA0" w14:textId="4A210BF5" w:rsidR="008E56CC" w:rsidRDefault="008E56CC" w:rsidP="008E56CC">
      <w:pPr>
        <w:rPr>
          <w:lang w:val="en-US"/>
        </w:rPr>
      </w:pPr>
      <w:r>
        <w:rPr>
          <w:noProof/>
        </w:rPr>
        <w:drawing>
          <wp:inline distT="0" distB="0" distL="0" distR="0" wp14:anchorId="21A07A3D" wp14:editId="4E81A95A">
            <wp:extent cx="5124450" cy="1535178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049" cy="153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23B3" w14:textId="14CF1137" w:rsidR="008E56CC" w:rsidRDefault="008E56CC" w:rsidP="008E56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Käivita taaskord projekt “npm start” </w:t>
      </w:r>
      <w:proofErr w:type="gramStart"/>
      <w:r>
        <w:rPr>
          <w:lang w:val="en-US"/>
        </w:rPr>
        <w:t>abil</w:t>
      </w:r>
      <w:proofErr w:type="gramEnd"/>
    </w:p>
    <w:p w14:paraId="1C8426B8" w14:textId="49AC155F" w:rsidR="008E56CC" w:rsidRPr="008E56CC" w:rsidRDefault="008E56CC" w:rsidP="008E56CC">
      <w:pPr>
        <w:rPr>
          <w:lang w:val="en-US"/>
        </w:rPr>
      </w:pPr>
      <w:r>
        <w:rPr>
          <w:noProof/>
        </w:rPr>
        <w:drawing>
          <wp:inline distT="0" distB="0" distL="0" distR="0" wp14:anchorId="69BCBE18" wp14:editId="15B3BAF2">
            <wp:extent cx="5111750" cy="159027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452" cy="15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BEF0" w14:textId="76583BB9" w:rsidR="00830266" w:rsidRDefault="00293DD6" w:rsidP="00293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Kustuta mittevajalikud failid</w:t>
      </w:r>
    </w:p>
    <w:p w14:paraId="31F81A53" w14:textId="2998077C" w:rsidR="00293DD6" w:rsidRDefault="00293DD6" w:rsidP="00293DD6">
      <w:pPr>
        <w:rPr>
          <w:lang w:val="en-US"/>
        </w:rPr>
      </w:pPr>
      <w:r>
        <w:rPr>
          <w:noProof/>
        </w:rPr>
        <w:drawing>
          <wp:inline distT="0" distB="0" distL="0" distR="0" wp14:anchorId="1A6FCB31" wp14:editId="1C361720">
            <wp:extent cx="1922058" cy="2730500"/>
            <wp:effectExtent l="0" t="0" r="254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157" cy="273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DBD7" w14:textId="7AC61D16" w:rsidR="00C12761" w:rsidRPr="00D13A37" w:rsidRDefault="00C12761" w:rsidP="00293DD6">
      <w:pPr>
        <w:rPr>
          <w:i/>
          <w:iCs/>
          <w:lang w:val="en-US"/>
        </w:rPr>
      </w:pPr>
      <w:r w:rsidRPr="00D13A37">
        <w:rPr>
          <w:i/>
          <w:iCs/>
          <w:lang w:val="en-US"/>
        </w:rPr>
        <w:t>Senikaua on error kuni pole importivaid lõike maha võetud</w:t>
      </w:r>
    </w:p>
    <w:p w14:paraId="1EC10C6A" w14:textId="7D3D853B" w:rsidR="00293DD6" w:rsidRDefault="00293DD6" w:rsidP="00293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 seejärel neid importivad </w:t>
      </w:r>
      <w:proofErr w:type="gramStart"/>
      <w:r>
        <w:rPr>
          <w:lang w:val="en-US"/>
        </w:rPr>
        <w:t>koodilõigud</w:t>
      </w:r>
      <w:proofErr w:type="gramEnd"/>
    </w:p>
    <w:p w14:paraId="3C2D1DD9" w14:textId="1279EE77" w:rsidR="00293DD6" w:rsidRDefault="00293DD6" w:rsidP="00293DD6">
      <w:pPr>
        <w:rPr>
          <w:lang w:val="en-US"/>
        </w:rPr>
      </w:pPr>
      <w:r>
        <w:rPr>
          <w:noProof/>
        </w:rPr>
        <w:drawing>
          <wp:inline distT="0" distB="0" distL="0" distR="0" wp14:anchorId="66CEA07C" wp14:editId="2F3B56B3">
            <wp:extent cx="4254500" cy="2429863"/>
            <wp:effectExtent l="0" t="0" r="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2946" cy="243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121C" w14:textId="38BCE808" w:rsidR="00293DD6" w:rsidRDefault="00293DD6" w:rsidP="00293D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19EBE" wp14:editId="41FD97FF">
            <wp:extent cx="3375501" cy="281940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9353" cy="28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3EF1" w14:textId="1C330EB3" w:rsidR="00293DD6" w:rsidRDefault="00293DD6" w:rsidP="00293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Jäta App.js sisse vaid järgmine lõik</w:t>
      </w:r>
    </w:p>
    <w:p w14:paraId="6DC7BCB8" w14:textId="1F473F8C" w:rsidR="00293DD6" w:rsidRDefault="00293DD6" w:rsidP="00293DD6">
      <w:pPr>
        <w:rPr>
          <w:lang w:val="en-US"/>
        </w:rPr>
      </w:pPr>
      <w:r>
        <w:rPr>
          <w:noProof/>
        </w:rPr>
        <w:drawing>
          <wp:inline distT="0" distB="0" distL="0" distR="0" wp14:anchorId="4A1BBD49" wp14:editId="5A94F351">
            <wp:extent cx="2298700" cy="1794952"/>
            <wp:effectExtent l="0" t="0" r="635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955" cy="180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9E87" w14:textId="3735E432" w:rsidR="00293DD6" w:rsidRDefault="00293DD6" w:rsidP="00293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Lisa BrowserRouter – see võimaldab erinevatel URL-del </w:t>
      </w:r>
      <w:proofErr w:type="gramStart"/>
      <w:r>
        <w:rPr>
          <w:lang w:val="en-US"/>
        </w:rPr>
        <w:t>liikuda</w:t>
      </w:r>
      <w:proofErr w:type="gramEnd"/>
    </w:p>
    <w:p w14:paraId="7E9483AE" w14:textId="7A7026D9" w:rsidR="00293DD6" w:rsidRDefault="00293DD6" w:rsidP="00293DD6">
      <w:pPr>
        <w:rPr>
          <w:lang w:val="en-US"/>
        </w:rPr>
      </w:pPr>
      <w:r>
        <w:rPr>
          <w:noProof/>
        </w:rPr>
        <w:drawing>
          <wp:inline distT="0" distB="0" distL="0" distR="0" wp14:anchorId="65296320" wp14:editId="3474ADB4">
            <wp:extent cx="5731510" cy="3169285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3D75" w14:textId="69D6E16A" w:rsidR="00C572A8" w:rsidRDefault="00C572A8" w:rsidP="00C57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Lisa Routes </w:t>
      </w:r>
      <w:r w:rsidRPr="00C572A8">
        <w:rPr>
          <w:i/>
          <w:iCs/>
          <w:lang w:val="en-US"/>
        </w:rPr>
        <w:t>tag</w:t>
      </w:r>
      <w:r>
        <w:rPr>
          <w:lang w:val="en-US"/>
        </w:rPr>
        <w:t xml:space="preserve"> mis võimaldab enda see URL ja HTML seoseid </w:t>
      </w:r>
      <w:proofErr w:type="gramStart"/>
      <w:r>
        <w:rPr>
          <w:lang w:val="en-US"/>
        </w:rPr>
        <w:t>hoida</w:t>
      </w:r>
      <w:proofErr w:type="gramEnd"/>
    </w:p>
    <w:p w14:paraId="7392803D" w14:textId="5D314491" w:rsidR="00C572A8" w:rsidRDefault="00C572A8" w:rsidP="00C572A8">
      <w:pPr>
        <w:rPr>
          <w:lang w:val="en-US"/>
        </w:rPr>
      </w:pPr>
      <w:r>
        <w:rPr>
          <w:noProof/>
        </w:rPr>
        <w:drawing>
          <wp:inline distT="0" distB="0" distL="0" distR="0" wp14:anchorId="4700CF01" wp14:editId="7B71F0D6">
            <wp:extent cx="3573355" cy="2406650"/>
            <wp:effectExtent l="0" t="0" r="825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6129" cy="240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4E36" w14:textId="606537CB" w:rsidR="00C572A8" w:rsidRDefault="00C572A8" w:rsidP="00C572A8">
      <w:pPr>
        <w:rPr>
          <w:lang w:val="en-US"/>
        </w:rPr>
      </w:pPr>
    </w:p>
    <w:p w14:paraId="261A6035" w14:textId="46BE9267" w:rsidR="00C572A8" w:rsidRDefault="00C572A8" w:rsidP="00C572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Lisa URL ja HTML seosed</w:t>
      </w:r>
    </w:p>
    <w:p w14:paraId="18034360" w14:textId="627C9911" w:rsidR="00C572A8" w:rsidRDefault="00C572A8" w:rsidP="00C572A8">
      <w:pPr>
        <w:rPr>
          <w:lang w:val="en-US"/>
        </w:rPr>
      </w:pPr>
      <w:r>
        <w:rPr>
          <w:noProof/>
        </w:rPr>
        <w:drawing>
          <wp:inline distT="0" distB="0" distL="0" distR="0" wp14:anchorId="12B78D92" wp14:editId="70E8D478">
            <wp:extent cx="5987912" cy="2432050"/>
            <wp:effectExtent l="0" t="0" r="0" b="635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2845" cy="24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354" w14:textId="60C6355F" w:rsidR="002450AE" w:rsidRPr="00E912CA" w:rsidRDefault="002450AE" w:rsidP="00E912CA">
      <w:pPr>
        <w:rPr>
          <w:lang w:val="en-US"/>
        </w:rPr>
      </w:pPr>
    </w:p>
    <w:sectPr w:rsidR="002450AE" w:rsidRPr="00E91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C81"/>
    <w:multiLevelType w:val="hybridMultilevel"/>
    <w:tmpl w:val="7C22A2F4"/>
    <w:lvl w:ilvl="0" w:tplc="9F0E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66"/>
    <w:rsid w:val="0006674A"/>
    <w:rsid w:val="00073A11"/>
    <w:rsid w:val="00094439"/>
    <w:rsid w:val="0012060E"/>
    <w:rsid w:val="002450AE"/>
    <w:rsid w:val="00293DD6"/>
    <w:rsid w:val="00317EA3"/>
    <w:rsid w:val="006B07A0"/>
    <w:rsid w:val="00830266"/>
    <w:rsid w:val="008A1911"/>
    <w:rsid w:val="008E56CC"/>
    <w:rsid w:val="00937E83"/>
    <w:rsid w:val="00950D0F"/>
    <w:rsid w:val="00B01E75"/>
    <w:rsid w:val="00C12761"/>
    <w:rsid w:val="00C572A8"/>
    <w:rsid w:val="00D13A37"/>
    <w:rsid w:val="00E912CA"/>
    <w:rsid w:val="00E9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C477"/>
  <w15:chartTrackingRefBased/>
  <w15:docId w15:val="{AFF81E7E-0019-4795-80EA-72BF7695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95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11</cp:revision>
  <dcterms:created xsi:type="dcterms:W3CDTF">2022-06-23T11:59:00Z</dcterms:created>
  <dcterms:modified xsi:type="dcterms:W3CDTF">2023-07-04T11:02:00Z</dcterms:modified>
</cp:coreProperties>
</file>