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8D33B" w14:textId="113263A5" w:rsidR="00484BCB" w:rsidRDefault="00A50679">
      <w:r>
        <w:rPr>
          <w:noProof/>
        </w:rPr>
        <w:drawing>
          <wp:inline distT="0" distB="0" distL="0" distR="0" wp14:anchorId="55255A60" wp14:editId="01F19B9D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84DB5">
        <w:rPr>
          <w:noProof/>
        </w:rPr>
        <w:drawing>
          <wp:inline distT="0" distB="0" distL="0" distR="0" wp14:anchorId="3A834630" wp14:editId="2CB04A81">
            <wp:extent cx="5760720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5B"/>
    <w:rsid w:val="00284DB5"/>
    <w:rsid w:val="00355798"/>
    <w:rsid w:val="00484BCB"/>
    <w:rsid w:val="007B1D5B"/>
    <w:rsid w:val="008F58F2"/>
    <w:rsid w:val="0099756E"/>
    <w:rsid w:val="009C381D"/>
    <w:rsid w:val="00A50679"/>
    <w:rsid w:val="00AC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B446"/>
  <w15:chartTrackingRefBased/>
  <w15:docId w15:val="{708AEF10-A5DE-49E9-AB5E-4DF521DC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D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Falck</dc:creator>
  <cp:keywords/>
  <dc:description/>
  <cp:lastModifiedBy>Eirik Falck</cp:lastModifiedBy>
  <cp:revision>6</cp:revision>
  <cp:lastPrinted>2020-01-21T09:38:00Z</cp:lastPrinted>
  <dcterms:created xsi:type="dcterms:W3CDTF">2020-01-21T09:38:00Z</dcterms:created>
  <dcterms:modified xsi:type="dcterms:W3CDTF">2020-01-21T09:39:00Z</dcterms:modified>
</cp:coreProperties>
</file>