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345A5" w14:textId="0F33239C" w:rsidR="00196C3F" w:rsidRDefault="003331E4">
      <w:pPr>
        <w:rPr>
          <w:rFonts w:eastAsiaTheme="minorEastAsia"/>
        </w:rPr>
      </w:pPr>
      <w:r>
        <w:rPr>
          <w:rFonts w:eastAsiaTheme="minorEastAsia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7E9C8AD" wp14:editId="21C9C829">
                <wp:simplePos x="0" y="0"/>
                <wp:positionH relativeFrom="column">
                  <wp:posOffset>863600</wp:posOffset>
                </wp:positionH>
                <wp:positionV relativeFrom="paragraph">
                  <wp:posOffset>114935</wp:posOffset>
                </wp:positionV>
                <wp:extent cx="4345940" cy="1147445"/>
                <wp:effectExtent l="0" t="0" r="22860" b="0"/>
                <wp:wrapThrough wrapText="bothSides">
                  <wp:wrapPolygon edited="0">
                    <wp:start x="0" y="0"/>
                    <wp:lineTo x="0" y="15300"/>
                    <wp:lineTo x="10604" y="15300"/>
                    <wp:lineTo x="9973" y="17691"/>
                    <wp:lineTo x="9847" y="21038"/>
                    <wp:lineTo x="12245" y="21038"/>
                    <wp:lineTo x="12372" y="19126"/>
                    <wp:lineTo x="11993" y="17213"/>
                    <wp:lineTo x="11109" y="15300"/>
                    <wp:lineTo x="21587" y="15300"/>
                    <wp:lineTo x="21587" y="0"/>
                    <wp:lineTo x="0" y="0"/>
                  </wp:wrapPolygon>
                </wp:wrapThrough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5940" cy="1147445"/>
                          <a:chOff x="0" y="19609"/>
                          <a:chExt cx="4346100" cy="1148166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7200" y="22151"/>
                            <a:ext cx="21717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174400" y="19609"/>
                            <a:ext cx="2171700" cy="6858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813600"/>
                            <a:ext cx="4343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2174400" y="813600"/>
                            <a:ext cx="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944000" y="936000"/>
                            <a:ext cx="572135" cy="23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70C7532" w14:textId="65BD5D8F" w:rsidR="003331E4" w:rsidRPr="003331E4" w:rsidRDefault="003331E4">
                              <w:pPr>
                                <w:rPr>
                                  <w:rFonts w:eastAsiaTheme="minorEastAsia"/>
                                  <w:sz w:val="18"/>
                                </w:rPr>
                              </w:pPr>
                              <w:r w:rsidRPr="003331E4">
                                <w:rPr>
                                  <w:rFonts w:eastAsiaTheme="minorEastAsia"/>
                                  <w:sz w:val="18"/>
                                </w:rPr>
                                <w:t>X = 0</w:t>
                              </w:r>
                            </w:p>
                            <w:p w14:paraId="73F8C987" w14:textId="77777777" w:rsidR="003331E4" w:rsidRDefault="003331E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E9C8AD" id="Group 6" o:spid="_x0000_s1026" style="position:absolute;margin-left:68pt;margin-top:9.05pt;width:342.2pt;height:90.35pt;z-index:251665408;mso-height-relative:margin" coordorigin=",19609" coordsize="4346100,114816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">
                <v:rect id="Rectangle 1" o:spid="_x0000_s1027" style="position:absolute;left:7200;top:22151;width:21717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dn6TvQAA&#10;ANoAAAAPAAAAZHJzL2Rvd25yZXYueG1sRI/NCsIwEITvgu8QVvCmqR5UqlFEEETw4M8DLM3aVJtN&#10;aaJt394Igqdlmdn5Zleb1pbiTbUvHCuYjBMQxJnTBecKbtf9aAHCB2SNpWNS0JGHzbrfW2GqXcNn&#10;el9CLmII+xQVmBCqVEqfGbLox64ijtrd1RZDXOtc6hqbGG5LOU2SmbRYcCQYrGhnKHteXjZCkM7d&#10;ZN7snifTHgsquwe9OqWGg3a7BBGoDX/z7/qgY334vvKdcv0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9dn6TvQAAANoAAAAPAAAAAAAAAAAAAAAAAJcCAABkcnMvZG93bnJldi54&#10;bWxQSwUGAAAAAAQABAD1AAAAgQMAAAAA&#10;" fillcolor="#4472c4 [3204]" strokecolor="#1f3763 [1604]" strokeweight="1pt"/>
                <v:rect id="Rectangle 2" o:spid="_x0000_s1028" style="position:absolute;left:2174400;top:19609;width:21717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XUBpwgAA&#10;ANoAAAAPAAAAZHJzL2Rvd25yZXYueG1sRI9Bi8IwFITvwv6H8ARvmlpQtGuUsrqgoAfdPXh8NG/b&#10;0ualNFlb/70RBI/DzHzDrDa9qcWNWldaVjCdRCCIM6tLzhX8/nyPFyCcR9ZYWyYFd3KwWX8MVpho&#10;2/GZbhefiwBhl6CCwvsmkdJlBRl0E9sQB+/PtgZ9kG0udYtdgJtaxlE0lwZLDgsFNvRVUFZd/o2C&#10;6ro7dNVMZjrd8nXen5dpfDwpNRr26ScIT71/h1/tvVYQw/NKuAFy/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VdQGnCAAAA2gAAAA8AAAAAAAAAAAAAAAAAlwIAAGRycy9kb3du&#10;cmV2LnhtbFBLBQYAAAAABAAEAPUAAACGAwAAAAA=&#10;" fillcolor="#70ad47 [3209]" strokecolor="#1f3763 [1604]" strokeweight="1pt"/>
                <v:line id="Straight Connector 3" o:spid="_x0000_s1029" style="position:absolute;visibility:visible;mso-wrap-style:square" from="0,813600" to="4343400,81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UWi6sEAAADaAAAADwAAAGRycy9kb3ducmV2LnhtbESPQYvCMBSE7wv+h/AEb2vqCq5Uo4jg&#10;4klYVw/eHs2zqTYvtYlt/fdmQfA4zMw3zHzZ2VI0VPvCsYLRMAFBnDldcK7g8Lf5nILwAVlj6ZgU&#10;PMjDctH7mGOqXcu/1OxDLiKEfYoKTAhVKqXPDFn0Q1cRR+/saoshyjqXusY2wm0pv5JkIi0WHBcM&#10;VrQ2lF33d6vghtmG7On40yStacaTc7X7vpyUGvS71QxEoC68w6/2VisYw/+VeAPk4gk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hRaLqwQAAANoAAAAPAAAAAAAAAAAAAAAA&#10;AKECAABkcnMvZG93bnJldi54bWxQSwUGAAAAAAQABAD5AAAAjwMAAAAA&#10;" strokecolor="#4472c4 [3204]" strokeweight=".5pt">
                  <v:stroke joinstyle="miter"/>
                </v:line>
                <v:line id="Straight Connector 4" o:spid="_x0000_s1030" style="position:absolute;visibility:visible;mso-wrap-style:square" from="2174400,813600" to="2174400,927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qw6nsMAAADaAAAADwAAAGRycy9kb3ducmV2LnhtbESPT2vCQBTE7wW/w/IEb2ajFi2pq0hB&#10;8STUPwdvj+wzmzb7Ns2uSfz23YLQ4zAzv2GW695WoqXGl44VTJIUBHHudMmFgvNpO34D4QOyxsox&#10;KXiQh/Vq8LLETLuOP6k9hkJECPsMFZgQ6kxKnxuy6BNXE0fv5hqLIcqmkLrBLsJtJadpOpcWS44L&#10;Bmv6MJR/H+9WwQ/mW7LXy65NO9PO5rf6sPi6KjUa9pt3EIH68B9+tvdawSv8XYk3QK5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6sOp7DAAAA2gAAAA8AAAAAAAAAAAAA&#10;AAAAoQIAAGRycy9kb3ducmV2LnhtbFBLBQYAAAAABAAEAPkAAACRAwAAAAA=&#10;" strokecolor="#4472c4 [3204]" strokeweight=".5pt">
                  <v:stroke joinstyle="miter"/>
                </v:lin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5" o:spid="_x0000_s1031" type="#_x0000_t202" style="position:absolute;left:1944000;top:936000;width:572135;height:2317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<v:fill o:detectmouseclick="t"/>
                  <v:textbox>
                    <w:txbxContent>
                      <w:p w14:paraId="370C7532" w14:textId="65BD5D8F" w:rsidR="003331E4" w:rsidRPr="003331E4" w:rsidRDefault="003331E4">
                        <w:pPr>
                          <w:rPr>
                            <w:rFonts w:eastAsiaTheme="minorEastAsia"/>
                            <w:sz w:val="18"/>
                          </w:rPr>
                        </w:pPr>
                        <w:r w:rsidRPr="003331E4">
                          <w:rPr>
                            <w:rFonts w:eastAsiaTheme="minorEastAsia"/>
                            <w:sz w:val="18"/>
                          </w:rPr>
                          <w:t>X = 0</w:t>
                        </w:r>
                      </w:p>
                      <w:p w14:paraId="73F8C987" w14:textId="77777777" w:rsidR="003331E4" w:rsidRDefault="003331E4"/>
                    </w:txbxContent>
                  </v:textbox>
                </v:shape>
                <w10:wrap type="through"/>
              </v:group>
            </w:pict>
          </mc:Fallback>
        </mc:AlternateContent>
      </w:r>
      <w:r w:rsidR="00196C3F">
        <w:rPr>
          <w:rFonts w:eastAsiaTheme="minorEastAsia"/>
        </w:rPr>
        <w:t>(</w:t>
      </w:r>
      <w:proofErr w:type="spellStart"/>
      <w:r w:rsidR="00196C3F">
        <w:rPr>
          <w:rFonts w:eastAsiaTheme="minorEastAsia"/>
        </w:rPr>
        <w:t>i</w:t>
      </w:r>
      <w:proofErr w:type="spellEnd"/>
      <w:r w:rsidR="00196C3F">
        <w:rPr>
          <w:rFonts w:eastAsiaTheme="minorEastAsia"/>
        </w:rPr>
        <w:t>)</w:t>
      </w:r>
    </w:p>
    <w:p w14:paraId="54E27836" w14:textId="6F76DEFF" w:rsidR="00081445" w:rsidRDefault="00081445">
      <w:pPr>
        <w:rPr>
          <w:rFonts w:eastAsiaTheme="minorEastAsia"/>
        </w:rPr>
      </w:pPr>
    </w:p>
    <w:p w14:paraId="0F2A9D04" w14:textId="780A0583" w:rsidR="00081445" w:rsidRDefault="00081445">
      <w:pPr>
        <w:rPr>
          <w:rFonts w:eastAsiaTheme="minorEastAsia"/>
        </w:rPr>
      </w:pPr>
    </w:p>
    <w:p w14:paraId="70D65D6B" w14:textId="2BB67133" w:rsidR="00081445" w:rsidRDefault="00081445">
      <w:pPr>
        <w:rPr>
          <w:rFonts w:eastAsiaTheme="minorEastAsia"/>
        </w:rPr>
      </w:pPr>
    </w:p>
    <w:p w14:paraId="6ACAD033" w14:textId="58860667" w:rsidR="00081445" w:rsidRDefault="00081445">
      <w:pPr>
        <w:rPr>
          <w:rFonts w:eastAsiaTheme="minorEastAsia"/>
        </w:rPr>
      </w:pPr>
    </w:p>
    <w:p w14:paraId="2EA5180A" w14:textId="57C051BD" w:rsidR="00081445" w:rsidRDefault="00081445">
      <w:pPr>
        <w:rPr>
          <w:rFonts w:eastAsiaTheme="minorEastAsia"/>
        </w:rPr>
      </w:pPr>
    </w:p>
    <w:p w14:paraId="79E2F94F" w14:textId="77777777" w:rsidR="003331E4" w:rsidRDefault="003331E4">
      <w:pPr>
        <w:rPr>
          <w:rFonts w:eastAsiaTheme="minorEastAsia"/>
        </w:rPr>
      </w:pPr>
    </w:p>
    <w:p w14:paraId="551092F4" w14:textId="77777777" w:rsidR="003331E4" w:rsidRDefault="003331E4">
      <w:pPr>
        <w:rPr>
          <w:rFonts w:eastAsiaTheme="minorEastAsia"/>
        </w:rPr>
      </w:pPr>
    </w:p>
    <w:p w14:paraId="5804A7D1" w14:textId="77777777" w:rsidR="003331E4" w:rsidRDefault="003331E4">
      <w:pPr>
        <w:rPr>
          <w:rFonts w:eastAsiaTheme="minorEastAsia"/>
        </w:rPr>
      </w:pPr>
    </w:p>
    <w:p w14:paraId="4C07E9D5" w14:textId="0965D9C1" w:rsidR="00930011" w:rsidRPr="00196C3F" w:rsidRDefault="00616B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2 </m:t>
                  </m:r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erf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w:tab/>
              </m:r>
            </m:e>
          </m:func>
        </m:oMath>
      </m:oMathPara>
    </w:p>
    <w:p w14:paraId="1E305CEF" w14:textId="1FD19B6A" w:rsidR="00196C3F" w:rsidRPr="00196C3F" w:rsidRDefault="00196C3F">
      <w:pPr>
        <w:rPr>
          <w:rFonts w:eastAsiaTheme="minorEastAsia"/>
        </w:rPr>
      </w:pPr>
    </w:p>
    <w:p w14:paraId="1E873B0A" w14:textId="77777777" w:rsidR="00196C3F" w:rsidRDefault="00196C3F">
      <w:pPr>
        <w:rPr>
          <w:rFonts w:eastAsiaTheme="minorEastAsia"/>
        </w:rPr>
      </w:pPr>
    </w:p>
    <w:p w14:paraId="44F0C22E" w14:textId="7B0F8A0F" w:rsidR="00196C3F" w:rsidRDefault="00196C3F">
      <w:pPr>
        <w:rPr>
          <w:rFonts w:eastAsiaTheme="minorEastAsia"/>
        </w:rPr>
      </w:pPr>
      <w:r>
        <w:rPr>
          <w:rFonts w:eastAsiaTheme="minorEastAsia"/>
        </w:rPr>
        <w:t>(ii)</w:t>
      </w:r>
      <w:bookmarkStart w:id="0" w:name="_GoBack"/>
      <w:bookmarkEnd w:id="0"/>
    </w:p>
    <w:p w14:paraId="6356267E" w14:textId="77777777" w:rsidR="00196C3F" w:rsidRDefault="00196C3F"/>
    <w:sectPr w:rsidR="00196C3F" w:rsidSect="0023387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BE9437" w14:textId="77777777" w:rsidR="00B33807" w:rsidRDefault="00B33807" w:rsidP="00196C3F">
      <w:r>
        <w:separator/>
      </w:r>
    </w:p>
  </w:endnote>
  <w:endnote w:type="continuationSeparator" w:id="0">
    <w:p w14:paraId="53770361" w14:textId="77777777" w:rsidR="00B33807" w:rsidRDefault="00B33807" w:rsidP="00196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CE4422" w14:textId="77777777" w:rsidR="00B33807" w:rsidRDefault="00B33807" w:rsidP="00196C3F">
      <w:r>
        <w:separator/>
      </w:r>
    </w:p>
  </w:footnote>
  <w:footnote w:type="continuationSeparator" w:id="0">
    <w:p w14:paraId="4B1FC952" w14:textId="77777777" w:rsidR="00B33807" w:rsidRDefault="00B33807" w:rsidP="00196C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A77"/>
    <w:rsid w:val="00081445"/>
    <w:rsid w:val="000D7613"/>
    <w:rsid w:val="00196C3F"/>
    <w:rsid w:val="002043E5"/>
    <w:rsid w:val="00233872"/>
    <w:rsid w:val="003331E4"/>
    <w:rsid w:val="0041280B"/>
    <w:rsid w:val="00473FC8"/>
    <w:rsid w:val="00602D4E"/>
    <w:rsid w:val="00616BC7"/>
    <w:rsid w:val="00805831"/>
    <w:rsid w:val="00B33807"/>
    <w:rsid w:val="00E83A77"/>
    <w:rsid w:val="00FB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34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3A7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96C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6C3F"/>
  </w:style>
  <w:style w:type="paragraph" w:styleId="Footer">
    <w:name w:val="footer"/>
    <w:basedOn w:val="Normal"/>
    <w:link w:val="FooterChar"/>
    <w:uiPriority w:val="99"/>
    <w:unhideWhenUsed/>
    <w:rsid w:val="00196C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6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Nøste Nedkvitne</dc:creator>
  <cp:keywords/>
  <dc:description/>
  <cp:lastModifiedBy>Eirik Nøste Nedkvitne</cp:lastModifiedBy>
  <cp:revision>5</cp:revision>
  <dcterms:created xsi:type="dcterms:W3CDTF">2017-09-07T06:19:00Z</dcterms:created>
  <dcterms:modified xsi:type="dcterms:W3CDTF">2017-09-07T06:44:00Z</dcterms:modified>
</cp:coreProperties>
</file>