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5AC4C409" w:rsidR="00116B11" w:rsidRPr="008A0959" w:rsidRDefault="008A0959">
      <w:pPr>
        <w:rPr>
          <w:lang w:val="en-US"/>
        </w:rPr>
      </w:pPr>
      <w:r w:rsidRPr="008A0959">
        <w:rPr>
          <w:lang w:val="en-US"/>
        </w:rPr>
        <w:t>Command</w:t>
      </w:r>
      <w:r w:rsidR="00441014" w:rsidRPr="008A0959">
        <w:rPr>
          <w:lang w:val="en-US"/>
        </w:rPr>
        <w:t xml:space="preserve"> (</w:t>
      </w:r>
      <w:r w:rsidRPr="008A0959">
        <w:rPr>
          <w:lang w:val="en-US"/>
        </w:rPr>
        <w:t>module</w:t>
      </w:r>
      <w:r w:rsidR="00441014" w:rsidRPr="008A0959">
        <w:rPr>
          <w:lang w:val="en-US"/>
        </w:rPr>
        <w:t>/</w:t>
      </w:r>
      <w:r w:rsidRPr="008A0959">
        <w:rPr>
          <w:lang w:val="en-US"/>
        </w:rPr>
        <w:t>function</w:t>
      </w:r>
      <w:r w:rsidR="00441014" w:rsidRPr="008A0959">
        <w:rPr>
          <w:lang w:val="en-US"/>
        </w:rPr>
        <w:t>):</w:t>
      </w:r>
      <w:r w:rsidR="000269FD" w:rsidRPr="008A0959">
        <w:rPr>
          <w:lang w:val="en-US"/>
        </w:rPr>
        <w:tab/>
      </w:r>
      <w:r w:rsidR="000269FD" w:rsidRPr="008A0959">
        <w:rPr>
          <w:lang w:val="en-US"/>
        </w:rPr>
        <w:tab/>
      </w:r>
      <w:r w:rsidR="00AC4406" w:rsidRPr="008A0959">
        <w:rPr>
          <w:lang w:val="en-US"/>
        </w:rPr>
        <w:t>A  S</w:t>
      </w:r>
    </w:p>
    <w:p w14:paraId="69D8B43D" w14:textId="77777777" w:rsidR="00887BFF" w:rsidRPr="008A0959" w:rsidRDefault="00887BFF">
      <w:pPr>
        <w:rPr>
          <w:sz w:val="8"/>
          <w:szCs w:val="8"/>
          <w:lang w:val="en-US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658"/>
        <w:gridCol w:w="2194"/>
        <w:gridCol w:w="2742"/>
        <w:gridCol w:w="969"/>
        <w:gridCol w:w="2356"/>
        <w:gridCol w:w="2210"/>
        <w:gridCol w:w="846"/>
        <w:gridCol w:w="1101"/>
        <w:gridCol w:w="2654"/>
      </w:tblGrid>
      <w:tr w:rsidR="0092068D" w:rsidRPr="00441014" w14:paraId="78E7540D" w14:textId="77777777" w:rsidTr="008A0959">
        <w:tc>
          <w:tcPr>
            <w:tcW w:w="658" w:type="dxa"/>
          </w:tcPr>
          <w:p w14:paraId="398770D6" w14:textId="5C25D15A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</w:t>
            </w:r>
            <w:r w:rsidR="008A0959">
              <w:rPr>
                <w:b/>
              </w:rPr>
              <w:t>um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194" w:type="dxa"/>
          </w:tcPr>
          <w:p w14:paraId="5CF06539" w14:textId="2A213611" w:rsidR="00E16CBB" w:rsidRPr="00441014" w:rsidRDefault="008A0959" w:rsidP="00E16CBB">
            <w:pPr>
              <w:jc w:val="center"/>
              <w:rPr>
                <w:b/>
              </w:rPr>
            </w:pPr>
            <w:r>
              <w:rPr>
                <w:b/>
              </w:rPr>
              <w:t>Prerequesite</w:t>
            </w:r>
          </w:p>
        </w:tc>
        <w:tc>
          <w:tcPr>
            <w:tcW w:w="2742" w:type="dxa"/>
          </w:tcPr>
          <w:p w14:paraId="0D682DC0" w14:textId="32D5EE43" w:rsidR="00E16CBB" w:rsidRPr="00441014" w:rsidRDefault="008A0959" w:rsidP="00E16CB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  <w:r w:rsidR="00E16CBB">
              <w:rPr>
                <w:b/>
              </w:rPr>
              <w:t>/handling</w:t>
            </w:r>
          </w:p>
        </w:tc>
        <w:tc>
          <w:tcPr>
            <w:tcW w:w="969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56" w:type="dxa"/>
          </w:tcPr>
          <w:p w14:paraId="26C16E7B" w14:textId="7AC254C3" w:rsidR="00E16CBB" w:rsidRPr="00441014" w:rsidRDefault="008A0959" w:rsidP="00E16CBB">
            <w:pPr>
              <w:jc w:val="center"/>
              <w:rPr>
                <w:b/>
              </w:rPr>
            </w:pPr>
            <w:r>
              <w:rPr>
                <w:b/>
              </w:rPr>
              <w:t>Desired</w:t>
            </w:r>
            <w:r w:rsidR="00E16CBB">
              <w:rPr>
                <w:b/>
              </w:rPr>
              <w:t xml:space="preserve"> </w:t>
            </w:r>
            <w:r>
              <w:rPr>
                <w:b/>
              </w:rPr>
              <w:t>result / reaction</w:t>
            </w:r>
          </w:p>
        </w:tc>
        <w:tc>
          <w:tcPr>
            <w:tcW w:w="2210" w:type="dxa"/>
          </w:tcPr>
          <w:p w14:paraId="65B838D3" w14:textId="6835970D" w:rsidR="00E16CBB" w:rsidRPr="00441014" w:rsidRDefault="00FE0019" w:rsidP="00E16CBB">
            <w:pPr>
              <w:jc w:val="center"/>
              <w:rPr>
                <w:b/>
              </w:rPr>
            </w:pPr>
            <w:r>
              <w:rPr>
                <w:b/>
              </w:rPr>
              <w:t>Achieved</w:t>
            </w:r>
            <w:r w:rsidR="00E16CBB">
              <w:rPr>
                <w:b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846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1101" w:type="dxa"/>
          </w:tcPr>
          <w:p w14:paraId="40B92265" w14:textId="606F6161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</w:t>
            </w:r>
            <w:r w:rsidR="008A0959">
              <w:rPr>
                <w:b/>
              </w:rPr>
              <w:t>name</w:t>
            </w:r>
            <w:r>
              <w:rPr>
                <w:b/>
              </w:rPr>
              <w:t>)</w:t>
            </w:r>
          </w:p>
        </w:tc>
        <w:tc>
          <w:tcPr>
            <w:tcW w:w="2654" w:type="dxa"/>
          </w:tcPr>
          <w:p w14:paraId="196954CF" w14:textId="6C9719D1" w:rsidR="00E16CBB" w:rsidRPr="00441014" w:rsidRDefault="008A0959" w:rsidP="00E16CBB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2068D" w14:paraId="34E2A64B" w14:textId="77777777" w:rsidTr="008A0959">
        <w:tc>
          <w:tcPr>
            <w:tcW w:w="658" w:type="dxa"/>
          </w:tcPr>
          <w:p w14:paraId="7DB711FB" w14:textId="31617326" w:rsidR="00E16CBB" w:rsidRDefault="008A0959">
            <w:r>
              <w:t>1</w:t>
            </w:r>
          </w:p>
        </w:tc>
        <w:tc>
          <w:tcPr>
            <w:tcW w:w="2194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742" w:type="dxa"/>
          </w:tcPr>
          <w:p w14:paraId="26521A2E" w14:textId="0E5D2F80" w:rsidR="00E16CBB" w:rsidRDefault="008A0959">
            <w:r>
              <w:t>Create</w:t>
            </w:r>
            <w:r w:rsidR="002934FE">
              <w:t xml:space="preserve"> </w:t>
            </w:r>
            <w:r>
              <w:t>new</w:t>
            </w:r>
            <w:r w:rsidR="002934FE">
              <w:t xml:space="preserve"> </w:t>
            </w:r>
            <w:r>
              <w:t>category</w:t>
            </w:r>
            <w:r w:rsidR="00463635">
              <w:t>.</w:t>
            </w:r>
          </w:p>
        </w:tc>
        <w:tc>
          <w:tcPr>
            <w:tcW w:w="969" w:type="dxa"/>
          </w:tcPr>
          <w:p w14:paraId="36C3308D" w14:textId="0933DEDF" w:rsidR="00E16CBB" w:rsidRDefault="002934FE">
            <w:r>
              <w:t>AN</w:t>
            </w:r>
          </w:p>
        </w:tc>
        <w:tc>
          <w:tcPr>
            <w:tcW w:w="2356" w:type="dxa"/>
          </w:tcPr>
          <w:p w14:paraId="792A62E4" w14:textId="4B7A69EE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 xml:space="preserve">Category is created with desired </w:t>
            </w:r>
            <w:r>
              <w:rPr>
                <w:lang w:val="en-US"/>
              </w:rPr>
              <w:t>name.</w:t>
            </w:r>
          </w:p>
        </w:tc>
        <w:tc>
          <w:tcPr>
            <w:tcW w:w="2210" w:type="dxa"/>
          </w:tcPr>
          <w:p w14:paraId="6A20C494" w14:textId="7366BECE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 xml:space="preserve">First asks for category name, then creates category with desired name and sets its item count to </w:t>
            </w:r>
            <w:r>
              <w:rPr>
                <w:lang w:val="en-US"/>
              </w:rPr>
              <w:t>0.</w:t>
            </w:r>
          </w:p>
        </w:tc>
        <w:tc>
          <w:tcPr>
            <w:tcW w:w="846" w:type="dxa"/>
          </w:tcPr>
          <w:p w14:paraId="0622566F" w14:textId="2970673C" w:rsidR="00E16CBB" w:rsidRDefault="00B72229">
            <w:r>
              <w:t>OK</w:t>
            </w:r>
          </w:p>
        </w:tc>
        <w:tc>
          <w:tcPr>
            <w:tcW w:w="1101" w:type="dxa"/>
          </w:tcPr>
          <w:p w14:paraId="6E5A8CAE" w14:textId="4DAE13F8" w:rsidR="00E16CBB" w:rsidRDefault="00B72229">
            <w:r>
              <w:t>Steffen Ludviksen Sæther</w:t>
            </w:r>
          </w:p>
        </w:tc>
        <w:tc>
          <w:tcPr>
            <w:tcW w:w="2654" w:type="dxa"/>
          </w:tcPr>
          <w:p w14:paraId="22D3DD6F" w14:textId="77777777" w:rsidR="00E16CBB" w:rsidRDefault="00E16CBB"/>
        </w:tc>
      </w:tr>
      <w:tr w:rsidR="0092068D" w14:paraId="7E478A20" w14:textId="77777777" w:rsidTr="008A0959">
        <w:tc>
          <w:tcPr>
            <w:tcW w:w="658" w:type="dxa"/>
          </w:tcPr>
          <w:p w14:paraId="3370D1F5" w14:textId="3359335C" w:rsidR="00E16CBB" w:rsidRDefault="008A0959">
            <w:r>
              <w:t>2</w:t>
            </w:r>
          </w:p>
        </w:tc>
        <w:tc>
          <w:tcPr>
            <w:tcW w:w="2194" w:type="dxa"/>
          </w:tcPr>
          <w:p w14:paraId="0A336FD6" w14:textId="47A3B192" w:rsidR="00E16CBB" w:rsidRDefault="008A0959">
            <w:r>
              <w:t>Categories exist.</w:t>
            </w:r>
          </w:p>
        </w:tc>
        <w:tc>
          <w:tcPr>
            <w:tcW w:w="2742" w:type="dxa"/>
          </w:tcPr>
          <w:p w14:paraId="72561152" w14:textId="5A83A9F1" w:rsidR="00E16CBB" w:rsidRDefault="008A0959">
            <w:r>
              <w:t>Writes all categories</w:t>
            </w:r>
          </w:p>
        </w:tc>
        <w:tc>
          <w:tcPr>
            <w:tcW w:w="969" w:type="dxa"/>
          </w:tcPr>
          <w:p w14:paraId="6AE379E9" w14:textId="798965DD" w:rsidR="00E16CBB" w:rsidRDefault="002934FE">
            <w:r>
              <w:t>AA</w:t>
            </w:r>
          </w:p>
        </w:tc>
        <w:tc>
          <w:tcPr>
            <w:tcW w:w="2356" w:type="dxa"/>
          </w:tcPr>
          <w:p w14:paraId="33C8DB0D" w14:textId="2BFBEDEF" w:rsidR="00E16CBB" w:rsidRPr="00FE0019" w:rsidRDefault="002934FE">
            <w:pPr>
              <w:rPr>
                <w:lang w:val="en-US"/>
              </w:rPr>
            </w:pPr>
            <w:r w:rsidRPr="00FE0019">
              <w:rPr>
                <w:lang w:val="en-US"/>
              </w:rPr>
              <w:t>All</w:t>
            </w:r>
            <w:r w:rsidR="008A0959" w:rsidRPr="00FE0019">
              <w:rPr>
                <w:lang w:val="en-US"/>
              </w:rPr>
              <w:t xml:space="preserve"> categories are printed with ins datamembers.</w:t>
            </w:r>
          </w:p>
        </w:tc>
        <w:tc>
          <w:tcPr>
            <w:tcW w:w="2210" w:type="dxa"/>
          </w:tcPr>
          <w:p w14:paraId="3B8861DB" w14:textId="59DD1DC0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>Prints all categories and how many items are for sale.</w:t>
            </w:r>
          </w:p>
        </w:tc>
        <w:tc>
          <w:tcPr>
            <w:tcW w:w="846" w:type="dxa"/>
          </w:tcPr>
          <w:p w14:paraId="7A1EEA1E" w14:textId="262A15E7" w:rsidR="00E16CBB" w:rsidRDefault="00B72229">
            <w:r>
              <w:t>OK</w:t>
            </w:r>
          </w:p>
        </w:tc>
        <w:tc>
          <w:tcPr>
            <w:tcW w:w="1101" w:type="dxa"/>
          </w:tcPr>
          <w:p w14:paraId="0F087FC1" w14:textId="41574F80" w:rsidR="00E16CBB" w:rsidRDefault="00B72229">
            <w:r>
              <w:t>Steffen Ludviksen Sæther</w:t>
            </w:r>
          </w:p>
        </w:tc>
        <w:tc>
          <w:tcPr>
            <w:tcW w:w="2654" w:type="dxa"/>
          </w:tcPr>
          <w:p w14:paraId="5419D685" w14:textId="77777777" w:rsidR="00E16CBB" w:rsidRDefault="00E16CBB"/>
        </w:tc>
      </w:tr>
      <w:tr w:rsidR="0092068D" w14:paraId="2B07886A" w14:textId="77777777" w:rsidTr="008A0959">
        <w:tc>
          <w:tcPr>
            <w:tcW w:w="658" w:type="dxa"/>
          </w:tcPr>
          <w:p w14:paraId="502994FF" w14:textId="363DF1E2" w:rsidR="00E16CBB" w:rsidRDefault="008A0959">
            <w:r>
              <w:t>3</w:t>
            </w:r>
          </w:p>
        </w:tc>
        <w:tc>
          <w:tcPr>
            <w:tcW w:w="2194" w:type="dxa"/>
          </w:tcPr>
          <w:p w14:paraId="6645EDF3" w14:textId="46989A7B" w:rsidR="00E16CBB" w:rsidRDefault="008A0959">
            <w:r>
              <w:t>Named category exists.</w:t>
            </w:r>
          </w:p>
        </w:tc>
        <w:tc>
          <w:tcPr>
            <w:tcW w:w="2742" w:type="dxa"/>
          </w:tcPr>
          <w:p w14:paraId="23C67206" w14:textId="088A351F" w:rsidR="00E16CBB" w:rsidRDefault="008A0959">
            <w:r>
              <w:t>Writes named category.</w:t>
            </w:r>
          </w:p>
        </w:tc>
        <w:tc>
          <w:tcPr>
            <w:tcW w:w="969" w:type="dxa"/>
          </w:tcPr>
          <w:p w14:paraId="0F11157E" w14:textId="0A8F228B" w:rsidR="00E16CBB" w:rsidRDefault="002934FE">
            <w:r>
              <w:t>AS</w:t>
            </w:r>
          </w:p>
        </w:tc>
        <w:tc>
          <w:tcPr>
            <w:tcW w:w="2356" w:type="dxa"/>
          </w:tcPr>
          <w:p w14:paraId="1D7236ED" w14:textId="6DF7DDF0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>Writes named category with its data</w:t>
            </w:r>
            <w:r>
              <w:rPr>
                <w:lang w:val="en-US"/>
              </w:rPr>
              <w:t>members</w:t>
            </w:r>
          </w:p>
        </w:tc>
        <w:tc>
          <w:tcPr>
            <w:tcW w:w="2210" w:type="dxa"/>
          </w:tcPr>
          <w:p w14:paraId="41B1E5C2" w14:textId="15C3EE42" w:rsidR="00E16CBB" w:rsidRPr="00FE0019" w:rsidRDefault="008A0959">
            <w:pPr>
              <w:rPr>
                <w:lang w:val="en-US"/>
              </w:rPr>
            </w:pPr>
            <w:r w:rsidRPr="00FE0019">
              <w:rPr>
                <w:lang w:val="en-US"/>
              </w:rPr>
              <w:t>Writes category name, and items for sale.</w:t>
            </w:r>
          </w:p>
        </w:tc>
        <w:tc>
          <w:tcPr>
            <w:tcW w:w="846" w:type="dxa"/>
          </w:tcPr>
          <w:p w14:paraId="60C81E23" w14:textId="5872A9EC" w:rsidR="00E16CBB" w:rsidRDefault="00621ADE">
            <w:r>
              <w:t>OK</w:t>
            </w:r>
          </w:p>
        </w:tc>
        <w:tc>
          <w:tcPr>
            <w:tcW w:w="1101" w:type="dxa"/>
          </w:tcPr>
          <w:p w14:paraId="78391CAC" w14:textId="3A18657F" w:rsidR="00E16CBB" w:rsidRDefault="00621ADE">
            <w:r>
              <w:t>Steffen Ludviksen Sæther</w:t>
            </w:r>
          </w:p>
        </w:tc>
        <w:tc>
          <w:tcPr>
            <w:tcW w:w="2654" w:type="dxa"/>
          </w:tcPr>
          <w:p w14:paraId="420DEB45" w14:textId="77777777" w:rsidR="00E16CBB" w:rsidRDefault="00E16CBB"/>
        </w:tc>
      </w:tr>
      <w:tr w:rsidR="0092068D" w14:paraId="52702403" w14:textId="77777777" w:rsidTr="008A0959">
        <w:tc>
          <w:tcPr>
            <w:tcW w:w="658" w:type="dxa"/>
          </w:tcPr>
          <w:p w14:paraId="069974F8" w14:textId="706423D5" w:rsidR="00E16CBB" w:rsidRDefault="008A0959">
            <w:r>
              <w:t>4</w:t>
            </w:r>
          </w:p>
          <w:p w14:paraId="4828F6DB" w14:textId="77777777" w:rsidR="00E16CBB" w:rsidRDefault="00E16CBB"/>
        </w:tc>
        <w:tc>
          <w:tcPr>
            <w:tcW w:w="2194" w:type="dxa"/>
          </w:tcPr>
          <w:p w14:paraId="66930234" w14:textId="14495C19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>Category with desired name already exists</w:t>
            </w:r>
          </w:p>
        </w:tc>
        <w:tc>
          <w:tcPr>
            <w:tcW w:w="2742" w:type="dxa"/>
          </w:tcPr>
          <w:p w14:paraId="30C86C25" w14:textId="461C198D" w:rsidR="00E16CBB" w:rsidRDefault="008A0959">
            <w:r>
              <w:t>Create</w:t>
            </w:r>
            <w:r w:rsidR="002934FE">
              <w:t xml:space="preserve"> </w:t>
            </w:r>
            <w:r>
              <w:t>category</w:t>
            </w:r>
            <w:r w:rsidR="00463635">
              <w:t>.</w:t>
            </w:r>
          </w:p>
        </w:tc>
        <w:tc>
          <w:tcPr>
            <w:tcW w:w="969" w:type="dxa"/>
          </w:tcPr>
          <w:p w14:paraId="13E98676" w14:textId="4510FD30" w:rsidR="00E16CBB" w:rsidRDefault="002934FE">
            <w:r>
              <w:t>AN</w:t>
            </w:r>
          </w:p>
        </w:tc>
        <w:tc>
          <w:tcPr>
            <w:tcW w:w="2356" w:type="dxa"/>
          </w:tcPr>
          <w:p w14:paraId="00D80722" w14:textId="28D47E69" w:rsidR="00E16CBB" w:rsidRDefault="008A0959">
            <w:r>
              <w:t>Error message.</w:t>
            </w:r>
          </w:p>
        </w:tc>
        <w:tc>
          <w:tcPr>
            <w:tcW w:w="2210" w:type="dxa"/>
          </w:tcPr>
          <w:p w14:paraId="7A96418B" w14:textId="0B499D16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>Error message stating that the category already exists appears.</w:t>
            </w:r>
          </w:p>
        </w:tc>
        <w:tc>
          <w:tcPr>
            <w:tcW w:w="846" w:type="dxa"/>
          </w:tcPr>
          <w:p w14:paraId="715D796A" w14:textId="5D22A998" w:rsidR="00E16CBB" w:rsidRDefault="00621ADE">
            <w:r>
              <w:t>OK</w:t>
            </w:r>
          </w:p>
        </w:tc>
        <w:tc>
          <w:tcPr>
            <w:tcW w:w="1101" w:type="dxa"/>
          </w:tcPr>
          <w:p w14:paraId="2A07CFEB" w14:textId="7FE94D2C" w:rsidR="00E16CBB" w:rsidRDefault="00621ADE">
            <w:r>
              <w:t>Steffen Ludviksen Sæther</w:t>
            </w:r>
          </w:p>
        </w:tc>
        <w:tc>
          <w:tcPr>
            <w:tcW w:w="2654" w:type="dxa"/>
          </w:tcPr>
          <w:p w14:paraId="08C04051" w14:textId="77777777" w:rsidR="00E16CBB" w:rsidRDefault="00E16CBB"/>
        </w:tc>
      </w:tr>
      <w:tr w:rsidR="0092068D" w14:paraId="2EEC46C4" w14:textId="77777777" w:rsidTr="008A0959">
        <w:tc>
          <w:tcPr>
            <w:tcW w:w="658" w:type="dxa"/>
          </w:tcPr>
          <w:p w14:paraId="79D1F998" w14:textId="01752BC5" w:rsidR="00E16CBB" w:rsidRDefault="008A0959">
            <w:r>
              <w:t>5</w:t>
            </w:r>
          </w:p>
        </w:tc>
        <w:tc>
          <w:tcPr>
            <w:tcW w:w="2194" w:type="dxa"/>
          </w:tcPr>
          <w:p w14:paraId="07612BDE" w14:textId="42B321CA" w:rsidR="00E16CBB" w:rsidRDefault="008A0959">
            <w:r>
              <w:t>No categories exist</w:t>
            </w:r>
          </w:p>
        </w:tc>
        <w:tc>
          <w:tcPr>
            <w:tcW w:w="2742" w:type="dxa"/>
          </w:tcPr>
          <w:p w14:paraId="35DC89A3" w14:textId="4B31A1E0" w:rsidR="00E16CBB" w:rsidRDefault="008A0959">
            <w:r>
              <w:t>Writes all categories</w:t>
            </w:r>
          </w:p>
        </w:tc>
        <w:tc>
          <w:tcPr>
            <w:tcW w:w="969" w:type="dxa"/>
          </w:tcPr>
          <w:p w14:paraId="68990F93" w14:textId="754BE081" w:rsidR="00E16CBB" w:rsidRDefault="002934FE">
            <w:r>
              <w:t>AA</w:t>
            </w:r>
          </w:p>
        </w:tc>
        <w:tc>
          <w:tcPr>
            <w:tcW w:w="2356" w:type="dxa"/>
          </w:tcPr>
          <w:p w14:paraId="52F760AE" w14:textId="03151269" w:rsidR="00E16CBB" w:rsidRDefault="008A0959" w:rsidP="00C52D33">
            <w:r>
              <w:t>Error message</w:t>
            </w:r>
            <w:r w:rsidR="00C52D33">
              <w:t>.</w:t>
            </w:r>
          </w:p>
        </w:tc>
        <w:tc>
          <w:tcPr>
            <w:tcW w:w="2210" w:type="dxa"/>
          </w:tcPr>
          <w:p w14:paraId="7744CAB9" w14:textId="56258185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>Error message stating that there are no categories to write appears.</w:t>
            </w:r>
          </w:p>
        </w:tc>
        <w:tc>
          <w:tcPr>
            <w:tcW w:w="846" w:type="dxa"/>
          </w:tcPr>
          <w:p w14:paraId="25222168" w14:textId="122942B8" w:rsidR="00E16CBB" w:rsidRDefault="00463635">
            <w:r>
              <w:t>OK</w:t>
            </w:r>
          </w:p>
        </w:tc>
        <w:tc>
          <w:tcPr>
            <w:tcW w:w="1101" w:type="dxa"/>
          </w:tcPr>
          <w:p w14:paraId="2968528C" w14:textId="0E0E5E0B" w:rsidR="00E16CBB" w:rsidRDefault="00463635">
            <w:r>
              <w:t>Steffen Ludviksen Sæther</w:t>
            </w:r>
          </w:p>
        </w:tc>
        <w:tc>
          <w:tcPr>
            <w:tcW w:w="2654" w:type="dxa"/>
          </w:tcPr>
          <w:p w14:paraId="22338E71" w14:textId="77777777" w:rsidR="00E16CBB" w:rsidRDefault="00E16CBB"/>
        </w:tc>
      </w:tr>
      <w:tr w:rsidR="0092068D" w14:paraId="5007FEC7" w14:textId="77777777" w:rsidTr="008A0959">
        <w:tc>
          <w:tcPr>
            <w:tcW w:w="658" w:type="dxa"/>
          </w:tcPr>
          <w:p w14:paraId="2ADC54C4" w14:textId="071CCEAE" w:rsidR="00E16CBB" w:rsidRDefault="008A0959">
            <w:r>
              <w:t>6</w:t>
            </w:r>
          </w:p>
        </w:tc>
        <w:tc>
          <w:tcPr>
            <w:tcW w:w="2194" w:type="dxa"/>
          </w:tcPr>
          <w:p w14:paraId="61AC9E05" w14:textId="22D0BC4F" w:rsidR="00E16CBB" w:rsidRPr="008A0959" w:rsidRDefault="008A0959">
            <w:pPr>
              <w:rPr>
                <w:lang w:val="en-US"/>
              </w:rPr>
            </w:pPr>
            <w:r w:rsidRPr="008A0959">
              <w:rPr>
                <w:lang w:val="en-US"/>
              </w:rPr>
              <w:t>No category exists with desired name</w:t>
            </w:r>
          </w:p>
        </w:tc>
        <w:tc>
          <w:tcPr>
            <w:tcW w:w="2742" w:type="dxa"/>
          </w:tcPr>
          <w:p w14:paraId="36371636" w14:textId="2420122D" w:rsidR="00E16CBB" w:rsidRDefault="008A0959">
            <w:r>
              <w:t>Writes named category</w:t>
            </w:r>
          </w:p>
        </w:tc>
        <w:tc>
          <w:tcPr>
            <w:tcW w:w="969" w:type="dxa"/>
          </w:tcPr>
          <w:p w14:paraId="7A5BDAC6" w14:textId="7B17F044" w:rsidR="00E16CBB" w:rsidRDefault="002934FE">
            <w:r>
              <w:t>AS</w:t>
            </w:r>
          </w:p>
        </w:tc>
        <w:tc>
          <w:tcPr>
            <w:tcW w:w="2356" w:type="dxa"/>
          </w:tcPr>
          <w:p w14:paraId="30E4D0DF" w14:textId="4579606C" w:rsidR="00E16CBB" w:rsidRDefault="008A0959">
            <w:r>
              <w:t>Error message</w:t>
            </w:r>
            <w:r w:rsidR="00C52D33">
              <w:t>.</w:t>
            </w:r>
          </w:p>
        </w:tc>
        <w:tc>
          <w:tcPr>
            <w:tcW w:w="2210" w:type="dxa"/>
          </w:tcPr>
          <w:p w14:paraId="552DC710" w14:textId="42814238" w:rsidR="00E16CBB" w:rsidRDefault="008A0959">
            <w:r>
              <w:t>Error message stating that specified category does not exist appears.</w:t>
            </w:r>
          </w:p>
        </w:tc>
        <w:tc>
          <w:tcPr>
            <w:tcW w:w="846" w:type="dxa"/>
          </w:tcPr>
          <w:p w14:paraId="583A98A9" w14:textId="5E7B8F55" w:rsidR="00E16CBB" w:rsidRDefault="00463635">
            <w:r>
              <w:t>OK</w:t>
            </w:r>
          </w:p>
        </w:tc>
        <w:tc>
          <w:tcPr>
            <w:tcW w:w="1101" w:type="dxa"/>
          </w:tcPr>
          <w:p w14:paraId="5AFF8228" w14:textId="6F8BD277" w:rsidR="00E16CBB" w:rsidRDefault="00463635">
            <w:r>
              <w:t>Steffen Ludviksen Sæther</w:t>
            </w:r>
          </w:p>
        </w:tc>
        <w:tc>
          <w:tcPr>
            <w:tcW w:w="2654" w:type="dxa"/>
          </w:tcPr>
          <w:p w14:paraId="17310E8D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A92A" w14:textId="77777777" w:rsidR="004137E9" w:rsidRDefault="004137E9" w:rsidP="000269FD">
      <w:pPr>
        <w:spacing w:after="0" w:line="240" w:lineRule="auto"/>
      </w:pPr>
      <w:r>
        <w:separator/>
      </w:r>
    </w:p>
  </w:endnote>
  <w:endnote w:type="continuationSeparator" w:id="0">
    <w:p w14:paraId="1A28B71A" w14:textId="77777777" w:rsidR="004137E9" w:rsidRDefault="004137E9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8F35" w14:textId="77777777" w:rsidR="004137E9" w:rsidRDefault="004137E9" w:rsidP="000269FD">
      <w:pPr>
        <w:spacing w:after="0" w:line="240" w:lineRule="auto"/>
      </w:pPr>
      <w:r>
        <w:separator/>
      </w:r>
    </w:p>
  </w:footnote>
  <w:footnote w:type="continuationSeparator" w:id="0">
    <w:p w14:paraId="18A60BDE" w14:textId="77777777" w:rsidR="004137E9" w:rsidRDefault="004137E9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4FE"/>
    <w:rsid w:val="002935F4"/>
    <w:rsid w:val="004137E9"/>
    <w:rsid w:val="00441014"/>
    <w:rsid w:val="00463635"/>
    <w:rsid w:val="00500F2C"/>
    <w:rsid w:val="00516B2B"/>
    <w:rsid w:val="00543151"/>
    <w:rsid w:val="00621ADE"/>
    <w:rsid w:val="006278B6"/>
    <w:rsid w:val="007346C1"/>
    <w:rsid w:val="00887BFF"/>
    <w:rsid w:val="008A0959"/>
    <w:rsid w:val="00916A26"/>
    <w:rsid w:val="0092068D"/>
    <w:rsid w:val="009B7312"/>
    <w:rsid w:val="009D4CBF"/>
    <w:rsid w:val="00A160B6"/>
    <w:rsid w:val="00AC35AF"/>
    <w:rsid w:val="00AC4406"/>
    <w:rsid w:val="00AF2E9B"/>
    <w:rsid w:val="00B244B6"/>
    <w:rsid w:val="00B72229"/>
    <w:rsid w:val="00BA6AD0"/>
    <w:rsid w:val="00C52D33"/>
    <w:rsid w:val="00C80031"/>
    <w:rsid w:val="00DD093A"/>
    <w:rsid w:val="00E16CBB"/>
    <w:rsid w:val="00E67B09"/>
    <w:rsid w:val="00EB2707"/>
    <w:rsid w:val="00EE0BF9"/>
    <w:rsid w:val="00F11E67"/>
    <w:rsid w:val="00FC3C50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Eirik Mathiesen Hanasand</cp:lastModifiedBy>
  <cp:revision>4</cp:revision>
  <dcterms:created xsi:type="dcterms:W3CDTF">2023-04-08T01:41:00Z</dcterms:created>
  <dcterms:modified xsi:type="dcterms:W3CDTF">2023-06-07T22:59:00Z</dcterms:modified>
</cp:coreProperties>
</file>