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8" w:rsidRPr="00BC6BD8" w:rsidRDefault="006B5D36" w:rsidP="00BC6BD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A) </w:t>
      </w:r>
      <w:r w:rsidR="00BC6BD8" w:rsidRPr="00BC6BD8">
        <w:rPr>
          <w:lang w:val="en-US"/>
        </w:rPr>
        <w:t>1111111 = (1 × 2⁶) + (1 × 2⁵) + (1 × 2⁴) + (1 × 2³) + (1 × 2²) + (1 × 2¹) + (1 × 2⁰) = 127</w:t>
      </w:r>
    </w:p>
    <w:p w:rsidR="00BC6BD8" w:rsidRDefault="00BC6BD8" w:rsidP="00BC6BD8">
      <w:pPr>
        <w:pStyle w:val="ListParagraph"/>
        <w:rPr>
          <w:lang w:val="en-US"/>
        </w:rPr>
      </w:pPr>
      <w:r>
        <w:rPr>
          <w:lang w:val="en-US"/>
        </w:rPr>
        <w:t xml:space="preserve">Simplified: </w:t>
      </w:r>
      <w:r w:rsidR="00A855E0">
        <w:rPr>
          <w:lang w:val="en-US"/>
        </w:rPr>
        <w:t>(</w:t>
      </w:r>
      <w:r>
        <w:rPr>
          <w:lang w:val="en-US"/>
        </w:rPr>
        <w:t>2^7</w:t>
      </w:r>
      <w:r w:rsidR="00A855E0">
        <w:rPr>
          <w:lang w:val="en-US"/>
        </w:rPr>
        <w:t>)-1</w:t>
      </w:r>
      <w:r>
        <w:rPr>
          <w:lang w:val="en-US"/>
        </w:rPr>
        <w:br/>
        <w:t xml:space="preserve">B) </w:t>
      </w:r>
      <w:r w:rsidR="00A855E0">
        <w:rPr>
          <w:lang w:val="en-US"/>
        </w:rPr>
        <w:t>Simplified: (2^16)-1 = 65 535</w:t>
      </w:r>
    </w:p>
    <w:p w:rsidR="00A855E0" w:rsidRDefault="00A855E0" w:rsidP="00BC6BD8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r>
        <w:rPr>
          <w:lang w:val="en-US"/>
        </w:rPr>
        <w:t>Simplified: (2^32)-1 = 4 294 967 295</w:t>
      </w:r>
    </w:p>
    <w:p w:rsidR="00A855E0" w:rsidRDefault="00A855E0" w:rsidP="00A855E0">
      <w:pPr>
        <w:pStyle w:val="ListParagraph"/>
        <w:rPr>
          <w:lang w:val="en-US"/>
        </w:rPr>
      </w:pPr>
      <w:r>
        <w:rPr>
          <w:lang w:val="en-US"/>
        </w:rPr>
        <w:t>D) Simplified: (2^64)-1 = 18 446 744 073 709 551 615</w:t>
      </w:r>
    </w:p>
    <w:p w:rsidR="00A855E0" w:rsidRDefault="00A855E0" w:rsidP="00A85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12</w:t>
      </w:r>
    </w:p>
    <w:p w:rsidR="00A855E0" w:rsidRDefault="00A855E0" w:rsidP="00A855E0">
      <w:pPr>
        <w:pStyle w:val="ListParagraph"/>
        <w:rPr>
          <w:lang w:val="en-US"/>
        </w:rPr>
      </w:pPr>
      <w:r>
        <w:rPr>
          <w:lang w:val="en-US"/>
        </w:rPr>
        <w:t>B) 113</w:t>
      </w:r>
    </w:p>
    <w:p w:rsidR="00A855E0" w:rsidRDefault="00A855E0" w:rsidP="00A855E0">
      <w:pPr>
        <w:pStyle w:val="ListParagraph"/>
        <w:rPr>
          <w:lang w:val="en-US"/>
        </w:rPr>
      </w:pPr>
      <w:r>
        <w:rPr>
          <w:lang w:val="en-US"/>
        </w:rPr>
        <w:t>C) 99</w:t>
      </w:r>
    </w:p>
    <w:p w:rsidR="00A855E0" w:rsidRDefault="00A855E0" w:rsidP="00A855E0">
      <w:pPr>
        <w:pStyle w:val="ListParagraph"/>
        <w:rPr>
          <w:lang w:val="en-US"/>
        </w:rPr>
      </w:pPr>
      <w:r>
        <w:rPr>
          <w:lang w:val="en-US"/>
        </w:rPr>
        <w:t>D) 155</w:t>
      </w:r>
    </w:p>
    <w:p w:rsidR="00A855E0" w:rsidRDefault="00A855E0" w:rsidP="00A85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M</w:t>
      </w:r>
    </w:p>
    <w:p w:rsidR="00A855E0" w:rsidRDefault="00A855E0" w:rsidP="00A855E0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r w:rsidR="004635A8">
        <w:rPr>
          <w:lang w:val="en-US"/>
        </w:rPr>
        <w:t>=</w:t>
      </w:r>
    </w:p>
    <w:p w:rsidR="00A855E0" w:rsidRDefault="00A855E0" w:rsidP="00A855E0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r w:rsidR="004635A8">
        <w:rPr>
          <w:lang w:val="en-US"/>
        </w:rPr>
        <w:t>“ “ (Space)</w:t>
      </w:r>
    </w:p>
    <w:p w:rsidR="00A855E0" w:rsidRDefault="00A855E0" w:rsidP="00A855E0">
      <w:pPr>
        <w:pStyle w:val="ListParagraph"/>
        <w:rPr>
          <w:lang w:val="en-US"/>
        </w:rPr>
      </w:pPr>
      <w:r>
        <w:rPr>
          <w:lang w:val="en-US"/>
        </w:rPr>
        <w:t xml:space="preserve">D) </w:t>
      </w:r>
      <w:r w:rsidR="004635A8">
        <w:rPr>
          <w:lang w:val="en-US"/>
        </w:rPr>
        <w:t>æ</w:t>
      </w:r>
    </w:p>
    <w:p w:rsidR="004635A8" w:rsidRDefault="004635A8" w:rsidP="00463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Floating</w:t>
      </w:r>
      <w:r w:rsidRPr="004635A8">
        <w:rPr>
          <w:lang w:val="en-US"/>
        </w:rPr>
        <w:t xml:space="preserve"> point is derived from the fact that there is no fixed number of digits before and after the decimal point; that is, the decimal point can float.</w:t>
      </w:r>
    </w:p>
    <w:p w:rsidR="004635A8" w:rsidRPr="004635A8" w:rsidRDefault="004635A8" w:rsidP="004635A8">
      <w:pPr>
        <w:rPr>
          <w:lang w:val="en-US"/>
        </w:rPr>
      </w:pPr>
      <w:bookmarkStart w:id="0" w:name="_GoBack"/>
      <w:bookmarkEnd w:id="0"/>
    </w:p>
    <w:sectPr w:rsidR="004635A8" w:rsidRPr="0046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F5DF2"/>
    <w:multiLevelType w:val="hybridMultilevel"/>
    <w:tmpl w:val="4994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7E"/>
    <w:rsid w:val="004635A8"/>
    <w:rsid w:val="005062B3"/>
    <w:rsid w:val="006B5D36"/>
    <w:rsid w:val="00A1167E"/>
    <w:rsid w:val="00A855E0"/>
    <w:rsid w:val="00BC6BD8"/>
    <w:rsid w:val="00C771BB"/>
    <w:rsid w:val="00ED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BF266-1220-44DE-B4F9-126C22C5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2018-11-07T09:28:00Z</dcterms:created>
  <dcterms:modified xsi:type="dcterms:W3CDTF">2018-11-07T10:22:00Z</dcterms:modified>
</cp:coreProperties>
</file>