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D65E1" w14:textId="7769E988" w:rsidR="0069309A" w:rsidRDefault="00AB4C26">
      <w:proofErr w:type="spellStart"/>
      <w:r>
        <w:t>titleType</w:t>
      </w:r>
      <w:proofErr w:type="spellEnd"/>
      <w:r>
        <w:t xml:space="preserve"> -&gt; categorical</w:t>
      </w:r>
    </w:p>
    <w:p w14:paraId="35310902" w14:textId="2C112D97" w:rsidR="00AB4C26" w:rsidRDefault="00AB4C26">
      <w:proofErr w:type="spellStart"/>
      <w:r>
        <w:t>isAdult</w:t>
      </w:r>
      <w:proofErr w:type="spellEnd"/>
      <w:r>
        <w:t xml:space="preserve"> -&gt; categorical</w:t>
      </w:r>
    </w:p>
    <w:p w14:paraId="2A0EBCFE" w14:textId="64B51D41" w:rsidR="00AB4C26" w:rsidRDefault="00AB4C26">
      <w:proofErr w:type="spellStart"/>
      <w:r>
        <w:t>startYear</w:t>
      </w:r>
      <w:proofErr w:type="spellEnd"/>
      <w:r>
        <w:t xml:space="preserve"> -&gt; moving range of 1 to 5 years (testable)</w:t>
      </w:r>
    </w:p>
    <w:p w14:paraId="13302447" w14:textId="1490F481" w:rsidR="00AB4C26" w:rsidRDefault="00AB4C26">
      <w:r>
        <w:t>rating -&gt; range per 1 Rating point</w:t>
      </w:r>
      <w:bookmarkStart w:id="0" w:name="_GoBack"/>
      <w:bookmarkEnd w:id="0"/>
    </w:p>
    <w:p w14:paraId="1800A35A" w14:textId="069795AB" w:rsidR="00AB4C26" w:rsidRDefault="00AB4C26">
      <w:r>
        <w:t>genre -&gt; categorical</w:t>
      </w:r>
    </w:p>
    <w:p w14:paraId="11C45B63" w14:textId="0D2D0E79" w:rsidR="00AB4C26" w:rsidRDefault="00AB4C26">
      <w:proofErr w:type="spellStart"/>
      <w:r>
        <w:t>numVotes</w:t>
      </w:r>
      <w:proofErr w:type="spellEnd"/>
      <w:r>
        <w:t xml:space="preserve"> -&gt; log range per 1 </w:t>
      </w:r>
    </w:p>
    <w:sectPr w:rsidR="00AB4C26" w:rsidSect="00316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A4"/>
    <w:rsid w:val="00012A5C"/>
    <w:rsid w:val="003163D3"/>
    <w:rsid w:val="0069309A"/>
    <w:rsid w:val="00793AA4"/>
    <w:rsid w:val="00AB4C26"/>
    <w:rsid w:val="00F8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28F9"/>
  <w15:chartTrackingRefBased/>
  <w15:docId w15:val="{A45DE787-90A6-44E4-9723-DF8F8DC7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Wissing Gijs</dc:creator>
  <cp:keywords/>
  <dc:description/>
  <cp:lastModifiedBy>Wissing Gijs</cp:lastModifiedBy>
  <cp:revision>2</cp:revision>
  <dcterms:created xsi:type="dcterms:W3CDTF">2020-01-10T14:39:00Z</dcterms:created>
  <dcterms:modified xsi:type="dcterms:W3CDTF">2020-01-12T16:58:00Z</dcterms:modified>
</cp:coreProperties>
</file>