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VOTEMYAI — FULL STATUS RAPPORT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Oppdatert: 8. mars 2026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PLATTFORMSTATUS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Antall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775+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4 195+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269+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67+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Rating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Trafikk (sist kjent): ~300 unike daglige besøkende (~9 000/mnd). 8. mars: +437% besøkende, 161 unike, 725 pageviews, 49% bounce rate.</w:t>
      </w:r>
    </w:p>
    <w:p>
      <w:r>
        <w:rPr>
          <w:rFonts w:ascii="Arial" w:cs="Arial" w:eastAsia="Arial" w:hAnsi="Arial"/>
          <w:sz w:val="22"/>
          <w:szCs w:val="22"/>
        </w:rPr>
        <w:t xml:space="preserve">Referrers: accounts.google.com (33), lm.facebook.com (15), reddit.com (7+4=11), m.facebook.com (4).</w:t>
      </w:r>
    </w:p>
    <w:p>
      <w:r>
        <w:rPr>
          <w:rFonts w:ascii="Arial" w:cs="Arial" w:eastAsia="Arial" w:hAnsi="Arial"/>
          <w:sz w:val="22"/>
          <w:szCs w:val="22"/>
        </w:rPr>
        <w:t xml:space="preserve">Land: USA 47%, Thailand 15% (organisk Thai-deling i AI-musikk-gruppe), UK 7%, Canada 4%, Norge 4%.</w:t>
      </w:r>
    </w:p>
    <w:p>
      <w:r>
        <w:rPr>
          <w:rFonts w:ascii="Arial" w:cs="Arial" w:eastAsia="Arial" w:hAnsi="Arial"/>
          <w:sz w:val="22"/>
          <w:szCs w:val="22"/>
        </w:rPr>
        <w:t xml:space="preserve">Devices: Mobile 66%, Desktop 31%, Tablet 3%. OS: Android 37%, iOS 32%, Windows 18%, Mac 7%.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AFFILIATE-STATUS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AKTIVE PROGRAMMER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000"/>
        <w:gridCol w:w="3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Program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Kommisjon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Nettverk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Affiliate-lenke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ElevenLabs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22%, 12mnd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PartnerStack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 PS-dashboard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Soundverse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Tolt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soundverse.ai/?ref=eirik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Song Maker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 i 6mnd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Rewardful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aisongmaker.io?via=eirik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PÅ VENT — PartnerStack (aktiveres ved profilgodkjenning)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Program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Kommisjon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Murf AI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 recurring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Venter på PS-godkjenning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 flat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Venter på PS-godkjenning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 første år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Venter på PS-godkjenning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Prezi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 til 1. juli 2026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Venter på PS-godkjenning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PÅ VENT — Direkte søknader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0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Program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Kommisjon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Nettverk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LALAL.AI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30%, 180-dagers cookie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FirstPromoter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Søkt, venter svar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$15/ref + 20% brukerrabatt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Direkte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Søkt, venter svar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800"/>
        <w:gridCol w:w="30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Program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Kommisjon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Nettverk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Merknader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Kling / Lohas Games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 (web/Android), 0% 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42-dagers cookie web, 35-dagers Android. 1 dags endringsvarsel. Verifisert via meta-tag.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SØKT — Venter svar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Program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Nettverk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Merknader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Moises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Typeform (direkte)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Søkt via Typeform-skjema. Krevde Instagram-konto.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INGEN PROGRAM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Program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Årsak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Hailuo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Ingen affiliate-program funnet. Kinesisk side uten footer-lenker.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Runway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Kun Creative Partners Program (ambassador/PR, ikke kommisjon). Partnerships via epost.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Affiliate-inntekter så langt</w:t>
      </w:r>
    </w:p>
    <w:p>
      <w:r>
        <w:rPr>
          <w:rFonts w:ascii="Arial" w:cs="Arial" w:eastAsia="Arial" w:hAnsi="Arial"/>
          <w:sz w:val="22"/>
          <w:szCs w:val="22"/>
        </w:rPr>
        <w:t xml:space="preserve">ElevenLabs: $6.25 inntjent. 64 klikk, 7 signups, 1 betalt konversjon (1.56% CVR).</w:t>
      </w:r>
    </w:p>
    <w:p>
      <w:r>
        <w:rPr>
          <w:rFonts w:ascii="Arial" w:cs="Arial" w:eastAsia="Arial" w:hAnsi="Arial"/>
          <w:sz w:val="22"/>
          <w:szCs w:val="22"/>
        </w:rPr>
        <w:t xml:space="preserve">PartnerStack utbetaling: PayPal valgt (Direct Deposit ikke tilgjengelig for Norge).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Impact-konto</w:t>
      </w:r>
    </w:p>
    <w:p>
      <w:r>
        <w:rPr>
          <w:rFonts w:ascii="Arial" w:cs="Arial" w:eastAsia="Arial" w:hAnsi="Arial"/>
          <w:sz w:val="22"/>
          <w:szCs w:val="22"/>
        </w:rPr>
        <w:t xml:space="preserve">Profil: VoteMyAI, Individual, Norway, USD. Verifisert via meta-tag i index.html.</w:t>
      </w:r>
    </w:p>
    <w:p>
      <w:r>
        <w:rPr>
          <w:rFonts w:ascii="Arial" w:cs="Arial" w:eastAsia="Arial" w:hAnsi="Arial"/>
          <w:sz w:val="22"/>
          <w:szCs w:val="22"/>
        </w:rPr>
        <w:t xml:space="preserve">Meta-tag: &lt;meta name='impact-site-verification' value='b8750e45-5e21-432c-b529-c956380fe1ee'&gt;</w:t>
      </w:r>
    </w:p>
    <w:p>
      <w:r>
        <w:rPr>
          <w:rFonts w:ascii="Arial" w:cs="Arial" w:eastAsia="Arial" w:hAnsi="Arial"/>
          <w:sz w:val="22"/>
          <w:szCs w:val="22"/>
        </w:rPr>
        <w:t xml:space="preserve">Impact marketplace application: Declined (ikke relevant for Kling-affiliaten).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TEKNISK — ARKITEKTUR OG REGLER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Arkitektur (LÅST — IKKE REFAKTORER)</w:t>
      </w:r>
    </w:p>
    <w:p>
      <w:r>
        <w:rPr>
          <w:rFonts w:ascii="Arial" w:cs="Arial" w:eastAsia="Arial" w:hAnsi="Arial"/>
          <w:sz w:val="22"/>
          <w:szCs w:val="22"/>
        </w:rPr>
        <w:t xml:space="preserve">index.html er EN enkelt fil (~3112 linjer). Multi-fil SPA (js/player.js, js/main.js, js/app.js, app.css) er SLETTET etter 20+ mislykkede forsøk på å fikse dual-playback bugs. Rollback til 28. februar-tilstand.</w:t>
      </w:r>
    </w:p>
    <w:p>
      <w:r>
        <w:rPr>
          <w:rFonts w:ascii="Arial" w:cs="Arial" w:eastAsia="Arial" w:hAnsi="Arial"/>
          <w:sz w:val="22"/>
          <w:szCs w:val="22"/>
        </w:rPr>
        <w:t xml:space="preserve">58 tracked filer i GitHub. Hosted på Vercel. Supabase backend.</w:t>
      </w:r>
    </w:p>
    <w:p>
      <w:r>
        <w:rPr>
          <w:rFonts w:ascii="Arial" w:cs="Arial" w:eastAsia="Arial" w:hAnsi="Arial"/>
          <w:sz w:val="22"/>
          <w:szCs w:val="22"/>
        </w:rPr>
        <w:t xml:space="preserve">Stack: Vanilla HTML/CSS/JS + Supabase + Vercel.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Avspillingsregler (ALDRI ENDRE)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Udio: DOM-popup (createUdioContainer/openUdioPlayer) med iframe src https://www.udio.com/embed/ID — IKKE /songs/ID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SoundCloud: DOM-popup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Suno: skjult iframe med autoplay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YouTube: synlig inline iframe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iOS: two-phase system — iframe flyttes ALDRI i DOM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INGEN window.open() for avspilling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Vercel / Sikkerhet</w:t>
      </w:r>
    </w:p>
    <w:p>
      <w:r>
        <w:rPr>
          <w:rFonts w:ascii="Arial" w:cs="Arial" w:eastAsia="Arial" w:hAnsi="Arial"/>
          <w:sz w:val="22"/>
          <w:szCs w:val="22"/>
        </w:rPr>
        <w:t xml:space="preserve">Env vars: RADIO_PASSWORD, SUPABASE_SERVICE_KEY.</w:t>
      </w:r>
    </w:p>
    <w:p>
      <w:r>
        <w:rPr>
          <w:rFonts w:ascii="Arial" w:cs="Arial" w:eastAsia="Arial" w:hAnsi="Arial"/>
          <w:sz w:val="22"/>
          <w:szCs w:val="22"/>
        </w:rPr>
        <w:t xml:space="preserve">CSP i vercel.json: eksplisitte domener (youtube.com, suno.com, cdn.suno.ai, cdn1/2.suno.ai, auth.suno.com, udio.com, w.soundcloud.com). Ingen wildcards.</w:t>
      </w:r>
    </w:p>
    <w:p>
      <w:r>
        <w:rPr>
          <w:rFonts w:ascii="Arial" w:cs="Arial" w:eastAsia="Arial" w:hAnsi="Arial"/>
          <w:sz w:val="22"/>
          <w:szCs w:val="22"/>
        </w:rPr>
        <w:t xml:space="preserve">Sikkerhetsaudit: 79 funn adressert. PKCE for OAuth, XSS-patcher, HSTS-headers, API-nøkler i env vars, UUID-validering.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GitHub</w:t>
      </w:r>
    </w:p>
    <w:p>
      <w:r>
        <w:rPr>
          <w:rFonts w:ascii="Arial" w:cs="Arial" w:eastAsia="Arial" w:hAnsi="Arial"/>
          <w:sz w:val="22"/>
          <w:szCs w:val="22"/>
        </w:rPr>
        <w:t xml:space="preserve">Repo: eiriksjobo-lgtm/VoteMyAi-V2. Branch protection aktivert på main.</w:t>
      </w:r>
    </w:p>
    <w:p>
      <w:r>
        <w:rPr>
          <w:rFonts w:ascii="Arial" w:cs="Arial" w:eastAsia="Arial" w:hAnsi="Arial"/>
          <w:sz w:val="22"/>
          <w:szCs w:val="22"/>
        </w:rPr>
        <w:t xml:space="preserve">Restrict deletions + block force pushes: ON. PR requirement: OFF (Claude Code pusher direkte).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Supabase Edge Functions</w:t>
      </w:r>
    </w:p>
    <w:p>
      <w:r>
        <w:rPr>
          <w:rFonts w:ascii="Arial" w:cs="Arial" w:eastAsia="Arial" w:hAnsi="Arial"/>
          <w:sz w:val="22"/>
          <w:szCs w:val="22"/>
        </w:rPr>
        <w:t xml:space="preserve">fetch-thumbnail, resolve-suno, admin-delete-user (krever --no-verify-jwt flag).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Algoritmer</w:t>
      </w:r>
    </w:p>
    <w:p>
      <w:r>
        <w:rPr>
          <w:rFonts w:ascii="Arial" w:cs="Arial" w:eastAsia="Arial" w:hAnsi="Arial"/>
          <w:sz w:val="22"/>
          <w:szCs w:val="22"/>
        </w:rPr>
        <w:t xml:space="preserve">Wilson Score for leaderboard-rangering. Genre classification: 265 mappinger med fuzzy matching.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VOTEMYAI RADIO</w:t>
      </w:r>
    </w:p>
    <w:p>
      <w:r>
        <w:rPr>
          <w:rFonts w:ascii="Arial" w:cs="Arial" w:eastAsia="Arial" w:hAnsi="Arial"/>
          <w:sz w:val="22"/>
          <w:szCs w:val="22"/>
        </w:rPr>
        <w:t xml:space="preserve">Lansert: 6. mars 2026. Popup-vindu 420x720px.</w:t>
      </w:r>
    </w:p>
    <w:p>
      <w:r>
        <w:rPr>
          <w:rFonts w:ascii="Arial" w:cs="Arial" w:eastAsia="Arial" w:hAnsi="Arial"/>
          <w:sz w:val="22"/>
          <w:szCs w:val="22"/>
        </w:rPr>
        <w:t xml:space="preserve">9 kanaler: The Blind Mix, Trending, Pop, Rock, Hip-Hop, Metal, Electronic, Country, Chill.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AI-verter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Kanal(er)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 Zero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Blind Mix + alle promo/sponsor-spots på ALLE kanaler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 + Trending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Riff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Algorithm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Hip-Hop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Lord Distortion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Dusty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Luna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Chill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TTS: Web Speech API. PWA-infrastruktur bygget. Fremtidig oppgradering: Kokoro TTS (gratis, client-side) + ElevenLabs for aksenter.</w:t>
      </w:r>
    </w:p>
    <w:p>
      <w:r>
        <w:rPr>
          <w:rFonts w:ascii="Arial" w:cs="Arial" w:eastAsia="Arial" w:hAnsi="Arial"/>
          <w:sz w:val="22"/>
          <w:szCs w:val="22"/>
        </w:rPr>
        <w:t xml:space="preserve">Radiopassord: fjernet. Nav-lenke lagt til med NEW-badge.</w:t>
      </w:r>
    </w:p>
    <w:p>
      <w:r>
        <w:rPr>
          <w:rFonts w:ascii="Arial" w:cs="Arial" w:eastAsia="Arial" w:hAnsi="Arial"/>
          <w:sz w:val="22"/>
          <w:szCs w:val="22"/>
        </w:rPr>
        <w:t xml:space="preserve">Mobil: Fungerer på Samsung S25 Ultra. Én stemme for alle verter (OK for nå).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SIDER OG INNHOLD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Publiserte sider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Merknader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Hovedside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votemyai.com/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index.html, 3112 linjer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/blog.html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14+ artikler publisert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/radio.html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Lansert 6. mars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Creator Resources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/resources.html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Lansert 8. mars — affiliate-side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/faq.html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/submit.html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/profile.html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/login.html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resources.html — Creator Tools</w:t>
      </w:r>
    </w:p>
    <w:p>
      <w:r>
        <w:rPr>
          <w:rFonts w:ascii="Arial" w:cs="Arial" w:eastAsia="Arial" w:hAnsi="Arial"/>
          <w:sz w:val="22"/>
          <w:szCs w:val="22"/>
        </w:rPr>
        <w:t xml:space="preserve">Struktur: Hero, The Creator Path (5 steg), Tools We Love (grid med affiliate-lenker), Quote, Creator Tips (18 tips i 4 kategorier), CTA Banner, Affiliate disclosure.</w:t>
      </w:r>
    </w:p>
    <w:p>
      <w:r>
        <w:rPr>
          <w:rFonts w:ascii="Arial" w:cs="Arial" w:eastAsia="Arial" w:hAnsi="Arial"/>
          <w:sz w:val="22"/>
          <w:szCs w:val="22"/>
        </w:rPr>
        <w:t xml:space="preserve">Affiliate-disclosure: 'Some links on this page are affiliate links. If you sign up through them, VoteMyAI may earn a small commission at no extra cost to you.'</w:t>
      </w:r>
    </w:p>
    <w:p>
      <w:r>
        <w:rPr>
          <w:rFonts w:ascii="Arial" w:cs="Arial" w:eastAsia="Arial" w:hAnsi="Arial"/>
          <w:sz w:val="22"/>
          <w:szCs w:val="22"/>
        </w:rPr>
        <w:t xml:space="preserve">Design: Bebas Neue + DM Sans, #e8ff47 neon accent, #07070b bakgrunn — matcher index.html.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Bloggartikler (utvalg)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Tema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warner-music-umg-ai-growth-engine.html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Warner/UMG AI growth engine — mest betent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suno-vs-udio-vs-elevenlabs.html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Sammenligning av de tre store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google-ai-music-producerai-lyria-3.html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Google/Lyria 3 lansering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from-poet-to-billboard-how-suno-created-a-3-million-dollar-ai-artist.html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Xania Monet/$3M Suno-deal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best-ai-music-generator-2026.html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Beste AI musikk-generator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can-ai-win-a-grammy.html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Grammy og AI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say-no-to-suno-300m-ai-music-quality.html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Suno kvalitetsdebatt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votemyai-radio-is-live.html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Radio-lansering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REDDIT — KONTOER OG KAMPANJER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Kontoer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Konto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Rolle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Regler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Sensitive_Artist7460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Founder-stemme / OP i egne tråder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 lenke direkte til votemyai.com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hex-5555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Nøytral støttekonto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 IKKE lenke direkte — kan støtte opp under diskusjoner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Reddit karma (Sensitive_Artist7460)</w:t>
      </w:r>
    </w:p>
    <w:p>
      <w:r>
        <w:rPr>
          <w:rFonts w:ascii="Arial" w:cs="Arial" w:eastAsia="Arial" w:hAnsi="Arial"/>
          <w:sz w:val="22"/>
          <w:szCs w:val="22"/>
        </w:rPr>
        <w:t xml:space="preserve">Total karma: 1 398. Post karma: 810, Comment karma: 588. Reddit-alder: 2 uker. 18 achievements.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Aktive subreddits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r/AI_Music — primær arena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r/ArtificialIntelligence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r/udiomusic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r/Music — organisk karma (Comfortably Numb gitarsolo-tråd)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r/SunoAI — BANNED for self-promotion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Reddit-brukere vi har interagert med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Bruker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Kontekst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Expensive_Data_8646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Kritiserte AI-musikk teknisk (waveform-approximation). Kalte OP for bot/spammer.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Ikke svar på spam-anklage — la det stå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DeaconBruise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Kommenterte 'Nobody can find the good stuff, or infinite slop'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Besvart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GreatScottCreates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Diskuterte Spotify-algoritmer, saves vs completion rate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 faglig diskusjon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Nanerpoodin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Hevdet AI-musikk mangler 'cool factor' og fanbase. Kalte OP for self-promoter.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Ignorer troll-kommentarer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Fantasmagock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Positiv: 0.5% av streams er faktisk mye for 2-år gammel teknologi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Besvart positivt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Still_Satisfaction53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Skeptisk/grift-anklage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Besvart med gratis+leaderboard-argument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kalamari__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Foreslo non-AI-label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Besvart med motspørsmål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Vaeon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Aktiv kommentator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Pågående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OneNastyCowgirl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Aktiv kommentator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Pågående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markanthonyokoh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Aktiv kommentator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Pågående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West-Negotiation-716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Troll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Ignorer alltid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Viktig Reddit-innlegg (8. mars)</w:t>
      </w:r>
    </w:p>
    <w:p>
      <w:r>
        <w:rPr>
          <w:rFonts w:ascii="Arial" w:cs="Arial" w:eastAsia="Arial" w:hAnsi="Arial"/>
          <w:sz w:val="22"/>
          <w:szCs w:val="22"/>
        </w:rPr>
        <w:t xml:space="preserve">Tittel: 'The most streamed AI artist in 2025 didn't crack the top 7,000 globally. UMG just confirmed it. The problem was never oversaturation. It's that nobody can find the good stuff.'</w:t>
      </w:r>
    </w:p>
    <w:p>
      <w:r>
        <w:rPr>
          <w:rFonts w:ascii="Arial" w:cs="Arial" w:eastAsia="Arial" w:hAnsi="Arial"/>
          <w:sz w:val="22"/>
          <w:szCs w:val="22"/>
        </w:rPr>
        <w:t xml:space="preserve">Subreddit: r/AI_Music og r/udiomusic. Resultat: 4K+ visninger, 178 kommentarer.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Reddit-regler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ALDRI bruk -- (dobbel bindestrek) eller — (em dash) i innlegg/svar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ALDRI bekreft AI-hjelp — deflekter til blogg-bakgrunn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Ignorer enkeltords-troll og fiendtlige kontoer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Varier svar i lengde og stil — ikke formulaisk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Beste postetid: lørdag/søndag 14-16 norsk tid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FACEBOOK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Grupper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Gruppe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Medlemmer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Suno &amp; AI Music Creators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121 400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Aktiv — innlegg på topp 8. mars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Music Creators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Ukjent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Aktivt innlegg (Google/Lyria, 75 kommentarer, 18 reactions)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กลุ่มทำเพลงด้วย AI (Thai)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Ukjent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Organisk deling — forklarer Thailand-trafikk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Facebook-innlegg 8. mars</w:t>
      </w:r>
    </w:p>
    <w:p>
      <w:r>
        <w:rPr>
          <w:rFonts w:ascii="Arial" w:cs="Arial" w:eastAsia="Arial" w:hAnsi="Arial"/>
          <w:sz w:val="22"/>
          <w:szCs w:val="22"/>
        </w:rPr>
        <w:t xml:space="preserve">Tekst: 'Warner Music just called AI their biggest growth engine for 2026...'</w:t>
      </w:r>
    </w:p>
    <w:p>
      <w:r>
        <w:rPr>
          <w:rFonts w:ascii="Arial" w:cs="Arial" w:eastAsia="Arial" w:hAnsi="Arial"/>
          <w:sz w:val="22"/>
          <w:szCs w:val="22"/>
        </w:rPr>
        <w:t xml:space="preserve">Resultat etter 1,5 time: 12 likes, 34 kommentarer. Lå på topp i Suno &amp; AI Music Creators-gruppen.</w:t>
      </w:r>
    </w:p>
    <w:p>
      <w:r>
        <w:rPr>
          <w:rFonts w:ascii="Arial" w:cs="Arial" w:eastAsia="Arial" w:hAnsi="Arial"/>
          <w:sz w:val="22"/>
          <w:szCs w:val="22"/>
        </w:rPr>
        <w:t xml:space="preserve">Lenke lagt i kommentarfeltet: https://votemyai.com/blog/warner-music-umg-ai-growth-engine.html</w:t>
      </w:r>
    </w:p>
    <w:p>
      <w:r>
        <w:rPr>
          <w:rFonts w:ascii="Arial" w:cs="Arial" w:eastAsia="Arial" w:hAnsi="Arial"/>
          <w:sz w:val="22"/>
          <w:szCs w:val="22"/>
        </w:rPr>
        <w:t xml:space="preserve">VIKTIG: Eirik Sjøbø fremstår som vanlig leser — IKKE som eier av votemyai.com.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Facebook-regler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ALDRI fremstå som eier eller promotør av votemyai.com på Facebook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Del alltid som vanlig leser som har 'funnet' en interessant artikkel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Legg lenke i kommentarfeltet, ikke i selve innlegget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Svar raskt på kommentarer de første 30 minuttene — algoritmen boostar ved aktivitet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MARKEDSFØRING OG MESSAGING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Nøkkelbudskap: 'removes clout bias' — bruk dette i all fremtidig markedsføring.</w:t>
      </w:r>
    </w:p>
    <w:p>
      <w:r>
        <w:rPr>
          <w:rFonts w:ascii="Arial" w:cs="Arial" w:eastAsia="Arial" w:hAnsi="Arial"/>
          <w:sz w:val="22"/>
          <w:szCs w:val="22"/>
        </w:rPr>
        <w:t xml:space="preserve">Plattformens løfte: blind rating, ingen artistnavn, ingen tool-labels, ingen follower-count. Musikken dømmes alene.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Monetisering</w:t>
      </w:r>
    </w:p>
    <w:p>
      <w:r>
        <w:rPr>
          <w:rFonts w:ascii="Arial" w:cs="Arial" w:eastAsia="Arial" w:hAnsi="Arial"/>
          <w:sz w:val="22"/>
          <w:szCs w:val="22"/>
        </w:rPr>
        <w:t xml:space="preserve">Affiliate-first strategi. Ingen bannere. Integrasjon via 'Made with'-lenker, Creator Tools-side, bloggartikler, radio sponsor-spots i DJ-introer.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VENTENDE OPPGAVER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Kritisk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Monitor Lyria 3 / ProducerAI for embed-støtte — legg til ASAP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Fix OG-images (fix-og-images.sh)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Høy prioritet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Oppdater coming-soon affiliate-kort i resources.html når programmer godkjennes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Legg affiliate-lenker naturlig inn i eksisterende bloggartikler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Post r/WeAreTheMusicMakers + r/Music (neste lør/søn 14-16 norsk)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Full nettstedsbackup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Medium prioritet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Playlist.html genre-side (scoped, Claude Code prompts sendt)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Rating system redesign (research gjort)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EDM/Darkwave-split av Electronic-radiokanal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Minimum lyttetid for rating (15-20 sekunder)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Brukerforslag (ikke implementert)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Find artist by rating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Genre leaderboard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Listen duration tracking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'Find me on' feature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Instrumental tag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Blind mode fix (skjul artwork)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Discord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Contests/konkurranser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KONTAKT OG KONTOER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Tjeneste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Detaljer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contact@votemyai.com (via Domeneshop)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eiriksjobo-lgtm/VoteMyAi-V2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Reddit founder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Sensitive_Artist7460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Reddit support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hex-5555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Eirik Sjøbø (personlig profil)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https://www.instagram.com/vote_my_ai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PartnerStack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 under godkjenning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VoteMyAI profil, Individual, Norway, USD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Tolt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Soundverse affiliate aktiv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Rewardful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Song Maker affiliate aktiv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— Slutt på rapport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e8ff4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2026-03-08T08:52:29.750Z</dcterms:created>
  <dcterms:modified xsi:type="dcterms:W3CDTF">2026-03-08T08:52:29.750Z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