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F23B" w14:textId="1BAACC8F" w:rsidR="00626256" w:rsidRDefault="00626256" w:rsidP="00626256">
      <w:pPr>
        <w:spacing w:line="480" w:lineRule="auto"/>
      </w:pPr>
      <w:r>
        <w:t xml:space="preserve">In response to UVU's concerns regarding the quality of the </w:t>
      </w:r>
      <w:r w:rsidR="008651E2">
        <w:t xml:space="preserve">M1 prototype </w:t>
      </w:r>
      <w:r>
        <w:t xml:space="preserve">and the potential for key quality issues, </w:t>
      </w:r>
      <w:r w:rsidR="00336044">
        <w:t>The group</w:t>
      </w:r>
      <w:r>
        <w:t xml:space="preserve"> has evaluated th</w:t>
      </w:r>
      <w:r w:rsidR="009138D7">
        <w:t>is</w:t>
      </w:r>
      <w:r>
        <w:t xml:space="preserve"> situation. The decision to keep or discard the current prototype is crucial for the success of the project. This justification aims to address this decision concisely, considering metrics related to product compliance and improvement.</w:t>
      </w:r>
    </w:p>
    <w:p w14:paraId="10A290C9" w14:textId="519285A2" w:rsidR="00626256" w:rsidRDefault="003A42D3" w:rsidP="00626256">
      <w:pPr>
        <w:spacing w:line="480" w:lineRule="auto"/>
      </w:pPr>
      <w:r>
        <w:t>The</w:t>
      </w:r>
      <w:r w:rsidR="00626256">
        <w:t xml:space="preserve"> M1 meets the basic needs of UVU, </w:t>
      </w:r>
      <w:r>
        <w:t xml:space="preserve">also </w:t>
      </w:r>
      <w:r w:rsidR="00626256">
        <w:t>satisfying the initial requirements</w:t>
      </w:r>
      <w:r w:rsidR="009C2A8E">
        <w:t>,</w:t>
      </w:r>
    </w:p>
    <w:p w14:paraId="1D587530" w14:textId="4BAB56D3" w:rsidR="00626256" w:rsidRDefault="009C2A8E" w:rsidP="00626256">
      <w:pPr>
        <w:spacing w:line="480" w:lineRule="auto"/>
      </w:pPr>
      <w:r>
        <w:t>w</w:t>
      </w:r>
      <w:r w:rsidR="009138D7">
        <w:t xml:space="preserve">hich is </w:t>
      </w:r>
      <w:r>
        <w:t>p</w:t>
      </w:r>
      <w:r w:rsidR="00626256">
        <w:t>erform a comprehensive review of the prototype against the initial Functional Requirements to ensure complete compliance</w:t>
      </w:r>
      <w:r w:rsidR="001D5F96">
        <w:t>.</w:t>
      </w:r>
    </w:p>
    <w:p w14:paraId="3D499B59" w14:textId="50CD0A6A" w:rsidR="00626256" w:rsidRDefault="003A42D3" w:rsidP="00626256">
      <w:pPr>
        <w:spacing w:line="480" w:lineRule="auto"/>
      </w:pPr>
      <w:r>
        <w:t>The team is aware about the c</w:t>
      </w:r>
      <w:r w:rsidR="00626256">
        <w:t xml:space="preserve">oncerns raised about the quality of the </w:t>
      </w:r>
      <w:proofErr w:type="spellStart"/>
      <w:r w:rsidR="00626256">
        <w:t>UVSim</w:t>
      </w:r>
      <w:proofErr w:type="spellEnd"/>
      <w:r w:rsidR="00626256">
        <w:t xml:space="preserve"> code</w:t>
      </w:r>
      <w:r>
        <w:t>. This is planned to be addressed by</w:t>
      </w:r>
      <w:r w:rsidR="009C2A8E">
        <w:t xml:space="preserve"> </w:t>
      </w:r>
      <w:r w:rsidR="00626256">
        <w:t>Implemen</w:t>
      </w:r>
      <w:r w:rsidR="009C2A8E">
        <w:t>ting</w:t>
      </w:r>
      <w:r w:rsidR="00626256">
        <w:t xml:space="preserve"> rigorous code reviews and refactoring to </w:t>
      </w:r>
      <w:r>
        <w:t xml:space="preserve">improve </w:t>
      </w:r>
      <w:r w:rsidR="00626256">
        <w:t>maintainability</w:t>
      </w:r>
      <w:r>
        <w:t>, security</w:t>
      </w:r>
      <w:r w:rsidR="00626256">
        <w:t xml:space="preserve"> and reduce technical debt.</w:t>
      </w:r>
    </w:p>
    <w:p w14:paraId="5BEA431E" w14:textId="6F75FB41" w:rsidR="00F85654" w:rsidRDefault="00626256" w:rsidP="00626256">
      <w:pPr>
        <w:spacing w:line="480" w:lineRule="auto"/>
      </w:pPr>
      <w:r>
        <w:t xml:space="preserve">After </w:t>
      </w:r>
      <w:r w:rsidR="003A42D3">
        <w:t xml:space="preserve">analyzing </w:t>
      </w:r>
      <w:r>
        <w:t xml:space="preserve">compliance and improvement metrics, </w:t>
      </w:r>
      <w:r w:rsidR="003A42D3">
        <w:t xml:space="preserve">the group has decided </w:t>
      </w:r>
      <w:r>
        <w:t xml:space="preserve">to retain the current prototype with a focused effort on addressing compliance gaps and enhancing scalability and code quality. Discarding the </w:t>
      </w:r>
      <w:r w:rsidR="001D5F96">
        <w:t xml:space="preserve">current </w:t>
      </w:r>
      <w:r>
        <w:t>prototype m</w:t>
      </w:r>
      <w:r w:rsidR="003A42D3">
        <w:t>ost likely will</w:t>
      </w:r>
      <w:r>
        <w:t xml:space="preserve"> lead to unnecessary delays and resource wastage. The proposed approach ensures </w:t>
      </w:r>
      <w:proofErr w:type="spellStart"/>
      <w:r>
        <w:t>UVSim's</w:t>
      </w:r>
      <w:proofErr w:type="spellEnd"/>
      <w:r>
        <w:t xml:space="preserve"> alignment with UVU's evolving needs while maintaining a balance between compliance and future-ready design.</w:t>
      </w:r>
    </w:p>
    <w:sectPr w:rsidR="00F85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56"/>
    <w:rsid w:val="0006183A"/>
    <w:rsid w:val="001D5F96"/>
    <w:rsid w:val="00336044"/>
    <w:rsid w:val="003A42D3"/>
    <w:rsid w:val="0041082A"/>
    <w:rsid w:val="00626256"/>
    <w:rsid w:val="006918C5"/>
    <w:rsid w:val="008651E2"/>
    <w:rsid w:val="009138D7"/>
    <w:rsid w:val="009C2A8E"/>
    <w:rsid w:val="00F8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31F35"/>
  <w15:chartTrackingRefBased/>
  <w15:docId w15:val="{03CF0E45-402C-3543-B554-E0B0375F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Marin Puentes</dc:creator>
  <cp:keywords/>
  <dc:description/>
  <cp:lastModifiedBy>Juan Marin Puentes</cp:lastModifiedBy>
  <cp:revision>2</cp:revision>
  <dcterms:created xsi:type="dcterms:W3CDTF">2024-02-17T20:41:00Z</dcterms:created>
  <dcterms:modified xsi:type="dcterms:W3CDTF">2024-02-19T21:30:00Z</dcterms:modified>
</cp:coreProperties>
</file>