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47F62" w14:textId="77777777" w:rsidR="00C5071C" w:rsidRDefault="00C5071C" w:rsidP="003B4EB8">
      <w:pPr>
        <w:bidi w:val="0"/>
        <w:spacing w:before="3000"/>
        <w:rPr>
          <w:rFonts w:hint="cs"/>
          <w:lang w:bidi="ar-AE"/>
        </w:rPr>
      </w:pPr>
    </w:p>
    <w:p w14:paraId="58A7A7CB" w14:textId="77777777" w:rsidR="00C5071C" w:rsidRDefault="00000000" w:rsidP="003B4EB8">
      <w:pPr>
        <w:bidi w:val="0"/>
        <w:spacing w:after="200"/>
        <w:jc w:val="center"/>
      </w:pPr>
      <w:r>
        <w:rPr>
          <w:b/>
          <w:bCs/>
          <w:color w:val="2E75B6"/>
          <w:sz w:val="72"/>
          <w:szCs w:val="72"/>
        </w:rPr>
        <w:t>Constellation</w:t>
      </w:r>
    </w:p>
    <w:p w14:paraId="32DD04BE" w14:textId="77777777" w:rsidR="00C5071C" w:rsidRDefault="00000000" w:rsidP="003B4EB8">
      <w:pPr>
        <w:bidi w:val="0"/>
        <w:spacing w:after="600"/>
        <w:jc w:val="center"/>
      </w:pPr>
      <w:r>
        <w:rPr>
          <w:color w:val="666666"/>
          <w:sz w:val="32"/>
          <w:szCs w:val="32"/>
        </w:rPr>
        <w:t>Personal Knowledge Management</w:t>
      </w:r>
    </w:p>
    <w:p w14:paraId="640BB960" w14:textId="77777777" w:rsidR="00C5071C" w:rsidRDefault="00000000" w:rsidP="003B4EB8">
      <w:pPr>
        <w:bidi w:val="0"/>
        <w:spacing w:after="600"/>
        <w:jc w:val="center"/>
      </w:pPr>
      <w:r>
        <w:rPr>
          <w:color w:val="2E75B6"/>
          <w:sz w:val="24"/>
          <w:szCs w:val="24"/>
        </w:rPr>
        <w:t>────────────────────────────────────────</w:t>
      </w:r>
    </w:p>
    <w:p w14:paraId="30D3753D" w14:textId="77777777" w:rsidR="00C5071C" w:rsidRDefault="00000000" w:rsidP="003B4EB8">
      <w:pPr>
        <w:bidi w:val="0"/>
        <w:spacing w:after="400"/>
        <w:jc w:val="center"/>
      </w:pPr>
      <w:r>
        <w:rPr>
          <w:b/>
          <w:bCs/>
          <w:color w:val="1F4E79"/>
          <w:sz w:val="52"/>
          <w:szCs w:val="52"/>
        </w:rPr>
        <w:t>User Manual</w:t>
      </w:r>
    </w:p>
    <w:p w14:paraId="3B456513" w14:textId="77777777" w:rsidR="00C5071C" w:rsidRDefault="00000000" w:rsidP="003B4EB8">
      <w:pPr>
        <w:bidi w:val="0"/>
        <w:spacing w:after="200"/>
        <w:jc w:val="center"/>
      </w:pPr>
      <w:r>
        <w:rPr>
          <w:color w:val="666666"/>
          <w:sz w:val="28"/>
          <w:szCs w:val="28"/>
        </w:rPr>
        <w:t>Version 0.3.4</w:t>
      </w:r>
    </w:p>
    <w:p w14:paraId="7043616A" w14:textId="77777777" w:rsidR="00C5071C" w:rsidRDefault="00000000" w:rsidP="003B4EB8">
      <w:pPr>
        <w:bidi w:val="0"/>
        <w:spacing w:after="200"/>
        <w:jc w:val="center"/>
      </w:pPr>
      <w:r>
        <w:rPr>
          <w:color w:val="666666"/>
          <w:sz w:val="28"/>
          <w:szCs w:val="28"/>
        </w:rPr>
        <w:t>March 2026</w:t>
      </w:r>
    </w:p>
    <w:p w14:paraId="63FD25B4" w14:textId="77777777" w:rsidR="00C5071C" w:rsidRDefault="00000000" w:rsidP="003B4EB8">
      <w:pPr>
        <w:bidi w:val="0"/>
        <w:spacing w:after="200"/>
        <w:jc w:val="center"/>
      </w:pPr>
      <w:proofErr w:type="spellStart"/>
      <w:proofErr w:type="gramStart"/>
      <w:r>
        <w:rPr>
          <w:color w:val="2E75B6"/>
          <w:sz w:val="24"/>
          <w:szCs w:val="24"/>
        </w:rPr>
        <w:t>uconstellation.world</w:t>
      </w:r>
      <w:proofErr w:type="spellEnd"/>
      <w:proofErr w:type="gramEnd"/>
    </w:p>
    <w:p w14:paraId="019C5086" w14:textId="77777777" w:rsidR="00C5071C" w:rsidRDefault="00000000" w:rsidP="003B4EB8">
      <w:pPr>
        <w:bidi w:val="0"/>
      </w:pPr>
      <w:r>
        <w:br w:type="page"/>
      </w:r>
    </w:p>
    <w:p w14:paraId="64C9C7E5" w14:textId="77777777" w:rsidR="00C5071C" w:rsidRDefault="00000000" w:rsidP="003B4EB8">
      <w:pPr>
        <w:bidi w:val="0"/>
        <w:spacing w:after="400"/>
      </w:pPr>
      <w:r>
        <w:rPr>
          <w:b/>
          <w:bCs/>
          <w:color w:val="1F4E79"/>
          <w:sz w:val="52"/>
          <w:szCs w:val="52"/>
        </w:rPr>
        <w:lastRenderedPageBreak/>
        <w:t>Table of Contents</w:t>
      </w:r>
    </w:p>
    <w:sdt>
      <w:sdtPr>
        <w:alias w:val="Table of Contents"/>
        <w:id w:val="-1700007533"/>
      </w:sdtPr>
      <w:sdtContent>
        <w:p w14:paraId="2C068445" w14:textId="77777777" w:rsidR="003B4EB8" w:rsidRDefault="00000000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792947" w:history="1">
            <w:r w:rsidR="003B4EB8" w:rsidRPr="0059281F">
              <w:rPr>
                <w:rStyle w:val="Hyperlink"/>
                <w:noProof/>
              </w:rPr>
              <w:t>Table of Contents</w:t>
            </w:r>
            <w:r w:rsidR="003B4EB8">
              <w:rPr>
                <w:noProof/>
              </w:rPr>
              <w:tab/>
            </w:r>
            <w:r w:rsidR="003B4EB8">
              <w:rPr>
                <w:rStyle w:val="Hyperlink"/>
                <w:noProof/>
                <w:rtl/>
              </w:rPr>
              <w:fldChar w:fldCharType="begin"/>
            </w:r>
            <w:r w:rsidR="003B4EB8">
              <w:rPr>
                <w:noProof/>
              </w:rPr>
              <w:instrText xml:space="preserve"> PAGEREF _Toc224792947 \h </w:instrText>
            </w:r>
            <w:r w:rsidR="003B4EB8">
              <w:rPr>
                <w:rStyle w:val="Hyperlink"/>
                <w:noProof/>
                <w:rtl/>
              </w:rPr>
            </w:r>
            <w:r w:rsidR="003B4EB8">
              <w:rPr>
                <w:rStyle w:val="Hyperlink"/>
                <w:noProof/>
                <w:rtl/>
              </w:rPr>
              <w:fldChar w:fldCharType="separate"/>
            </w:r>
            <w:r w:rsidR="003B4EB8">
              <w:rPr>
                <w:noProof/>
              </w:rPr>
              <w:t>4</w:t>
            </w:r>
            <w:r w:rsidR="003B4EB8"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0D1579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48" w:history="1">
            <w:r w:rsidRPr="0059281F">
              <w:rPr>
                <w:rStyle w:val="Hyperlink"/>
                <w:noProof/>
              </w:rPr>
              <w:t>1. Getting Started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_Toc224792948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DFD8498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49" w:history="1">
            <w:r w:rsidRPr="0059281F">
              <w:rPr>
                <w:rStyle w:val="Hyperlink"/>
                <w:noProof/>
              </w:rPr>
              <w:t>Installation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_Toc224792949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1D4998E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50" w:history="1">
            <w:r w:rsidRPr="0059281F">
              <w:rPr>
                <w:rStyle w:val="Hyperlink"/>
                <w:noProof/>
              </w:rPr>
              <w:t>First Launch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_Toc224792950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413AA5D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51" w:history="1">
            <w:r w:rsidRPr="0059281F">
              <w:rPr>
                <w:rStyle w:val="Hyperlink"/>
                <w:noProof/>
              </w:rPr>
              <w:t>Interface Overview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_Toc224792951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7B7A17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52" w:history="1">
            <w:r w:rsidRPr="0059281F">
              <w:rPr>
                <w:rStyle w:val="Hyperlink"/>
                <w:noProof/>
              </w:rPr>
              <w:t>2. Universe and Libraries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_Toc224792952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907A910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53" w:history="1">
            <w:r w:rsidRPr="0059281F">
              <w:rPr>
                <w:rStyle w:val="Hyperlink"/>
                <w:noProof/>
              </w:rPr>
              <w:t>What is a Universe?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_Toc224792953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5ED8316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54" w:history="1">
            <w:r w:rsidRPr="0059281F">
              <w:rPr>
                <w:rStyle w:val="Hyperlink"/>
                <w:noProof/>
              </w:rPr>
              <w:t>What is a Library?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_Toc224792954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3CAA648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55" w:history="1">
            <w:r w:rsidRPr="0059281F">
              <w:rPr>
                <w:rStyle w:val="Hyperlink"/>
                <w:noProof/>
              </w:rPr>
              <w:t>Managing Libraries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_Toc224792955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059CFFB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56" w:history="1">
            <w:r w:rsidRPr="0059281F">
              <w:rPr>
                <w:rStyle w:val="Hyperlink"/>
                <w:noProof/>
              </w:rPr>
              <w:t>Child Universes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_Toc224792956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08C9005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57" w:history="1">
            <w:r w:rsidRPr="0059281F">
              <w:rPr>
                <w:rStyle w:val="Hyperlink"/>
                <w:noProof/>
              </w:rPr>
              <w:t>3. Creating and Editing Notes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_Toc224792957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B7E06BB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58" w:history="1">
            <w:r w:rsidRPr="0059281F">
              <w:rPr>
                <w:rStyle w:val="Hyperlink"/>
                <w:noProof/>
              </w:rPr>
              <w:t>Creating a Note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_Toc224792958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CD4F185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59" w:history="1">
            <w:r w:rsidRPr="0059281F">
              <w:rPr>
                <w:rStyle w:val="Hyperlink"/>
                <w:noProof/>
              </w:rPr>
              <w:t>Editor Modes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_Toc224792959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042875C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60" w:history="1">
            <w:r w:rsidRPr="0059281F">
              <w:rPr>
                <w:rStyle w:val="Hyperlink"/>
                <w:noProof/>
              </w:rPr>
              <w:t>Text Formatting Shortcuts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_Toc224792960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34F9AA1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61" w:history="1">
            <w:r w:rsidRPr="0059281F">
              <w:rPr>
                <w:rStyle w:val="Hyperlink"/>
                <w:noProof/>
              </w:rPr>
              <w:t>Linking Notes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_Toc224792961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FEBF3E4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62" w:history="1">
            <w:r w:rsidRPr="0059281F">
              <w:rPr>
                <w:rStyle w:val="Hyperlink"/>
                <w:noProof/>
              </w:rPr>
              <w:t>4. Star View (GraphMind)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_Toc224792962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9F87721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63" w:history="1">
            <w:r w:rsidRPr="0059281F">
              <w:rPr>
                <w:rStyle w:val="Hyperlink"/>
                <w:noProof/>
              </w:rPr>
              <w:t>Opening Star View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_Toc224792963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BFEE5DB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64" w:history="1">
            <w:r w:rsidRPr="0059281F">
              <w:rPr>
                <w:rStyle w:val="Hyperlink"/>
                <w:noProof/>
              </w:rPr>
              <w:t>Navigation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_Toc224792964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CC4FD98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65" w:history="1">
            <w:r w:rsidRPr="0059281F">
              <w:rPr>
                <w:rStyle w:val="Hyperlink"/>
                <w:noProof/>
              </w:rPr>
              <w:t>Layout Modes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_Toc224792965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C416D96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66" w:history="1">
            <w:r w:rsidRPr="0059281F">
              <w:rPr>
                <w:rStyle w:val="Hyperlink"/>
                <w:noProof/>
              </w:rPr>
              <w:t>Focus Mode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_Toc224792966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515E445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67" w:history="1">
            <w:r w:rsidRPr="0059281F">
              <w:rPr>
                <w:rStyle w:val="Hyperlink"/>
                <w:noProof/>
              </w:rPr>
              <w:t>3D Navigation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_Toc224792967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3E2D734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68" w:history="1">
            <w:r w:rsidRPr="0059281F">
              <w:rPr>
                <w:rStyle w:val="Hyperlink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_Toc224792968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06698D8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69" w:history="1">
            <w:r w:rsidRPr="0059281F">
              <w:rPr>
                <w:rStyle w:val="Hyperlink"/>
                <w:noProof/>
              </w:rPr>
              <w:t>Legend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_Toc224792969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B025DB9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70" w:history="1">
            <w:r w:rsidRPr="0059281F">
              <w:rPr>
                <w:rStyle w:val="Hyperlink"/>
                <w:noProof/>
              </w:rPr>
              <w:t>5. Second Screen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_Toc224792970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4D27871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71" w:history="1">
            <w:r w:rsidRPr="0059281F">
              <w:rPr>
                <w:rStyle w:val="Hyperlink"/>
                <w:noProof/>
              </w:rPr>
              <w:t>6. Properties and Frontmatter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_Toc224792971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963792B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72" w:history="1">
            <w:r w:rsidRPr="0059281F">
              <w:rPr>
                <w:rStyle w:val="Hyperlink"/>
                <w:noProof/>
              </w:rPr>
              <w:t>7. Templates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_Toc224792972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82C3299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73" w:history="1">
            <w:r w:rsidRPr="0059281F">
              <w:rPr>
                <w:rStyle w:val="Hyperlink"/>
                <w:noProof/>
              </w:rPr>
              <w:t>8. Tables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_Toc224792973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29DF878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74" w:history="1">
            <w:r w:rsidRPr="0059281F">
              <w:rPr>
                <w:rStyle w:val="Hyperlink"/>
                <w:noProof/>
              </w:rPr>
              <w:t>Markdown Tables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_Toc224792974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151C1C1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75" w:history="1">
            <w:r w:rsidRPr="0059281F">
              <w:rPr>
                <w:rStyle w:val="Hyperlink"/>
                <w:noProof/>
              </w:rPr>
              <w:t>Table Toolbar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_Toc224792975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882B865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76" w:history="1">
            <w:r w:rsidRPr="0059281F">
              <w:rPr>
                <w:rStyle w:val="Hyperlink"/>
                <w:noProof/>
              </w:rPr>
              <w:t>Tables in Document Editor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_Toc224792976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9E8DCC5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77" w:history="1">
            <w:r w:rsidRPr="0059281F">
              <w:rPr>
                <w:rStyle w:val="Hyperlink"/>
                <w:noProof/>
              </w:rPr>
              <w:t>9. Tasks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_Toc224792977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56A2F62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78" w:history="1">
            <w:r w:rsidRPr="0059281F">
              <w:rPr>
                <w:rStyle w:val="Hyperlink"/>
                <w:noProof/>
              </w:rPr>
              <w:t>10. Importer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_Toc224792978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5A896D3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79" w:history="1">
            <w:r w:rsidRPr="0059281F">
              <w:rPr>
                <w:rStyle w:val="Hyperlink"/>
                <w:noProof/>
              </w:rPr>
              <w:t>11. Calendar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_Toc224792979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FAED66B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80" w:history="1">
            <w:r w:rsidRPr="0059281F">
              <w:rPr>
                <w:rStyle w:val="Hyperlink"/>
                <w:noProof/>
              </w:rPr>
              <w:t>12. Lens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_Toc224792980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164C8CB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81" w:history="1">
            <w:r w:rsidRPr="0059281F">
              <w:rPr>
                <w:rStyle w:val="Hyperlink"/>
                <w:noProof/>
              </w:rPr>
              <w:t>13. Settings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_Toc224792981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27812C0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82" w:history="1">
            <w:r w:rsidRPr="0059281F">
              <w:rPr>
                <w:rStyle w:val="Hyperlink"/>
                <w:noProof/>
              </w:rPr>
              <w:t>General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_Toc224792982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3742519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83" w:history="1">
            <w:r w:rsidRPr="0059281F">
              <w:rPr>
                <w:rStyle w:val="Hyperlink"/>
                <w:noProof/>
              </w:rPr>
              <w:t>Editor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_Toc224792983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BFDF49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84" w:history="1">
            <w:r w:rsidRPr="0059281F">
              <w:rPr>
                <w:rStyle w:val="Hyperlink"/>
                <w:noProof/>
              </w:rPr>
              <w:t>Libraries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_Toc224792984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0E5DDFF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85" w:history="1">
            <w:r w:rsidRPr="0059281F">
              <w:rPr>
                <w:rStyle w:val="Hyperlink"/>
                <w:noProof/>
              </w:rPr>
              <w:t>Updates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_Toc224792985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D823763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86" w:history="1">
            <w:r w:rsidRPr="0059281F">
              <w:rPr>
                <w:rStyle w:val="Hyperlink"/>
                <w:noProof/>
              </w:rPr>
              <w:t>14. Keyboard Shortcuts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_Toc224792986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79389D6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87" w:history="1">
            <w:r w:rsidRPr="0059281F">
              <w:rPr>
                <w:rStyle w:val="Hyperlink"/>
                <w:noProof/>
              </w:rPr>
              <w:t>Global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_Toc224792987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21BB6E9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88" w:history="1">
            <w:r w:rsidRPr="0059281F">
              <w:rPr>
                <w:rStyle w:val="Hyperlink"/>
                <w:noProof/>
              </w:rPr>
              <w:t>Editor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_Toc224792988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C44FAD7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89" w:history="1">
            <w:r w:rsidRPr="0059281F">
              <w:rPr>
                <w:rStyle w:val="Hyperlink"/>
                <w:noProof/>
              </w:rPr>
              <w:t>Star View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_Toc224792989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D57B6B0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90" w:history="1">
            <w:r w:rsidRPr="0059281F">
              <w:rPr>
                <w:rStyle w:val="Hyperlink"/>
                <w:noProof/>
              </w:rPr>
              <w:t>15. RTL and Arabic Support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_Toc224792990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9085AB3" w14:textId="77777777" w:rsidR="003B4EB8" w:rsidRDefault="003B4EB8" w:rsidP="003B4EB8">
          <w:pPr>
            <w:pStyle w:val="30"/>
            <w:tabs>
              <w:tab w:val="right" w:leader="dot" w:pos="9350"/>
            </w:tabs>
            <w:bidi w:val="0"/>
            <w:rPr>
              <w:noProof/>
            </w:rPr>
          </w:pPr>
          <w:hyperlink w:anchor="_Toc224792991" w:history="1">
            <w:r w:rsidRPr="0059281F">
              <w:rPr>
                <w:rStyle w:val="Hyperlink"/>
                <w:noProof/>
              </w:rPr>
              <w:t>Setting Up for Arabic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_Toc224792991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08C59ED" w14:textId="77777777" w:rsidR="003B4EB8" w:rsidRDefault="003B4EB8" w:rsidP="003B4EB8">
          <w:pPr>
            <w:pStyle w:val="20"/>
            <w:tabs>
              <w:tab w:val="right" w:leader="dot" w:pos="9350"/>
            </w:tabs>
            <w:bidi w:val="0"/>
            <w:rPr>
              <w:noProof/>
            </w:rPr>
          </w:pPr>
          <w:hyperlink w:anchor="_Toc224792992" w:history="1">
            <w:r w:rsidRPr="0059281F">
              <w:rPr>
                <w:rStyle w:val="Hyperlink"/>
                <w:noProof/>
              </w:rPr>
              <w:t>16. Security and Privacy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_Toc224792992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36284DA" w14:textId="77777777" w:rsidR="00C5071C" w:rsidRDefault="00000000" w:rsidP="003B4EB8">
          <w:pPr>
            <w:bidi w:val="0"/>
          </w:pPr>
          <w:r>
            <w:fldChar w:fldCharType="end"/>
          </w:r>
        </w:p>
      </w:sdtContent>
    </w:sdt>
    <w:p w14:paraId="258FA266" w14:textId="77777777" w:rsidR="00C5071C" w:rsidRDefault="00000000" w:rsidP="003B4EB8">
      <w:pPr>
        <w:bidi w:val="0"/>
      </w:pPr>
      <w:r>
        <w:br w:type="page"/>
      </w:r>
    </w:p>
    <w:p w14:paraId="1255D8A2" w14:textId="77777777" w:rsidR="00C5071C" w:rsidRDefault="00000000" w:rsidP="003B4EB8">
      <w:pPr>
        <w:bidi w:val="0"/>
        <w:spacing w:before="80" w:after="80"/>
      </w:pPr>
      <w:r>
        <w:rPr>
          <w:b/>
          <w:bCs/>
        </w:rPr>
        <w:lastRenderedPageBreak/>
        <w:t>Version 0.3.4 | March 2026</w:t>
      </w:r>
      <w:r>
        <w:t xml:space="preserve"> </w:t>
      </w:r>
    </w:p>
    <w:p w14:paraId="02646D76" w14:textId="77777777" w:rsidR="00C5071C" w:rsidRDefault="00000000" w:rsidP="003B4EB8">
      <w:pPr>
        <w:bidi w:val="0"/>
        <w:spacing w:before="80" w:after="80"/>
      </w:pPr>
      <w:r>
        <w:t xml:space="preserve">Constellation is a Personal Knowledge Management (PKM) desktop application for managing Markdown note libraries. Built with Tauri v2, </w:t>
      </w:r>
      <w:proofErr w:type="spellStart"/>
      <w:r>
        <w:t>SvelteKit</w:t>
      </w:r>
      <w:proofErr w:type="spellEnd"/>
      <w:r>
        <w:t xml:space="preserve">, and Rust, it runs natively on Windows, macOS, and Linux with full Arabic and RTL support. </w:t>
      </w:r>
    </w:p>
    <w:p w14:paraId="61C7FA98" w14:textId="77777777" w:rsidR="00C5071C" w:rsidRDefault="00000000" w:rsidP="003B4EB8">
      <w:pPr>
        <w:pStyle w:val="2"/>
      </w:pPr>
      <w:bookmarkStart w:id="0" w:name="_Toc224792947"/>
      <w:r>
        <w:t>Table of Contents</w:t>
      </w:r>
      <w:bookmarkEnd w:id="0"/>
    </w:p>
    <w:p w14:paraId="4FE571EF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Getting Started</w:t>
      </w:r>
      <w:r>
        <w:t xml:space="preserve"> </w:t>
      </w:r>
    </w:p>
    <w:p w14:paraId="3050D111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Universe and Libraries</w:t>
      </w:r>
      <w:r>
        <w:t xml:space="preserve"> </w:t>
      </w:r>
    </w:p>
    <w:p w14:paraId="27713A97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Creating and Editing Notes</w:t>
      </w:r>
      <w:r>
        <w:t xml:space="preserve"> </w:t>
      </w:r>
    </w:p>
    <w:p w14:paraId="3DE17C49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Star View (</w:t>
      </w:r>
      <w:proofErr w:type="spellStart"/>
      <w:r>
        <w:rPr>
          <w:color w:val="2E75B6"/>
          <w:u w:val="single"/>
        </w:rPr>
        <w:t>GraphMind</w:t>
      </w:r>
      <w:proofErr w:type="spellEnd"/>
      <w:r>
        <w:rPr>
          <w:color w:val="2E75B6"/>
          <w:u w:val="single"/>
        </w:rPr>
        <w:t>)</w:t>
      </w:r>
      <w:r>
        <w:t xml:space="preserve"> </w:t>
      </w:r>
    </w:p>
    <w:p w14:paraId="0E69D6A9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Second Screen</w:t>
      </w:r>
      <w:r>
        <w:t xml:space="preserve"> </w:t>
      </w:r>
    </w:p>
    <w:p w14:paraId="0D5CD894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Properties and Frontmatter</w:t>
      </w:r>
      <w:r>
        <w:t xml:space="preserve"> </w:t>
      </w:r>
    </w:p>
    <w:p w14:paraId="3DED6EAC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Templates</w:t>
      </w:r>
      <w:r>
        <w:t xml:space="preserve"> </w:t>
      </w:r>
    </w:p>
    <w:p w14:paraId="58BB8C35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Tables</w:t>
      </w:r>
      <w:r>
        <w:t xml:space="preserve"> </w:t>
      </w:r>
    </w:p>
    <w:p w14:paraId="2DFEB149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Tasks</w:t>
      </w:r>
      <w:r>
        <w:t xml:space="preserve"> </w:t>
      </w:r>
    </w:p>
    <w:p w14:paraId="1EE403CE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Importer</w:t>
      </w:r>
      <w:r>
        <w:t xml:space="preserve"> </w:t>
      </w:r>
    </w:p>
    <w:p w14:paraId="2C72B7D9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Calendar</w:t>
      </w:r>
      <w:r>
        <w:t xml:space="preserve"> </w:t>
      </w:r>
    </w:p>
    <w:p w14:paraId="4803DAA5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Lens</w:t>
      </w:r>
      <w:r>
        <w:t xml:space="preserve"> </w:t>
      </w:r>
    </w:p>
    <w:p w14:paraId="56E7CB79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Settings</w:t>
      </w:r>
      <w:r>
        <w:t xml:space="preserve"> </w:t>
      </w:r>
    </w:p>
    <w:p w14:paraId="1575D181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Keyboard Shortcuts</w:t>
      </w:r>
      <w:r>
        <w:t xml:space="preserve"> </w:t>
      </w:r>
    </w:p>
    <w:p w14:paraId="63F2EE98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RTL and Arabic Support</w:t>
      </w:r>
      <w:r>
        <w:t xml:space="preserve"> </w:t>
      </w:r>
    </w:p>
    <w:p w14:paraId="79B827EA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color w:val="2E75B6"/>
          <w:u w:val="single"/>
        </w:rPr>
        <w:t>Security and Privacy</w:t>
      </w:r>
      <w:r>
        <w:t xml:space="preserve"> </w:t>
      </w:r>
    </w:p>
    <w:p w14:paraId="28E02F06" w14:textId="77777777" w:rsidR="00C5071C" w:rsidRDefault="00000000" w:rsidP="003B4EB8">
      <w:pPr>
        <w:pStyle w:val="2"/>
      </w:pPr>
      <w:bookmarkStart w:id="1" w:name="_Toc224792948"/>
      <w:r>
        <w:t>1. Getting Started</w:t>
      </w:r>
      <w:bookmarkEnd w:id="1"/>
    </w:p>
    <w:p w14:paraId="3B78CC20" w14:textId="77777777" w:rsidR="00C5071C" w:rsidRDefault="00000000" w:rsidP="003B4EB8">
      <w:pPr>
        <w:pStyle w:val="3"/>
      </w:pPr>
      <w:bookmarkStart w:id="2" w:name="_Toc224792949"/>
      <w:r>
        <w:t>Installation</w:t>
      </w:r>
      <w:bookmarkEnd w:id="2"/>
    </w:p>
    <w:p w14:paraId="243BC463" w14:textId="77777777" w:rsidR="00C5071C" w:rsidRDefault="00000000" w:rsidP="003B4EB8">
      <w:pPr>
        <w:bidi w:val="0"/>
        <w:spacing w:before="80" w:after="80"/>
      </w:pPr>
      <w:r>
        <w:t xml:space="preserve">Download the latest installer from the </w:t>
      </w:r>
      <w:r>
        <w:rPr>
          <w:color w:val="2E75B6"/>
          <w:u w:val="single"/>
        </w:rPr>
        <w:t>Constellation releases page</w:t>
      </w:r>
      <w:r>
        <w:t xml:space="preserve">: </w:t>
      </w:r>
    </w:p>
    <w:p w14:paraId="23E9DEDC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Windows</w:t>
      </w:r>
      <w:r>
        <w:t xml:space="preserve">: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.exe</w:t>
      </w:r>
      <w:r>
        <w:t xml:space="preserve"> (NSIS) or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msi</w:t>
      </w:r>
      <w:proofErr w:type="spellEnd"/>
      <w:r>
        <w:t xml:space="preserve"> installer </w:t>
      </w:r>
    </w:p>
    <w:p w14:paraId="5E17700B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macOS</w:t>
      </w:r>
      <w:r>
        <w:t xml:space="preserve">: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.dmg</w:t>
      </w:r>
      <w:r>
        <w:t xml:space="preserve"> disk image </w:t>
      </w:r>
    </w:p>
    <w:p w14:paraId="443232D5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Linux</w:t>
      </w:r>
      <w:proofErr w:type="gramStart"/>
      <w:r>
        <w:t xml:space="preserve">: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AppImage</w:t>
      </w:r>
      <w:proofErr w:type="spellEnd"/>
      <w:proofErr w:type="gramEnd"/>
      <w:r>
        <w:t xml:space="preserve"> or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.deb</w:t>
      </w:r>
      <w:r>
        <w:t xml:space="preserve"> package </w:t>
      </w:r>
    </w:p>
    <w:p w14:paraId="54D4F13D" w14:textId="77777777" w:rsidR="00C5071C" w:rsidRDefault="00000000" w:rsidP="003B4EB8">
      <w:pPr>
        <w:pStyle w:val="3"/>
      </w:pPr>
      <w:bookmarkStart w:id="3" w:name="_Toc224792950"/>
      <w:r>
        <w:t>First Launch</w:t>
      </w:r>
      <w:bookmarkEnd w:id="3"/>
    </w:p>
    <w:p w14:paraId="0837A587" w14:textId="77777777" w:rsidR="00C5071C" w:rsidRDefault="00000000" w:rsidP="003B4EB8">
      <w:pPr>
        <w:bidi w:val="0"/>
        <w:spacing w:before="80" w:after="80"/>
      </w:pPr>
      <w:r>
        <w:t xml:space="preserve">When you first open Constellation, the </w:t>
      </w:r>
      <w:r>
        <w:rPr>
          <w:b/>
          <w:bCs/>
        </w:rPr>
        <w:t>Universe Setup Wizard</w:t>
      </w:r>
      <w:r>
        <w:t xml:space="preserve"> guides you through: </w:t>
      </w:r>
    </w:p>
    <w:p w14:paraId="59D5E2E4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b/>
          <w:bCs/>
        </w:rPr>
        <w:t>Choose your language</w:t>
      </w:r>
      <w:r>
        <w:t xml:space="preserve"> — 15 languages supported </w:t>
      </w:r>
    </w:p>
    <w:p w14:paraId="7D6E1D2A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b/>
          <w:bCs/>
        </w:rPr>
        <w:t>Create or import a library</w:t>
      </w:r>
      <w:r>
        <w:t xml:space="preserve"> — point to an existing folder of Markdown files, or start fresh </w:t>
      </w:r>
    </w:p>
    <w:p w14:paraId="0461DA62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rPr>
          <w:b/>
          <w:bCs/>
        </w:rPr>
        <w:t>Name your universe</w:t>
      </w:r>
      <w:r>
        <w:t xml:space="preserve"> — the universe is the container for all your libraries </w:t>
      </w:r>
    </w:p>
    <w:p w14:paraId="39039A79" w14:textId="77777777" w:rsidR="00C5071C" w:rsidRDefault="00000000" w:rsidP="003B4EB8">
      <w:pPr>
        <w:pStyle w:val="3"/>
      </w:pPr>
      <w:bookmarkStart w:id="4" w:name="_Toc224792951"/>
      <w:r>
        <w:t>Interface Overview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5071C" w14:paraId="7CA9539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A49E8A0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lastRenderedPageBreak/>
              <w:t>Element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06E25B4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5071C" w14:paraId="2789C23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6F8A299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Sidebar (Ribbon)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B8279DD" w14:textId="77777777" w:rsidR="00C5071C" w:rsidRDefault="00000000" w:rsidP="003B4EB8">
            <w:pPr>
              <w:bidi w:val="0"/>
              <w:spacing w:before="40" w:after="40"/>
            </w:pPr>
            <w:r>
              <w:t>Navigation buttons: File tree, Search, Star View, Calendar, Templates, Settings</w:t>
            </w:r>
          </w:p>
        </w:tc>
      </w:tr>
      <w:tr w:rsidR="00C5071C" w14:paraId="6CB0590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AEBA066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File Tree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C7557A5" w14:textId="77777777" w:rsidR="00C5071C" w:rsidRDefault="00000000" w:rsidP="003B4EB8">
            <w:pPr>
              <w:bidi w:val="0"/>
              <w:spacing w:before="40" w:after="40"/>
            </w:pPr>
            <w:r>
              <w:t>Browse notes and folders within your libraries</w:t>
            </w:r>
          </w:p>
        </w:tc>
      </w:tr>
      <w:tr w:rsidR="00C5071C" w14:paraId="3B6C61A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454B777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Editor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10F1A30" w14:textId="77777777" w:rsidR="00C5071C" w:rsidRDefault="00000000" w:rsidP="003B4EB8">
            <w:pPr>
              <w:bidi w:val="0"/>
              <w:spacing w:before="40" w:after="40"/>
            </w:pPr>
            <w:r>
              <w:t>Read and edit your Markdown notes</w:t>
            </w:r>
          </w:p>
        </w:tc>
      </w:tr>
      <w:tr w:rsidR="00C5071C" w14:paraId="1768576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7EA2E30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Tab Bar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DFABE6D" w14:textId="77777777" w:rsidR="00C5071C" w:rsidRDefault="00000000" w:rsidP="003B4EB8">
            <w:pPr>
              <w:bidi w:val="0"/>
              <w:spacing w:before="40" w:after="40"/>
            </w:pPr>
            <w:r>
              <w:t>Open multiple notes in tabs</w:t>
            </w:r>
          </w:p>
        </w:tc>
      </w:tr>
      <w:tr w:rsidR="00C5071C" w14:paraId="564FB2A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8ED00C7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Status Bar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7439248" w14:textId="77777777" w:rsidR="00C5071C" w:rsidRDefault="00000000" w:rsidP="003B4EB8">
            <w:pPr>
              <w:bidi w:val="0"/>
              <w:spacing w:before="40" w:after="40"/>
            </w:pPr>
            <w:r>
              <w:t>Word count, character count, reading time</w:t>
            </w:r>
          </w:p>
        </w:tc>
      </w:tr>
    </w:tbl>
    <w:p w14:paraId="4A85194A" w14:textId="77777777" w:rsidR="00C5071C" w:rsidRDefault="00C5071C" w:rsidP="003B4EB8">
      <w:pPr>
        <w:bidi w:val="0"/>
        <w:spacing w:after="120"/>
      </w:pPr>
    </w:p>
    <w:p w14:paraId="6F28124F" w14:textId="77777777" w:rsidR="00C5071C" w:rsidRDefault="00000000" w:rsidP="003B4EB8">
      <w:pPr>
        <w:pStyle w:val="2"/>
      </w:pPr>
      <w:bookmarkStart w:id="5" w:name="_Toc224792952"/>
      <w:r>
        <w:t>2. Universe and Libraries</w:t>
      </w:r>
      <w:bookmarkEnd w:id="5"/>
    </w:p>
    <w:p w14:paraId="6F534626" w14:textId="77777777" w:rsidR="00C5071C" w:rsidRDefault="00000000" w:rsidP="003B4EB8">
      <w:pPr>
        <w:pStyle w:val="3"/>
      </w:pPr>
      <w:bookmarkStart w:id="6" w:name="_Toc224792953"/>
      <w:r>
        <w:t>What is a Universe?</w:t>
      </w:r>
      <w:bookmarkEnd w:id="6"/>
    </w:p>
    <w:p w14:paraId="68B71DE8" w14:textId="77777777" w:rsidR="00C5071C" w:rsidRDefault="00000000" w:rsidP="003B4EB8">
      <w:pPr>
        <w:bidi w:val="0"/>
        <w:spacing w:before="80" w:after="80"/>
      </w:pPr>
      <w:r>
        <w:t xml:space="preserve">A </w:t>
      </w:r>
      <w:r>
        <w:rPr>
          <w:b/>
          <w:bCs/>
        </w:rPr>
        <w:t>Universe</w:t>
      </w:r>
      <w:r>
        <w:t xml:space="preserve"> is the top-level container that holds all your libraries. Think of it as your workspace or vault collection. </w:t>
      </w:r>
    </w:p>
    <w:p w14:paraId="54034218" w14:textId="77777777" w:rsidR="00C5071C" w:rsidRDefault="00000000" w:rsidP="003B4EB8">
      <w:pPr>
        <w:pStyle w:val="3"/>
      </w:pPr>
      <w:bookmarkStart w:id="7" w:name="_Toc224792954"/>
      <w:r>
        <w:t>What is a Library?</w:t>
      </w:r>
      <w:bookmarkEnd w:id="7"/>
    </w:p>
    <w:p w14:paraId="1C0B7361" w14:textId="77777777" w:rsidR="00C5071C" w:rsidRDefault="00000000" w:rsidP="003B4EB8">
      <w:pPr>
        <w:bidi w:val="0"/>
        <w:spacing w:before="80" w:after="80"/>
      </w:pPr>
      <w:r>
        <w:t xml:space="preserve">A </w:t>
      </w:r>
      <w:r>
        <w:rPr>
          <w:b/>
          <w:bCs/>
        </w:rPr>
        <w:t>Library</w:t>
      </w:r>
      <w:r>
        <w:t xml:space="preserve"> is a folder on your computer containing Markdown (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.md</w:t>
      </w:r>
      <w:r>
        <w:t xml:space="preserve">) files. You can have multiple libraries in one universe — for example, one for work notes and one for personal notes. </w:t>
      </w:r>
    </w:p>
    <w:p w14:paraId="7E560FD9" w14:textId="77777777" w:rsidR="00C5071C" w:rsidRDefault="00000000" w:rsidP="003B4EB8">
      <w:pPr>
        <w:pStyle w:val="3"/>
      </w:pPr>
      <w:bookmarkStart w:id="8" w:name="_Toc224792955"/>
      <w:r>
        <w:t>Managing Libraries</w:t>
      </w:r>
      <w:bookmarkEnd w:id="8"/>
    </w:p>
    <w:p w14:paraId="46AB0034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Add a library</w:t>
      </w:r>
      <w:r>
        <w:t xml:space="preserve">: Settings &gt; Libraries &gt; Add Library, or drag a folder into the app </w:t>
      </w:r>
    </w:p>
    <w:p w14:paraId="293394D9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Remove a library</w:t>
      </w:r>
      <w:r>
        <w:t xml:space="preserve">: Settings &gt; Libraries &gt; click the remove button next to the library name </w:t>
      </w:r>
    </w:p>
    <w:p w14:paraId="3AE20706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Library settings</w:t>
      </w:r>
      <w:r>
        <w:t xml:space="preserve">: Each library can have its own appearance settings (fonts, colors) </w:t>
      </w:r>
    </w:p>
    <w:p w14:paraId="0C3441E2" w14:textId="77777777" w:rsidR="00C5071C" w:rsidRDefault="00000000" w:rsidP="003B4EB8">
      <w:pPr>
        <w:pStyle w:val="3"/>
      </w:pPr>
      <w:bookmarkStart w:id="9" w:name="_Toc224792956"/>
      <w:r>
        <w:t>Child Universes</w:t>
      </w:r>
      <w:bookmarkEnd w:id="9"/>
    </w:p>
    <w:p w14:paraId="4BD02044" w14:textId="77777777" w:rsidR="00C5071C" w:rsidRDefault="00000000" w:rsidP="003B4EB8">
      <w:pPr>
        <w:bidi w:val="0"/>
        <w:spacing w:before="80" w:after="80"/>
      </w:pPr>
      <w:r>
        <w:t xml:space="preserve">You can nest universes inside universes. A </w:t>
      </w:r>
      <w:r>
        <w:rPr>
          <w:b/>
          <w:bCs/>
        </w:rPr>
        <w:t>Child Universe</w:t>
      </w:r>
      <w:r>
        <w:t xml:space="preserve"> is another universe folder referenced by your parent universe. Notes from child universes appear in Star View alongside your own notes, with cross-library links shown as dashed lines. </w:t>
      </w:r>
    </w:p>
    <w:p w14:paraId="0A72AE24" w14:textId="77777777" w:rsidR="00C5071C" w:rsidRDefault="00000000" w:rsidP="003B4EB8">
      <w:pPr>
        <w:pStyle w:val="2"/>
      </w:pPr>
      <w:bookmarkStart w:id="10" w:name="_Toc224792957"/>
      <w:r>
        <w:t>3. Creating and Editing Notes</w:t>
      </w:r>
      <w:bookmarkEnd w:id="10"/>
    </w:p>
    <w:p w14:paraId="6C8F61F5" w14:textId="77777777" w:rsidR="00C5071C" w:rsidRDefault="00000000" w:rsidP="003B4EB8">
      <w:pPr>
        <w:pStyle w:val="3"/>
      </w:pPr>
      <w:bookmarkStart w:id="11" w:name="_Toc224792958"/>
      <w:r>
        <w:t>Creating a Note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5071C" w14:paraId="279AB8C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3ADEDC3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lastRenderedPageBreak/>
              <w:t>Method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287321F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Action</w:t>
            </w:r>
          </w:p>
        </w:tc>
      </w:tr>
      <w:tr w:rsidR="00C5071C" w14:paraId="3A0A53A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5AEE116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Keyboard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0FDF770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Ctrl+N</w:t>
            </w:r>
            <w:proofErr w:type="spellEnd"/>
          </w:p>
        </w:tc>
      </w:tr>
      <w:tr w:rsidR="00C5071C" w14:paraId="485E2C7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93766C9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File Tree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D6F0D4E" w14:textId="77777777" w:rsidR="00C5071C" w:rsidRDefault="00000000" w:rsidP="003B4EB8">
            <w:pPr>
              <w:bidi w:val="0"/>
              <w:spacing w:before="40" w:after="40"/>
            </w:pPr>
            <w:r>
              <w:t>Right-click a folder &gt; New Note</w:t>
            </w:r>
          </w:p>
        </w:tc>
      </w:tr>
      <w:tr w:rsidR="00C5071C" w14:paraId="7743C60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FDCEE34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Mission Control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9AB2F56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Ctrl+P</w:t>
            </w:r>
            <w:proofErr w:type="spellEnd"/>
            <w:r>
              <w:t xml:space="preserve"> &gt; "New note"</w:t>
            </w:r>
          </w:p>
        </w:tc>
      </w:tr>
    </w:tbl>
    <w:p w14:paraId="7E1158A0" w14:textId="77777777" w:rsidR="00C5071C" w:rsidRDefault="00C5071C" w:rsidP="003B4EB8">
      <w:pPr>
        <w:bidi w:val="0"/>
        <w:spacing w:after="120"/>
      </w:pPr>
    </w:p>
    <w:p w14:paraId="7A820103" w14:textId="77777777" w:rsidR="00C5071C" w:rsidRDefault="00000000" w:rsidP="003B4EB8">
      <w:pPr>
        <w:pStyle w:val="3"/>
      </w:pPr>
      <w:bookmarkStart w:id="12" w:name="_Toc224792959"/>
      <w:r>
        <w:t>Editor Modes</w:t>
      </w:r>
      <w:bookmarkEnd w:id="12"/>
    </w:p>
    <w:p w14:paraId="686DB8EA" w14:textId="77777777" w:rsidR="00C5071C" w:rsidRDefault="00000000" w:rsidP="003B4EB8">
      <w:pPr>
        <w:bidi w:val="0"/>
        <w:spacing w:before="80" w:after="80"/>
      </w:pPr>
      <w:r>
        <w:t xml:space="preserve">Constellation offers two editor modes, selectable in </w:t>
      </w:r>
      <w:r>
        <w:rPr>
          <w:b/>
          <w:bCs/>
        </w:rPr>
        <w:t>Settings &gt; Editor &gt; Editor type</w:t>
      </w:r>
      <w:r>
        <w:t xml:space="preserve">: </w:t>
      </w:r>
    </w:p>
    <w:p w14:paraId="545BC757" w14:textId="77777777" w:rsidR="00C5071C" w:rsidRDefault="00000000" w:rsidP="003B4EB8">
      <w:pPr>
        <w:pStyle w:val="4"/>
      </w:pPr>
      <w:r>
        <w:t>Markdown Editor (</w:t>
      </w:r>
      <w:proofErr w:type="spellStart"/>
      <w:r>
        <w:t>CodeMirror</w:t>
      </w:r>
      <w:proofErr w:type="spellEnd"/>
      <w:r>
        <w:t>)</w:t>
      </w:r>
    </w:p>
    <w:p w14:paraId="5FFB48BE" w14:textId="77777777" w:rsidR="00C5071C" w:rsidRDefault="00000000" w:rsidP="003B4EB8">
      <w:pPr>
        <w:bidi w:val="0"/>
        <w:spacing w:before="80" w:after="80"/>
      </w:pPr>
      <w:r>
        <w:t xml:space="preserve">The default editor for power users. Write Markdown directly with: </w:t>
      </w:r>
    </w:p>
    <w:p w14:paraId="46228FB1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Live Preview</w:t>
      </w:r>
      <w:r>
        <w:t xml:space="preserve"> — renders formatting inline while you type </w:t>
      </w:r>
    </w:p>
    <w:p w14:paraId="36EF5E01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Source Mode</w:t>
      </w:r>
      <w:r>
        <w:t xml:space="preserve"> — shows raw Markdown syntax </w:t>
      </w:r>
    </w:p>
    <w:p w14:paraId="17F62B00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Formatting toolbar</w:t>
      </w:r>
      <w:r>
        <w:t xml:space="preserve"> — appears on text selection </w:t>
      </w:r>
    </w:p>
    <w:p w14:paraId="59DC6249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Slash commands</w:t>
      </w:r>
      <w:r>
        <w:t xml:space="preserve"> — type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/</w:t>
      </w:r>
      <w:r>
        <w:t xml:space="preserve"> for quick insertions </w:t>
      </w:r>
    </w:p>
    <w:p w14:paraId="76B368B4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proofErr w:type="spellStart"/>
      <w:r>
        <w:rPr>
          <w:b/>
          <w:bCs/>
        </w:rPr>
        <w:t>Wikilink</w:t>
      </w:r>
      <w:proofErr w:type="spellEnd"/>
      <w:r>
        <w:rPr>
          <w:b/>
          <w:bCs/>
        </w:rPr>
        <w:t xml:space="preserve"> autocomplete</w:t>
      </w:r>
      <w:r>
        <w:t xml:space="preserve"> — type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[[</w:t>
      </w:r>
      <w:r>
        <w:t xml:space="preserve"> to link notes </w:t>
      </w:r>
    </w:p>
    <w:p w14:paraId="5BC4A797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Multiple cursors</w:t>
      </w:r>
      <w:r>
        <w:t xml:space="preserve"> —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Alt+Click</w:t>
      </w:r>
      <w:proofErr w:type="spellEnd"/>
      <w:r>
        <w:t xml:space="preserve"> or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Ctrl+D</w:t>
      </w:r>
      <w:proofErr w:type="spellEnd"/>
      <w:r>
        <w:t xml:space="preserve"> </w:t>
      </w:r>
    </w:p>
    <w:p w14:paraId="225E42C5" w14:textId="77777777" w:rsidR="00C5071C" w:rsidRDefault="00000000" w:rsidP="003B4EB8">
      <w:pPr>
        <w:pStyle w:val="4"/>
      </w:pPr>
      <w:r>
        <w:t>Document Editor (</w:t>
      </w:r>
      <w:proofErr w:type="spellStart"/>
      <w:r>
        <w:t>TipTap</w:t>
      </w:r>
      <w:proofErr w:type="spellEnd"/>
      <w:r>
        <w:t>)</w:t>
      </w:r>
    </w:p>
    <w:p w14:paraId="15343D29" w14:textId="77777777" w:rsidR="00C5071C" w:rsidRDefault="00000000" w:rsidP="003B4EB8">
      <w:pPr>
        <w:bidi w:val="0"/>
        <w:spacing w:before="80" w:after="80"/>
      </w:pPr>
      <w:r>
        <w:t xml:space="preserve">A WYSIWYG word-processor experience with a visual toolbar: </w:t>
      </w:r>
    </w:p>
    <w:p w14:paraId="101B0D36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Bold, Italic, Underline, Strikethrough, Highlight </w:t>
      </w:r>
    </w:p>
    <w:p w14:paraId="78D696BF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Headings (H1–H3), Text alignment </w:t>
      </w:r>
    </w:p>
    <w:p w14:paraId="5B621E30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Bullet lists, Numbered lists, Task lists </w:t>
      </w:r>
    </w:p>
    <w:p w14:paraId="5E2CFA91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Blockquotes, Code blocks, Horizontal rules </w:t>
      </w:r>
    </w:p>
    <w:p w14:paraId="7E95726D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Tables (insert, add/remove rows and columns) </w:t>
      </w:r>
    </w:p>
    <w:p w14:paraId="4653B310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Links and Images </w:t>
      </w:r>
    </w:p>
    <w:p w14:paraId="14094335" w14:textId="77777777" w:rsidR="00C5071C" w:rsidRDefault="00000000" w:rsidP="003B4EB8">
      <w:pPr>
        <w:bidi w:val="0"/>
        <w:spacing w:before="80" w:after="80"/>
      </w:pPr>
      <w:r>
        <w:t xml:space="preserve">Both editors save as standard Markdown files. You can switch between them at any time without data loss. </w:t>
      </w:r>
    </w:p>
    <w:p w14:paraId="42640C4A" w14:textId="77777777" w:rsidR="00C5071C" w:rsidRDefault="00000000" w:rsidP="003B4EB8">
      <w:pPr>
        <w:pStyle w:val="3"/>
      </w:pPr>
      <w:bookmarkStart w:id="13" w:name="_Toc224792960"/>
      <w:r>
        <w:t>Text Formatting Shortcuts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5071C" w14:paraId="56CD7B1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3384A07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Shortcut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17CAB88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Action</w:t>
            </w:r>
          </w:p>
        </w:tc>
      </w:tr>
      <w:tr w:rsidR="00C5071C" w14:paraId="5F75D98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3F6FBFE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Ctrl+B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52DF752" w14:textId="77777777" w:rsidR="00C5071C" w:rsidRDefault="00000000" w:rsidP="003B4EB8">
            <w:pPr>
              <w:bidi w:val="0"/>
              <w:spacing w:before="40" w:after="40"/>
            </w:pPr>
            <w:r>
              <w:t>Bold</w:t>
            </w:r>
          </w:p>
        </w:tc>
      </w:tr>
      <w:tr w:rsidR="00C5071C" w14:paraId="73D60EF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72720F4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Ctrl+I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32815B8" w14:textId="77777777" w:rsidR="00C5071C" w:rsidRDefault="00000000" w:rsidP="003B4EB8">
            <w:pPr>
              <w:bidi w:val="0"/>
              <w:spacing w:before="40" w:after="40"/>
            </w:pPr>
            <w:r>
              <w:t>Italic</w:t>
            </w:r>
          </w:p>
        </w:tc>
      </w:tr>
      <w:tr w:rsidR="00C5071C" w14:paraId="075D6B6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608A20B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Ctrl+Shift+S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43D867E" w14:textId="77777777" w:rsidR="00C5071C" w:rsidRDefault="00000000" w:rsidP="003B4EB8">
            <w:pPr>
              <w:bidi w:val="0"/>
              <w:spacing w:before="40" w:after="40"/>
            </w:pPr>
            <w:r>
              <w:t>Strikethrough</w:t>
            </w:r>
          </w:p>
        </w:tc>
      </w:tr>
      <w:tr w:rsidR="00C5071C" w14:paraId="2D11788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5EE7A9B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Ctrl+Shift+H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8E24F85" w14:textId="77777777" w:rsidR="00C5071C" w:rsidRDefault="00000000" w:rsidP="003B4EB8">
            <w:pPr>
              <w:bidi w:val="0"/>
              <w:spacing w:before="40" w:after="40"/>
            </w:pPr>
            <w:r>
              <w:t>Highlight</w:t>
            </w:r>
          </w:p>
        </w:tc>
      </w:tr>
      <w:tr w:rsidR="00C5071C" w14:paraId="4E44EC4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249E3BC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Ctrl+K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7B24D1C" w14:textId="77777777" w:rsidR="00C5071C" w:rsidRDefault="00000000" w:rsidP="003B4EB8">
            <w:pPr>
              <w:bidi w:val="0"/>
              <w:spacing w:before="40" w:after="40"/>
            </w:pPr>
            <w:r>
              <w:t xml:space="preserve">Insert </w:t>
            </w:r>
            <w:proofErr w:type="spellStart"/>
            <w:r>
              <w:t>wikilink</w:t>
            </w:r>
            <w:proofErr w:type="spellEnd"/>
          </w:p>
        </w:tc>
      </w:tr>
      <w:tr w:rsidR="00C5071C" w14:paraId="4E8A49B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5298070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lastRenderedPageBreak/>
              <w:t>Ctrl+Z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431334F" w14:textId="77777777" w:rsidR="00C5071C" w:rsidRDefault="00000000" w:rsidP="003B4EB8">
            <w:pPr>
              <w:bidi w:val="0"/>
              <w:spacing w:before="40" w:after="40"/>
            </w:pPr>
            <w:r>
              <w:t>Undo</w:t>
            </w:r>
          </w:p>
        </w:tc>
      </w:tr>
      <w:tr w:rsidR="00C5071C" w14:paraId="3A72429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A3BFB61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Ctrl+Shift+Z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A278DA8" w14:textId="77777777" w:rsidR="00C5071C" w:rsidRDefault="00000000" w:rsidP="003B4EB8">
            <w:pPr>
              <w:bidi w:val="0"/>
              <w:spacing w:before="40" w:after="40"/>
            </w:pPr>
            <w:r>
              <w:t>Redo</w:t>
            </w:r>
          </w:p>
        </w:tc>
      </w:tr>
    </w:tbl>
    <w:p w14:paraId="4C709B07" w14:textId="77777777" w:rsidR="00C5071C" w:rsidRDefault="00C5071C" w:rsidP="003B4EB8">
      <w:pPr>
        <w:bidi w:val="0"/>
        <w:spacing w:after="120"/>
      </w:pPr>
    </w:p>
    <w:p w14:paraId="16F83A08" w14:textId="77777777" w:rsidR="00C5071C" w:rsidRDefault="00000000" w:rsidP="003B4EB8">
      <w:pPr>
        <w:pStyle w:val="3"/>
      </w:pPr>
      <w:bookmarkStart w:id="14" w:name="_Toc224792961"/>
      <w:r>
        <w:t>Linking Notes</w:t>
      </w:r>
      <w:bookmarkEnd w:id="14"/>
    </w:p>
    <w:p w14:paraId="4BD6FA41" w14:textId="77777777" w:rsidR="00C5071C" w:rsidRDefault="00000000" w:rsidP="003B4EB8">
      <w:pPr>
        <w:bidi w:val="0"/>
        <w:spacing w:before="80" w:after="80"/>
      </w:pPr>
      <w:proofErr w:type="gramStart"/>
      <w:r>
        <w:t xml:space="preserve">Type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[[</w:t>
      </w:r>
      <w:r>
        <w:t xml:space="preserve"> </w:t>
      </w:r>
      <w:proofErr w:type="gramEnd"/>
      <w:r>
        <w:t xml:space="preserve">to open the note autocomplete. Start typing a note name and </w:t>
      </w:r>
      <w:proofErr w:type="gramStart"/>
      <w:r>
        <w:t>select</w:t>
      </w:r>
      <w:proofErr w:type="gramEnd"/>
      <w:r>
        <w:t xml:space="preserve"> from suggestions. Links appear as clickable </w:t>
      </w:r>
      <w:proofErr w:type="spellStart"/>
      <w:proofErr w:type="gramStart"/>
      <w:r>
        <w:t>wikilinks</w:t>
      </w:r>
      <w:proofErr w:type="spellEnd"/>
      <w:r>
        <w:t xml:space="preserve">: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[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[Note Name]]</w:t>
      </w:r>
      <w:r>
        <w:t xml:space="preserve">. </w:t>
      </w:r>
    </w:p>
    <w:p w14:paraId="114B760B" w14:textId="77777777" w:rsidR="00C5071C" w:rsidRDefault="00000000" w:rsidP="003B4EB8">
      <w:pPr>
        <w:bidi w:val="0"/>
        <w:spacing w:before="80" w:after="80"/>
      </w:pPr>
      <w:r>
        <w:t xml:space="preserve">You can also link to specific headings: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 xml:space="preserve">[[Note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Name#Heading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]]</w:t>
      </w:r>
      <w:r>
        <w:t xml:space="preserve">. </w:t>
      </w:r>
    </w:p>
    <w:p w14:paraId="16FC4317" w14:textId="77777777" w:rsidR="00C5071C" w:rsidRDefault="00000000" w:rsidP="003B4EB8">
      <w:pPr>
        <w:pStyle w:val="2"/>
      </w:pPr>
      <w:bookmarkStart w:id="15" w:name="_Toc224792962"/>
      <w:r>
        <w:t>4. Star View (</w:t>
      </w:r>
      <w:proofErr w:type="spellStart"/>
      <w:r>
        <w:t>GraphMind</w:t>
      </w:r>
      <w:proofErr w:type="spellEnd"/>
      <w:r>
        <w:t>)</w:t>
      </w:r>
      <w:bookmarkEnd w:id="15"/>
    </w:p>
    <w:p w14:paraId="66A67A95" w14:textId="77777777" w:rsidR="00C5071C" w:rsidRDefault="00000000" w:rsidP="003B4EB8">
      <w:pPr>
        <w:bidi w:val="0"/>
        <w:spacing w:before="80" w:after="80"/>
      </w:pPr>
      <w:r>
        <w:t xml:space="preserve">Star View visualizes your notes as an interactive 3D graph powered by the </w:t>
      </w:r>
      <w:proofErr w:type="spellStart"/>
      <w:r>
        <w:rPr>
          <w:b/>
          <w:bCs/>
        </w:rPr>
        <w:t>GraphMind</w:t>
      </w:r>
      <w:proofErr w:type="spellEnd"/>
      <w:r>
        <w:t xml:space="preserve"> engine (Pixi.js WebGL). </w:t>
      </w:r>
    </w:p>
    <w:p w14:paraId="1BB98CEF" w14:textId="77777777" w:rsidR="00C5071C" w:rsidRDefault="00000000" w:rsidP="003B4EB8">
      <w:pPr>
        <w:pStyle w:val="3"/>
      </w:pPr>
      <w:bookmarkStart w:id="16" w:name="_Toc224792963"/>
      <w:r>
        <w:t>Opening Star View</w:t>
      </w:r>
      <w:bookmarkEnd w:id="16"/>
    </w:p>
    <w:p w14:paraId="38606865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Click the graph icon in the sidebar </w:t>
      </w:r>
    </w:p>
    <w:p w14:paraId="6591ADAD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Press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Ctrl+G</w:t>
      </w:r>
      <w:proofErr w:type="spellEnd"/>
      <w:r>
        <w:t xml:space="preserve"> </w:t>
      </w:r>
    </w:p>
    <w:p w14:paraId="20C0AE86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>Mission Control (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Ctrl+P</w:t>
      </w:r>
      <w:proofErr w:type="spellEnd"/>
      <w:r>
        <w:t xml:space="preserve">) &gt; "Star View" </w:t>
      </w:r>
    </w:p>
    <w:p w14:paraId="1AF41B01" w14:textId="77777777" w:rsidR="00C5071C" w:rsidRDefault="00000000" w:rsidP="003B4EB8">
      <w:pPr>
        <w:pStyle w:val="3"/>
      </w:pPr>
      <w:bookmarkStart w:id="17" w:name="_Toc224792964"/>
      <w:r>
        <w:t>Navigation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5071C" w14:paraId="4C3D107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1BCC46A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Input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1C7E22F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Action</w:t>
            </w:r>
          </w:p>
        </w:tc>
      </w:tr>
      <w:tr w:rsidR="00C5071C" w14:paraId="1124559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DACCA6A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Click + drag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8DE3F04" w14:textId="77777777" w:rsidR="00C5071C" w:rsidRDefault="00000000" w:rsidP="003B4EB8">
            <w:pPr>
              <w:bidi w:val="0"/>
              <w:spacing w:before="40" w:after="40"/>
            </w:pPr>
            <w:r>
              <w:t>Pan the graph</w:t>
            </w:r>
          </w:p>
        </w:tc>
      </w:tr>
      <w:tr w:rsidR="00C5071C" w14:paraId="156FB13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9F56E15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Scroll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78CF3BF" w14:textId="77777777" w:rsidR="00C5071C" w:rsidRDefault="00000000" w:rsidP="003B4EB8">
            <w:pPr>
              <w:bidi w:val="0"/>
              <w:spacing w:before="40" w:after="40"/>
            </w:pPr>
            <w:r>
              <w:t>Zoom in/out</w:t>
            </w:r>
          </w:p>
        </w:tc>
      </w:tr>
      <w:tr w:rsidR="00C5071C" w14:paraId="23B8A44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8EF5C9B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Click a node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1C09249" w14:textId="77777777" w:rsidR="00C5071C" w:rsidRDefault="00000000" w:rsidP="003B4EB8">
            <w:pPr>
              <w:bidi w:val="0"/>
              <w:spacing w:before="40" w:after="40"/>
            </w:pPr>
            <w:r>
              <w:t>Open the note</w:t>
            </w:r>
          </w:p>
        </w:tc>
      </w:tr>
      <w:tr w:rsidR="00C5071C" w14:paraId="01241F4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D82321E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Right-click a node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6C9A74E" w14:textId="77777777" w:rsidR="00C5071C" w:rsidRDefault="00000000" w:rsidP="003B4EB8">
            <w:pPr>
              <w:bidi w:val="0"/>
              <w:spacing w:before="40" w:after="40"/>
            </w:pPr>
            <w:r>
              <w:t>Context menu (Open, Focus, Pin, Hide)</w:t>
            </w:r>
          </w:p>
        </w:tc>
      </w:tr>
      <w:tr w:rsidR="00C5071C" w14:paraId="5278FDB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1D176C8" w14:textId="77777777" w:rsidR="00C5071C" w:rsidRDefault="00000000" w:rsidP="003B4EB8">
            <w:pPr>
              <w:bidi w:val="0"/>
              <w:spacing w:before="40" w:after="40"/>
            </w:pPr>
            <w:proofErr w:type="gramStart"/>
            <w:r>
              <w:rPr>
                <w:b/>
                <w:bCs/>
              </w:rPr>
              <w:t>Middle-click</w:t>
            </w:r>
            <w:proofErr w:type="gramEnd"/>
            <w:r>
              <w:rPr>
                <w:b/>
                <w:bCs/>
              </w:rPr>
              <w:t xml:space="preserve"> drag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BC6BE22" w14:textId="77777777" w:rsidR="00C5071C" w:rsidRDefault="00000000" w:rsidP="003B4EB8">
            <w:pPr>
              <w:bidi w:val="0"/>
              <w:spacing w:before="40" w:after="40"/>
            </w:pPr>
            <w:r>
              <w:t>Rotate in 3D</w:t>
            </w:r>
          </w:p>
        </w:tc>
      </w:tr>
      <w:tr w:rsidR="00C5071C" w14:paraId="44E28B9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6AAF7E8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W/A/S/D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7F53441" w14:textId="77777777" w:rsidR="00C5071C" w:rsidRDefault="00000000" w:rsidP="003B4EB8">
            <w:pPr>
              <w:bidi w:val="0"/>
              <w:spacing w:before="40" w:after="40"/>
            </w:pPr>
            <w:r>
              <w:t>Fly through 3D space</w:t>
            </w:r>
          </w:p>
        </w:tc>
      </w:tr>
      <w:tr w:rsidR="00C5071C" w14:paraId="14BFA07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210E702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0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D7B0D72" w14:textId="77777777" w:rsidR="00C5071C" w:rsidRDefault="00000000" w:rsidP="003B4EB8">
            <w:pPr>
              <w:bidi w:val="0"/>
              <w:spacing w:before="40" w:after="40"/>
            </w:pPr>
            <w:r>
              <w:t>Reset rotation to 2D</w:t>
            </w:r>
          </w:p>
        </w:tc>
      </w:tr>
      <w:tr w:rsidR="00C5071C" w14:paraId="5BF0B7C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67BA4BD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b/>
                <w:bCs/>
              </w:rPr>
              <w:t>Ctrl+F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06BA048" w14:textId="77777777" w:rsidR="00C5071C" w:rsidRDefault="00000000" w:rsidP="003B4EB8">
            <w:pPr>
              <w:bidi w:val="0"/>
              <w:spacing w:before="40" w:after="40"/>
            </w:pPr>
            <w:r>
              <w:t>Search and highlight</w:t>
            </w:r>
          </w:p>
        </w:tc>
      </w:tr>
      <w:tr w:rsidR="00C5071C" w14:paraId="2096368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CC75464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Space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5FD46E9" w14:textId="77777777" w:rsidR="00C5071C" w:rsidRDefault="00000000" w:rsidP="003B4EB8">
            <w:pPr>
              <w:bidi w:val="0"/>
              <w:spacing w:before="40" w:after="40"/>
            </w:pPr>
            <w:r>
              <w:t>Toggle focus mode</w:t>
            </w:r>
          </w:p>
        </w:tc>
      </w:tr>
    </w:tbl>
    <w:p w14:paraId="3DB6C9BC" w14:textId="77777777" w:rsidR="00C5071C" w:rsidRDefault="00C5071C" w:rsidP="003B4EB8">
      <w:pPr>
        <w:bidi w:val="0"/>
        <w:spacing w:after="120"/>
      </w:pPr>
    </w:p>
    <w:p w14:paraId="28661255" w14:textId="77777777" w:rsidR="00C5071C" w:rsidRDefault="00000000" w:rsidP="003B4EB8">
      <w:pPr>
        <w:pStyle w:val="3"/>
      </w:pPr>
      <w:bookmarkStart w:id="18" w:name="_Toc224792965"/>
      <w:r>
        <w:t>Layout Modes</w:t>
      </w:r>
      <w:bookmarkEnd w:id="18"/>
    </w:p>
    <w:p w14:paraId="6EDA02F8" w14:textId="77777777" w:rsidR="00C5071C" w:rsidRDefault="00000000" w:rsidP="003B4EB8">
      <w:pPr>
        <w:bidi w:val="0"/>
        <w:spacing w:before="80" w:after="80"/>
      </w:pPr>
      <w:r>
        <w:lastRenderedPageBreak/>
        <w:t xml:space="preserve">Press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Ctrl+L</w:t>
      </w:r>
      <w:proofErr w:type="spellEnd"/>
      <w:r>
        <w:t xml:space="preserve"> to cycle between: </w:t>
      </w:r>
    </w:p>
    <w:p w14:paraId="3CB0D7DC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Organic</w:t>
      </w:r>
      <w:r>
        <w:t xml:space="preserve"> — force-directed layout where clusters emerge naturally </w:t>
      </w:r>
    </w:p>
    <w:p w14:paraId="6755DED2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Hierarchical</w:t>
      </w:r>
      <w:r>
        <w:t xml:space="preserve"> — top-down tree layout </w:t>
      </w:r>
    </w:p>
    <w:p w14:paraId="64521E90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Temporal</w:t>
      </w:r>
      <w:r>
        <w:t xml:space="preserve"> — notes arranged by creation date on a timeline </w:t>
      </w:r>
    </w:p>
    <w:p w14:paraId="3D6B7951" w14:textId="77777777" w:rsidR="00C5071C" w:rsidRDefault="00000000" w:rsidP="003B4EB8">
      <w:pPr>
        <w:pStyle w:val="3"/>
      </w:pPr>
      <w:bookmarkStart w:id="19" w:name="_Toc224792966"/>
      <w:r>
        <w:t>Focus Mode</w:t>
      </w:r>
      <w:bookmarkEnd w:id="19"/>
    </w:p>
    <w:p w14:paraId="5F19EDB1" w14:textId="77777777" w:rsidR="00C5071C" w:rsidRDefault="00000000" w:rsidP="003B4EB8">
      <w:pPr>
        <w:bidi w:val="0"/>
        <w:spacing w:before="80" w:after="80"/>
      </w:pPr>
      <w:r>
        <w:t xml:space="preserve">Right-click a node &gt; </w:t>
      </w:r>
      <w:r>
        <w:rPr>
          <w:b/>
          <w:bCs/>
        </w:rPr>
        <w:t>Focus</w:t>
      </w:r>
      <w:r>
        <w:t xml:space="preserve"> to see only its neighborhood. Adjust: </w:t>
      </w:r>
    </w:p>
    <w:p w14:paraId="00C09445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Depth</w:t>
      </w:r>
      <w:r>
        <w:t xml:space="preserve"> (1–5 hops) — how many levels of connections to show </w:t>
      </w:r>
    </w:p>
    <w:p w14:paraId="7704BCEE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Direction</w:t>
      </w:r>
      <w:r>
        <w:t xml:space="preserve"> (↔/←/</w:t>
      </w:r>
      <w:proofErr w:type="gramStart"/>
      <w:r>
        <w:t>→) —</w:t>
      </w:r>
      <w:proofErr w:type="gramEnd"/>
      <w:r>
        <w:t xml:space="preserve"> all links, incoming only, or outgoing only </w:t>
      </w:r>
    </w:p>
    <w:p w14:paraId="0BD0FA90" w14:textId="77777777" w:rsidR="00C5071C" w:rsidRDefault="00000000" w:rsidP="003B4EB8">
      <w:pPr>
        <w:pStyle w:val="3"/>
      </w:pPr>
      <w:bookmarkStart w:id="20" w:name="_Toc224792967"/>
      <w:r>
        <w:t>3D Navigation</w:t>
      </w:r>
      <w:bookmarkEnd w:id="20"/>
    </w:p>
    <w:p w14:paraId="6B292E51" w14:textId="77777777" w:rsidR="00C5071C" w:rsidRDefault="00000000" w:rsidP="003B4EB8">
      <w:pPr>
        <w:bidi w:val="0"/>
        <w:spacing w:before="80" w:after="80"/>
      </w:pPr>
      <w:r>
        <w:t xml:space="preserve">Middle-click and drag to rotate. Use W/A/S/D/Q/E to fly through the star field. An XYZ axis gizmo in the corner shows your orientation. Press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0</w:t>
      </w:r>
      <w:r>
        <w:t xml:space="preserve"> to reset. </w:t>
      </w:r>
    </w:p>
    <w:p w14:paraId="25E2C89F" w14:textId="77777777" w:rsidR="00C5071C" w:rsidRDefault="00000000" w:rsidP="003B4EB8">
      <w:pPr>
        <w:pStyle w:val="3"/>
      </w:pPr>
      <w:bookmarkStart w:id="21" w:name="_Toc224792968"/>
      <w:r>
        <w:t>Settings</w:t>
      </w:r>
      <w:bookmarkEnd w:id="21"/>
    </w:p>
    <w:p w14:paraId="08374485" w14:textId="77777777" w:rsidR="00C5071C" w:rsidRDefault="00000000" w:rsidP="003B4EB8">
      <w:pPr>
        <w:bidi w:val="0"/>
        <w:spacing w:before="80" w:after="80"/>
      </w:pPr>
      <w:r>
        <w:t xml:space="preserve">Click the gear icon for: </w:t>
      </w:r>
    </w:p>
    <w:p w14:paraId="4B4C641A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Appearance</w:t>
      </w:r>
      <w:r>
        <w:t xml:space="preserve">: Node size, label visibility, font size, link thickness, show orphans </w:t>
      </w:r>
    </w:p>
    <w:p w14:paraId="4CA925B7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Physics</w:t>
      </w:r>
      <w:r>
        <w:t xml:space="preserve">: Repulsion force, link force, link distance </w:t>
      </w:r>
    </w:p>
    <w:p w14:paraId="1018C961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AI</w:t>
      </w:r>
      <w:r>
        <w:t xml:space="preserve">: Semantic link threshold (Phase 2) </w:t>
      </w:r>
    </w:p>
    <w:p w14:paraId="21F2574C" w14:textId="77777777" w:rsidR="00C5071C" w:rsidRDefault="00000000" w:rsidP="003B4EB8">
      <w:pPr>
        <w:pStyle w:val="3"/>
      </w:pPr>
      <w:bookmarkStart w:id="22" w:name="_Toc224792969"/>
      <w:r>
        <w:t>Legend</w:t>
      </w:r>
      <w:bookmarkEnd w:id="22"/>
    </w:p>
    <w:p w14:paraId="690BB5E7" w14:textId="77777777" w:rsidR="00C5071C" w:rsidRDefault="00000000" w:rsidP="003B4EB8">
      <w:pPr>
        <w:bidi w:val="0"/>
        <w:spacing w:before="80" w:after="80"/>
      </w:pPr>
      <w:r>
        <w:t xml:space="preserve">Bottom-right legend shows library/folder colors with checkboxes to toggle visibility. </w:t>
      </w:r>
    </w:p>
    <w:p w14:paraId="014E6113" w14:textId="77777777" w:rsidR="00C5071C" w:rsidRDefault="00000000" w:rsidP="003B4EB8">
      <w:pPr>
        <w:pStyle w:val="2"/>
      </w:pPr>
      <w:bookmarkStart w:id="23" w:name="_Toc224792970"/>
      <w:r>
        <w:t>5. Second Screen</w:t>
      </w:r>
      <w:bookmarkEnd w:id="23"/>
    </w:p>
    <w:p w14:paraId="36EEB692" w14:textId="77777777" w:rsidR="00C5071C" w:rsidRDefault="00000000" w:rsidP="003B4EB8">
      <w:pPr>
        <w:bidi w:val="0"/>
        <w:spacing w:before="80" w:after="80"/>
      </w:pPr>
      <w:r>
        <w:t xml:space="preserve">Open a separate window for side-by-side note viewing. </w:t>
      </w:r>
    </w:p>
    <w:p w14:paraId="7EDEE05E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Open</w:t>
      </w:r>
      <w:r>
        <w:t xml:space="preserve">: Click the second screen icon in the sidebar, or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Ctrl+Shift+N</w:t>
      </w:r>
      <w:proofErr w:type="spellEnd"/>
      <w:r>
        <w:t xml:space="preserve"> </w:t>
      </w:r>
    </w:p>
    <w:p w14:paraId="47527FF1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Sync</w:t>
      </w:r>
      <w:r>
        <w:t xml:space="preserve">: Notes open in the second screen independently. Font and theme settings apply to both windows. </w:t>
      </w:r>
    </w:p>
    <w:p w14:paraId="43031BE3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Note width</w:t>
      </w:r>
      <w:r>
        <w:t xml:space="preserve">: Adjustable via the width slider in the toolbar </w:t>
      </w:r>
    </w:p>
    <w:p w14:paraId="6951BD69" w14:textId="77777777" w:rsidR="00C5071C" w:rsidRDefault="00000000" w:rsidP="003B4EB8">
      <w:pPr>
        <w:pStyle w:val="2"/>
      </w:pPr>
      <w:bookmarkStart w:id="24" w:name="_Toc224792971"/>
      <w:r>
        <w:t>6. Properties and Frontmatter</w:t>
      </w:r>
      <w:bookmarkEnd w:id="24"/>
    </w:p>
    <w:p w14:paraId="7FDC5F33" w14:textId="77777777" w:rsidR="00C5071C" w:rsidRDefault="00000000" w:rsidP="003B4EB8">
      <w:pPr>
        <w:bidi w:val="0"/>
        <w:spacing w:before="80" w:after="80"/>
      </w:pPr>
      <w:r>
        <w:t xml:space="preserve">Notes can have YAML frontmatter at the top: </w:t>
      </w:r>
    </w:p>
    <w:p w14:paraId="443D239C" w14:textId="77777777" w:rsidR="00C5071C" w:rsidRDefault="00000000" w:rsidP="003B4EB8">
      <w:pPr>
        <w:shd w:val="clear" w:color="auto" w:fill="F5F5F5"/>
        <w:bidi w:val="0"/>
        <w:ind w:left="431"/>
      </w:pPr>
      <w:r>
        <w:rPr>
          <w:rFonts w:ascii="Consolas" w:eastAsia="Consolas" w:hAnsi="Consolas" w:cs="Consolas"/>
          <w:color w:val="333333"/>
          <w:sz w:val="20"/>
          <w:szCs w:val="20"/>
        </w:rPr>
        <w:t xml:space="preserve">--- </w:t>
      </w:r>
    </w:p>
    <w:p w14:paraId="788BE9B7" w14:textId="77777777" w:rsidR="00C5071C" w:rsidRDefault="00000000" w:rsidP="003B4EB8">
      <w:pPr>
        <w:shd w:val="clear" w:color="auto" w:fill="F5F5F5"/>
        <w:bidi w:val="0"/>
        <w:ind w:left="431"/>
      </w:pPr>
      <w:r>
        <w:rPr>
          <w:rFonts w:ascii="Consolas" w:eastAsia="Consolas" w:hAnsi="Consolas" w:cs="Consolas"/>
          <w:color w:val="333333"/>
          <w:sz w:val="20"/>
          <w:szCs w:val="20"/>
        </w:rPr>
        <w:t xml:space="preserve">tags: [project, active] </w:t>
      </w:r>
    </w:p>
    <w:p w14:paraId="2A920DB7" w14:textId="77777777" w:rsidR="00C5071C" w:rsidRDefault="00000000" w:rsidP="003B4EB8">
      <w:pPr>
        <w:shd w:val="clear" w:color="auto" w:fill="F5F5F5"/>
        <w:bidi w:val="0"/>
        <w:ind w:left="431"/>
      </w:pPr>
      <w:r>
        <w:rPr>
          <w:rFonts w:ascii="Consolas" w:eastAsia="Consolas" w:hAnsi="Consolas" w:cs="Consolas"/>
          <w:color w:val="333333"/>
          <w:sz w:val="20"/>
          <w:szCs w:val="20"/>
        </w:rPr>
        <w:t xml:space="preserve">date: 2026-03-19 </w:t>
      </w:r>
    </w:p>
    <w:p w14:paraId="4024DF40" w14:textId="77777777" w:rsidR="00C5071C" w:rsidRDefault="00000000" w:rsidP="003B4EB8">
      <w:pPr>
        <w:shd w:val="clear" w:color="auto" w:fill="F5F5F5"/>
        <w:bidi w:val="0"/>
        <w:ind w:left="431"/>
      </w:pPr>
      <w:r>
        <w:rPr>
          <w:rFonts w:ascii="Consolas" w:eastAsia="Consolas" w:hAnsi="Consolas" w:cs="Consolas"/>
          <w:color w:val="333333"/>
          <w:sz w:val="20"/>
          <w:szCs w:val="20"/>
        </w:rPr>
        <w:t xml:space="preserve">status: in-progress </w:t>
      </w:r>
    </w:p>
    <w:p w14:paraId="619575D0" w14:textId="77777777" w:rsidR="00C5071C" w:rsidRDefault="00000000" w:rsidP="003B4EB8">
      <w:pPr>
        <w:shd w:val="clear" w:color="auto" w:fill="F5F5F5"/>
        <w:bidi w:val="0"/>
        <w:ind w:left="431"/>
      </w:pPr>
      <w:r>
        <w:rPr>
          <w:rFonts w:ascii="Consolas" w:eastAsia="Consolas" w:hAnsi="Consolas" w:cs="Consolas"/>
          <w:color w:val="333333"/>
          <w:sz w:val="20"/>
          <w:szCs w:val="20"/>
        </w:rPr>
        <w:lastRenderedPageBreak/>
        <w:t xml:space="preserve">--- </w:t>
      </w:r>
    </w:p>
    <w:p w14:paraId="3DD5850E" w14:textId="77777777" w:rsidR="00C5071C" w:rsidRDefault="00C5071C" w:rsidP="003B4EB8">
      <w:pPr>
        <w:bidi w:val="0"/>
        <w:spacing w:after="120"/>
      </w:pPr>
    </w:p>
    <w:p w14:paraId="435E316B" w14:textId="77777777" w:rsidR="00C5071C" w:rsidRDefault="00000000" w:rsidP="003B4EB8">
      <w:pPr>
        <w:bidi w:val="0"/>
        <w:spacing w:before="80" w:after="80"/>
      </w:pPr>
      <w:r>
        <w:t xml:space="preserve">Constellation detects property types automatically: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5071C" w14:paraId="35CB552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F9AACB7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BE0AFF6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Example</w:t>
            </w:r>
          </w:p>
        </w:tc>
      </w:tr>
      <w:tr w:rsidR="00C5071C" w14:paraId="3C53D43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48E520B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Text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2EE5585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author: John</w:t>
            </w:r>
          </w:p>
        </w:tc>
      </w:tr>
      <w:tr w:rsidR="00C5071C" w14:paraId="70E3C1E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7020AFD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Number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46C7C28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priority: 5</w:t>
            </w:r>
          </w:p>
        </w:tc>
      </w:tr>
      <w:tr w:rsidR="00C5071C" w14:paraId="563D8C0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C929DAC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Date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FB7B8E8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date: 2026-03-19</w:t>
            </w:r>
          </w:p>
        </w:tc>
      </w:tr>
      <w:tr w:rsidR="00C5071C" w14:paraId="1C413D6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230AF2C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List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0BCF649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tags: [a, b, c]</w:t>
            </w:r>
          </w:p>
        </w:tc>
      </w:tr>
      <w:tr w:rsidR="00C5071C" w14:paraId="7D92EE5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DDDDEC2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Checkbox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3B76463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done: true</w:t>
            </w:r>
          </w:p>
        </w:tc>
      </w:tr>
      <w:tr w:rsidR="00C5071C" w14:paraId="408DA4A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8CFAC80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</w:rPr>
              <w:t>Link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21952E3" w14:textId="77777777" w:rsidR="00C5071C" w:rsidRDefault="00000000" w:rsidP="003B4EB8">
            <w:pPr>
              <w:bidi w:val="0"/>
              <w:spacing w:before="40" w:after="40"/>
            </w:pPr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related: [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[Other Note]]</w:t>
            </w:r>
          </w:p>
        </w:tc>
      </w:tr>
    </w:tbl>
    <w:p w14:paraId="14F1B059" w14:textId="77777777" w:rsidR="00C5071C" w:rsidRDefault="00C5071C" w:rsidP="003B4EB8">
      <w:pPr>
        <w:bidi w:val="0"/>
        <w:spacing w:after="120"/>
      </w:pPr>
    </w:p>
    <w:p w14:paraId="1707037A" w14:textId="77777777" w:rsidR="00C5071C" w:rsidRDefault="00000000" w:rsidP="003B4EB8">
      <w:pPr>
        <w:bidi w:val="0"/>
        <w:spacing w:before="80" w:after="80"/>
      </w:pPr>
      <w:r>
        <w:t xml:space="preserve">Toggle property display in </w:t>
      </w:r>
      <w:r>
        <w:rPr>
          <w:b/>
          <w:bCs/>
        </w:rPr>
        <w:t>Settings &gt; Editor &gt; Properties in document</w:t>
      </w:r>
      <w:r>
        <w:t xml:space="preserve"> (Visible / Hidden / Source). </w:t>
      </w:r>
    </w:p>
    <w:p w14:paraId="031D1B31" w14:textId="77777777" w:rsidR="00C5071C" w:rsidRDefault="00000000" w:rsidP="003B4EB8">
      <w:pPr>
        <w:pStyle w:val="2"/>
      </w:pPr>
      <w:bookmarkStart w:id="25" w:name="_Toc224792972"/>
      <w:r>
        <w:t>7. Templates</w:t>
      </w:r>
      <w:bookmarkEnd w:id="25"/>
    </w:p>
    <w:p w14:paraId="0EA8DF4D" w14:textId="77777777" w:rsidR="00C5071C" w:rsidRDefault="00000000" w:rsidP="003B4EB8">
      <w:pPr>
        <w:bidi w:val="0"/>
        <w:spacing w:before="80" w:after="80"/>
      </w:pPr>
      <w:r>
        <w:t xml:space="preserve">Create reusable note templates: </w:t>
      </w:r>
    </w:p>
    <w:p w14:paraId="7F8B3ECC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t xml:space="preserve">Create a folder for templates in your library </w:t>
      </w:r>
    </w:p>
    <w:p w14:paraId="1BF5274D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t xml:space="preserve">Set the template folder path in </w:t>
      </w:r>
      <w:r>
        <w:rPr>
          <w:b/>
          <w:bCs/>
        </w:rPr>
        <w:t>Settings &gt; Templates</w:t>
      </w:r>
      <w:r>
        <w:t xml:space="preserve"> </w:t>
      </w:r>
    </w:p>
    <w:p w14:paraId="26F16CF2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t xml:space="preserve">When creating a new note, choose a template from the template picker </w:t>
      </w:r>
    </w:p>
    <w:p w14:paraId="16ED4DB1" w14:textId="77777777" w:rsidR="00C5071C" w:rsidRDefault="00000000" w:rsidP="003B4EB8">
      <w:pPr>
        <w:bidi w:val="0"/>
        <w:spacing w:before="80" w:after="80"/>
      </w:pPr>
      <w:r>
        <w:t xml:space="preserve">Templates support variables: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5071C" w14:paraId="2A0353B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8CA479C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Variable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329EA02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Replaced with</w:t>
            </w:r>
          </w:p>
        </w:tc>
      </w:tr>
      <w:tr w:rsidR="00C5071C" w14:paraId="356C2D1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CAFC9EE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{{date}}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EE2949D" w14:textId="77777777" w:rsidR="00C5071C" w:rsidRDefault="00000000" w:rsidP="003B4EB8">
            <w:pPr>
              <w:bidi w:val="0"/>
              <w:spacing w:before="40" w:after="40"/>
            </w:pPr>
            <w:r>
              <w:t>Current date</w:t>
            </w:r>
          </w:p>
        </w:tc>
      </w:tr>
      <w:tr w:rsidR="00C5071C" w14:paraId="2D836A4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20BA8D3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{{time}}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45860B8" w14:textId="77777777" w:rsidR="00C5071C" w:rsidRDefault="00000000" w:rsidP="003B4EB8">
            <w:pPr>
              <w:bidi w:val="0"/>
              <w:spacing w:before="40" w:after="40"/>
            </w:pPr>
            <w:r>
              <w:t>Current time</w:t>
            </w:r>
          </w:p>
        </w:tc>
      </w:tr>
      <w:tr w:rsidR="00C5071C" w14:paraId="4CA3331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591142A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{{title}}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9BF5816" w14:textId="77777777" w:rsidR="00C5071C" w:rsidRDefault="00000000" w:rsidP="003B4EB8">
            <w:pPr>
              <w:bidi w:val="0"/>
              <w:spacing w:before="40" w:after="40"/>
            </w:pPr>
            <w:r>
              <w:t>Note title</w:t>
            </w:r>
          </w:p>
        </w:tc>
      </w:tr>
      <w:tr w:rsidR="00C5071C" w14:paraId="7FE3325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BECA153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{{clipboard}}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FF5B310" w14:textId="77777777" w:rsidR="00C5071C" w:rsidRDefault="00000000" w:rsidP="003B4EB8">
            <w:pPr>
              <w:bidi w:val="0"/>
              <w:spacing w:before="40" w:after="40"/>
            </w:pPr>
            <w:r>
              <w:t>Clipboard contents</w:t>
            </w:r>
          </w:p>
        </w:tc>
      </w:tr>
    </w:tbl>
    <w:p w14:paraId="4A0F4963" w14:textId="77777777" w:rsidR="00C5071C" w:rsidRDefault="00C5071C" w:rsidP="003B4EB8">
      <w:pPr>
        <w:bidi w:val="0"/>
        <w:spacing w:after="120"/>
      </w:pPr>
    </w:p>
    <w:p w14:paraId="477F38B3" w14:textId="77777777" w:rsidR="00C5071C" w:rsidRDefault="00000000" w:rsidP="003B4EB8">
      <w:pPr>
        <w:pStyle w:val="2"/>
      </w:pPr>
      <w:bookmarkStart w:id="26" w:name="_Toc224792973"/>
      <w:r>
        <w:t>8. Tables</w:t>
      </w:r>
      <w:bookmarkEnd w:id="26"/>
    </w:p>
    <w:p w14:paraId="76AF0DC8" w14:textId="77777777" w:rsidR="00C5071C" w:rsidRDefault="00000000" w:rsidP="003B4EB8">
      <w:pPr>
        <w:pStyle w:val="3"/>
      </w:pPr>
      <w:bookmarkStart w:id="27" w:name="_Toc224792974"/>
      <w:r>
        <w:t>Markdown Tables</w:t>
      </w:r>
      <w:bookmarkEnd w:id="27"/>
    </w:p>
    <w:p w14:paraId="34B09AEE" w14:textId="77777777" w:rsidR="00C5071C" w:rsidRDefault="00000000" w:rsidP="003B4EB8">
      <w:pPr>
        <w:bidi w:val="0"/>
        <w:spacing w:before="80" w:after="80"/>
      </w:pPr>
      <w:r>
        <w:t xml:space="preserve">Type a Markdown table manually or use the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/table</w:t>
      </w:r>
      <w:r>
        <w:t xml:space="preserve"> slash command: </w:t>
      </w:r>
    </w:p>
    <w:p w14:paraId="76347E3D" w14:textId="77777777" w:rsidR="00C5071C" w:rsidRDefault="00000000" w:rsidP="003B4EB8">
      <w:pPr>
        <w:shd w:val="clear" w:color="auto" w:fill="F5F5F5"/>
        <w:bidi w:val="0"/>
        <w:ind w:left="431"/>
      </w:pPr>
      <w:r>
        <w:rPr>
          <w:rFonts w:ascii="Consolas" w:eastAsia="Consolas" w:hAnsi="Consolas" w:cs="Consolas"/>
          <w:color w:val="333333"/>
          <w:sz w:val="20"/>
          <w:szCs w:val="20"/>
        </w:rPr>
        <w:t xml:space="preserve">| Header 1 | Header 2 | </w:t>
      </w:r>
    </w:p>
    <w:p w14:paraId="56DBEBEF" w14:textId="77777777" w:rsidR="00C5071C" w:rsidRDefault="00000000" w:rsidP="003B4EB8">
      <w:pPr>
        <w:shd w:val="clear" w:color="auto" w:fill="F5F5F5"/>
        <w:bidi w:val="0"/>
        <w:ind w:left="431"/>
      </w:pPr>
      <w:r>
        <w:rPr>
          <w:rFonts w:ascii="Consolas" w:eastAsia="Consolas" w:hAnsi="Consolas" w:cs="Consolas"/>
          <w:color w:val="333333"/>
          <w:sz w:val="20"/>
          <w:szCs w:val="20"/>
        </w:rPr>
        <w:t xml:space="preserve">|----------|----------| </w:t>
      </w:r>
    </w:p>
    <w:p w14:paraId="4DF720BE" w14:textId="77777777" w:rsidR="00C5071C" w:rsidRDefault="00000000" w:rsidP="003B4EB8">
      <w:pPr>
        <w:shd w:val="clear" w:color="auto" w:fill="F5F5F5"/>
        <w:bidi w:val="0"/>
        <w:ind w:left="431"/>
      </w:pPr>
      <w:r>
        <w:rPr>
          <w:rFonts w:ascii="Consolas" w:eastAsia="Consolas" w:hAnsi="Consolas" w:cs="Consolas"/>
          <w:color w:val="333333"/>
          <w:sz w:val="20"/>
          <w:szCs w:val="20"/>
        </w:rPr>
        <w:lastRenderedPageBreak/>
        <w:t xml:space="preserve">| Cell 1   | Cell 2   | </w:t>
      </w:r>
    </w:p>
    <w:p w14:paraId="1CAFE89A" w14:textId="77777777" w:rsidR="00C5071C" w:rsidRDefault="00C5071C" w:rsidP="003B4EB8">
      <w:pPr>
        <w:bidi w:val="0"/>
        <w:spacing w:after="120"/>
      </w:pPr>
    </w:p>
    <w:p w14:paraId="237B0BAD" w14:textId="77777777" w:rsidR="00C5071C" w:rsidRDefault="00000000" w:rsidP="003B4EB8">
      <w:pPr>
        <w:pStyle w:val="3"/>
      </w:pPr>
      <w:bookmarkStart w:id="28" w:name="_Toc224792975"/>
      <w:r>
        <w:t>Table Toolbar</w:t>
      </w:r>
      <w:bookmarkEnd w:id="28"/>
    </w:p>
    <w:p w14:paraId="427BBA5F" w14:textId="77777777" w:rsidR="00C5071C" w:rsidRDefault="00000000" w:rsidP="003B4EB8">
      <w:pPr>
        <w:bidi w:val="0"/>
        <w:spacing w:before="80" w:after="80"/>
      </w:pPr>
      <w:r>
        <w:t xml:space="preserve">When your cursor is inside a table, a floating toolbar appears with: </w:t>
      </w:r>
    </w:p>
    <w:p w14:paraId="1FA9B624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Add/remove rows and columns </w:t>
      </w:r>
    </w:p>
    <w:p w14:paraId="4CBD3E92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Align columns (left, center, right) </w:t>
      </w:r>
    </w:p>
    <w:p w14:paraId="1316496C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Navigate cells with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Tab</w:t>
      </w:r>
      <w:r>
        <w:t xml:space="preserve"> /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Shift+Tab</w:t>
      </w:r>
      <w:proofErr w:type="spellEnd"/>
      <w:r>
        <w:t xml:space="preserve"> </w:t>
      </w:r>
    </w:p>
    <w:p w14:paraId="590B7AAA" w14:textId="77777777" w:rsidR="00C5071C" w:rsidRDefault="00000000" w:rsidP="003B4EB8">
      <w:pPr>
        <w:pStyle w:val="3"/>
      </w:pPr>
      <w:bookmarkStart w:id="29" w:name="_Toc224792976"/>
      <w:r>
        <w:t>Tables in Document Editor</w:t>
      </w:r>
      <w:bookmarkEnd w:id="29"/>
    </w:p>
    <w:p w14:paraId="286DC212" w14:textId="77777777" w:rsidR="00C5071C" w:rsidRDefault="00000000" w:rsidP="003B4EB8">
      <w:pPr>
        <w:bidi w:val="0"/>
        <w:spacing w:before="80" w:after="80"/>
      </w:pPr>
      <w:r>
        <w:t>The Document editor (</w:t>
      </w:r>
      <w:proofErr w:type="spellStart"/>
      <w:r>
        <w:t>TipTap</w:t>
      </w:r>
      <w:proofErr w:type="spellEnd"/>
      <w:r>
        <w:t xml:space="preserve">) provides a visual table experience: </w:t>
      </w:r>
    </w:p>
    <w:p w14:paraId="15BAFF1D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Click the table button to insert </w:t>
      </w:r>
    </w:p>
    <w:p w14:paraId="41D9B574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Use the dropdown for row/column management </w:t>
      </w:r>
    </w:p>
    <w:p w14:paraId="58130CA3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Resize columns by dragging borders </w:t>
      </w:r>
    </w:p>
    <w:p w14:paraId="6DD8BFD3" w14:textId="77777777" w:rsidR="00C5071C" w:rsidRDefault="00000000" w:rsidP="003B4EB8">
      <w:pPr>
        <w:pStyle w:val="2"/>
      </w:pPr>
      <w:bookmarkStart w:id="30" w:name="_Toc224792977"/>
      <w:r>
        <w:t>9. Tasks</w:t>
      </w:r>
      <w:bookmarkEnd w:id="30"/>
    </w:p>
    <w:p w14:paraId="2F43F019" w14:textId="77777777" w:rsidR="00C5071C" w:rsidRDefault="00000000" w:rsidP="003B4EB8">
      <w:pPr>
        <w:bidi w:val="0"/>
        <w:spacing w:before="80" w:after="80"/>
      </w:pPr>
      <w:r>
        <w:t xml:space="preserve">Constellation supports task checkboxes in notes: </w:t>
      </w:r>
    </w:p>
    <w:p w14:paraId="5C5EBF07" w14:textId="77777777" w:rsidR="00C5071C" w:rsidRDefault="00000000" w:rsidP="003B4EB8">
      <w:pPr>
        <w:shd w:val="clear" w:color="auto" w:fill="F5F5F5"/>
        <w:bidi w:val="0"/>
        <w:ind w:left="431"/>
      </w:pPr>
      <w:r>
        <w:rPr>
          <w:rFonts w:ascii="Consolas" w:eastAsia="Consolas" w:hAnsi="Consolas" w:cs="Consolas"/>
          <w:color w:val="333333"/>
          <w:sz w:val="20"/>
          <w:szCs w:val="20"/>
        </w:rPr>
        <w:t xml:space="preserve">- </w:t>
      </w:r>
      <w:proofErr w:type="gramStart"/>
      <w:r>
        <w:rPr>
          <w:rFonts w:ascii="Consolas" w:eastAsia="Consolas" w:hAnsi="Consolas" w:cs="Consolas"/>
          <w:color w:val="333333"/>
          <w:sz w:val="20"/>
          <w:szCs w:val="20"/>
        </w:rPr>
        <w:t>[ ]</w:t>
      </w:r>
      <w:proofErr w:type="gramEnd"/>
      <w:r>
        <w:rPr>
          <w:rFonts w:ascii="Consolas" w:eastAsia="Consolas" w:hAnsi="Consolas" w:cs="Consolas"/>
          <w:color w:val="333333"/>
          <w:sz w:val="20"/>
          <w:szCs w:val="20"/>
        </w:rPr>
        <w:t xml:space="preserve"> Incomplete task </w:t>
      </w:r>
    </w:p>
    <w:p w14:paraId="39D3687A" w14:textId="77777777" w:rsidR="00C5071C" w:rsidRDefault="00000000" w:rsidP="003B4EB8">
      <w:pPr>
        <w:shd w:val="clear" w:color="auto" w:fill="F5F5F5"/>
        <w:bidi w:val="0"/>
        <w:ind w:left="431"/>
      </w:pPr>
      <w:r>
        <w:rPr>
          <w:rFonts w:ascii="Consolas" w:eastAsia="Consolas" w:hAnsi="Consolas" w:cs="Consolas"/>
          <w:color w:val="333333"/>
          <w:sz w:val="20"/>
          <w:szCs w:val="20"/>
        </w:rPr>
        <w:t xml:space="preserve">- [x] Completed task </w:t>
      </w:r>
    </w:p>
    <w:p w14:paraId="7E5BF09A" w14:textId="77777777" w:rsidR="00C5071C" w:rsidRDefault="00C5071C" w:rsidP="003B4EB8">
      <w:pPr>
        <w:bidi w:val="0"/>
        <w:spacing w:after="120"/>
      </w:pPr>
    </w:p>
    <w:p w14:paraId="282A2D72" w14:textId="77777777" w:rsidR="00C5071C" w:rsidRDefault="00000000" w:rsidP="003B4EB8">
      <w:pPr>
        <w:bidi w:val="0"/>
        <w:spacing w:before="80" w:after="80"/>
      </w:pPr>
      <w:r>
        <w:t xml:space="preserve">In Live Preview mode, checkboxes are clickable. Tasks can be searched and filtered across your libraries. </w:t>
      </w:r>
    </w:p>
    <w:p w14:paraId="751E3EA9" w14:textId="77777777" w:rsidR="00C5071C" w:rsidRDefault="00000000" w:rsidP="003B4EB8">
      <w:pPr>
        <w:pStyle w:val="2"/>
      </w:pPr>
      <w:bookmarkStart w:id="31" w:name="_Toc224792978"/>
      <w:r>
        <w:t>10. Importer</w:t>
      </w:r>
      <w:bookmarkEnd w:id="31"/>
    </w:p>
    <w:p w14:paraId="2456C7D7" w14:textId="77777777" w:rsidR="00C5071C" w:rsidRDefault="00000000" w:rsidP="003B4EB8">
      <w:pPr>
        <w:bidi w:val="0"/>
        <w:spacing w:before="80" w:after="80"/>
      </w:pPr>
      <w:r>
        <w:t xml:space="preserve">Import notes from other PKM tools: </w:t>
      </w:r>
    </w:p>
    <w:p w14:paraId="303D530E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Obsidian</w:t>
      </w:r>
      <w:r>
        <w:t xml:space="preserve"> — imports vaults with full </w:t>
      </w:r>
      <w:proofErr w:type="spellStart"/>
      <w:r>
        <w:t>wikilink</w:t>
      </w:r>
      <w:proofErr w:type="spellEnd"/>
      <w:r>
        <w:t xml:space="preserve"> compatibility </w:t>
      </w:r>
    </w:p>
    <w:p w14:paraId="3BA812A8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Markdown folders</w:t>
      </w:r>
      <w:r>
        <w:t xml:space="preserve"> — import any folder of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.md</w:t>
      </w:r>
      <w:r>
        <w:t xml:space="preserve"> files </w:t>
      </w:r>
    </w:p>
    <w:p w14:paraId="39E09751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Other formats</w:t>
      </w:r>
      <w:r>
        <w:t xml:space="preserve"> — HTML, text files </w:t>
      </w:r>
    </w:p>
    <w:p w14:paraId="7819C18F" w14:textId="77777777" w:rsidR="00C5071C" w:rsidRDefault="00000000" w:rsidP="003B4EB8">
      <w:pPr>
        <w:bidi w:val="0"/>
        <w:spacing w:before="80" w:after="80"/>
      </w:pPr>
      <w:r>
        <w:t xml:space="preserve">Go to </w:t>
      </w:r>
      <w:r>
        <w:rPr>
          <w:b/>
          <w:bCs/>
        </w:rPr>
        <w:t>Settings &gt; Importer</w:t>
      </w:r>
      <w:r>
        <w:t xml:space="preserve"> to start an import. </w:t>
      </w:r>
    </w:p>
    <w:p w14:paraId="0F238190" w14:textId="77777777" w:rsidR="00C5071C" w:rsidRDefault="00000000" w:rsidP="003B4EB8">
      <w:pPr>
        <w:pStyle w:val="2"/>
      </w:pPr>
      <w:bookmarkStart w:id="32" w:name="_Toc224792979"/>
      <w:r>
        <w:t>11. Calendar</w:t>
      </w:r>
      <w:bookmarkEnd w:id="32"/>
    </w:p>
    <w:p w14:paraId="602E3978" w14:textId="77777777" w:rsidR="00C5071C" w:rsidRDefault="00000000" w:rsidP="003B4EB8">
      <w:pPr>
        <w:bidi w:val="0"/>
        <w:spacing w:before="80" w:after="80"/>
      </w:pPr>
      <w:r>
        <w:t xml:space="preserve">The Calendar view shows notes organized by date: </w:t>
      </w:r>
    </w:p>
    <w:p w14:paraId="685F875C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Notes with a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date</w:t>
      </w:r>
      <w:r>
        <w:t xml:space="preserve"> property appear on their respective days </w:t>
      </w:r>
    </w:p>
    <w:p w14:paraId="33D8BB4D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Daily notes can be created for any date </w:t>
      </w:r>
    </w:p>
    <w:p w14:paraId="1C963B83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Navigate months with arrow buttons </w:t>
      </w:r>
    </w:p>
    <w:p w14:paraId="4A75CF74" w14:textId="77777777" w:rsidR="00C5071C" w:rsidRDefault="00000000" w:rsidP="003B4EB8">
      <w:pPr>
        <w:bidi w:val="0"/>
        <w:spacing w:before="80" w:after="80"/>
      </w:pPr>
      <w:r>
        <w:t xml:space="preserve">Open the Calendar from the sidebar. </w:t>
      </w:r>
    </w:p>
    <w:p w14:paraId="24A47E31" w14:textId="77777777" w:rsidR="00C5071C" w:rsidRDefault="00000000" w:rsidP="003B4EB8">
      <w:pPr>
        <w:pStyle w:val="2"/>
      </w:pPr>
      <w:bookmarkStart w:id="33" w:name="_Toc224792980"/>
      <w:r>
        <w:lastRenderedPageBreak/>
        <w:t>12. Lens</w:t>
      </w:r>
      <w:bookmarkEnd w:id="33"/>
    </w:p>
    <w:p w14:paraId="5589EA9A" w14:textId="77777777" w:rsidR="00C5071C" w:rsidRDefault="00000000" w:rsidP="003B4EB8">
      <w:pPr>
        <w:bidi w:val="0"/>
        <w:spacing w:before="80" w:after="80"/>
      </w:pPr>
      <w:r>
        <w:t xml:space="preserve">Lens provides filtered views of your notes: </w:t>
      </w:r>
    </w:p>
    <w:p w14:paraId="26F9F6C1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Filter by tags, folders, properties </w:t>
      </w:r>
    </w:p>
    <w:p w14:paraId="5E7C17AA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Sort by name, date, or custom properties </w:t>
      </w:r>
    </w:p>
    <w:p w14:paraId="59A4AE85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Save lens configurations for quick access </w:t>
      </w:r>
    </w:p>
    <w:p w14:paraId="1DC81563" w14:textId="77777777" w:rsidR="00C5071C" w:rsidRDefault="00000000" w:rsidP="003B4EB8">
      <w:pPr>
        <w:pStyle w:val="2"/>
      </w:pPr>
      <w:bookmarkStart w:id="34" w:name="_Toc224792981"/>
      <w:r>
        <w:t>13. Settings</w:t>
      </w:r>
      <w:bookmarkEnd w:id="34"/>
    </w:p>
    <w:p w14:paraId="1FE92E1D" w14:textId="77777777" w:rsidR="00C5071C" w:rsidRDefault="00000000" w:rsidP="003B4EB8">
      <w:pPr>
        <w:bidi w:val="0"/>
        <w:spacing w:before="80" w:after="80"/>
      </w:pPr>
      <w:r>
        <w:t xml:space="preserve">Access Settings from the sidebar gear icon or </w:t>
      </w:r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Ctrl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8E8E8"/>
        </w:rPr>
        <w:t>+,</w:t>
      </w:r>
      <w:r>
        <w:t>.</w:t>
      </w:r>
      <w:proofErr w:type="gramEnd"/>
      <w:r>
        <w:t xml:space="preserve"> </w:t>
      </w:r>
    </w:p>
    <w:p w14:paraId="4F9ADC63" w14:textId="77777777" w:rsidR="00C5071C" w:rsidRDefault="00000000" w:rsidP="003B4EB8">
      <w:pPr>
        <w:pStyle w:val="3"/>
      </w:pPr>
      <w:bookmarkStart w:id="35" w:name="_Toc224792982"/>
      <w:r>
        <w:t>General</w:t>
      </w:r>
      <w:bookmarkEnd w:id="35"/>
    </w:p>
    <w:p w14:paraId="0305913E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Language (15 languages) </w:t>
      </w:r>
    </w:p>
    <w:p w14:paraId="07A1B1BF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Theme (Light / Dark) </w:t>
      </w:r>
    </w:p>
    <w:p w14:paraId="612CA508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Interface font, Text font, Mono font, Font size </w:t>
      </w:r>
    </w:p>
    <w:p w14:paraId="08C42108" w14:textId="77777777" w:rsidR="00C5071C" w:rsidRDefault="00000000" w:rsidP="003B4EB8">
      <w:pPr>
        <w:pStyle w:val="3"/>
      </w:pPr>
      <w:bookmarkStart w:id="36" w:name="_Toc224792983"/>
      <w:r>
        <w:t>Editor</w:t>
      </w:r>
      <w:bookmarkEnd w:id="36"/>
    </w:p>
    <w:p w14:paraId="6733E122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Editor type (Markdown / Document) </w:t>
      </w:r>
    </w:p>
    <w:p w14:paraId="4C50BC27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Default view (Reading / Editing) </w:t>
      </w:r>
    </w:p>
    <w:p w14:paraId="504F0619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Live Preview mode </w:t>
      </w:r>
    </w:p>
    <w:p w14:paraId="02A9D66F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Line numbers, Indentation guides, Spellcheck </w:t>
      </w:r>
    </w:p>
    <w:p w14:paraId="489422A3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Auto-pair brackets, Smart lists </w:t>
      </w:r>
    </w:p>
    <w:p w14:paraId="7601978A" w14:textId="77777777" w:rsidR="00C5071C" w:rsidRDefault="00000000" w:rsidP="003B4EB8">
      <w:pPr>
        <w:pStyle w:val="3"/>
      </w:pPr>
      <w:bookmarkStart w:id="37" w:name="_Toc224792984"/>
      <w:r>
        <w:t>Libraries</w:t>
      </w:r>
      <w:bookmarkEnd w:id="37"/>
    </w:p>
    <w:p w14:paraId="361F6F30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Add/remove libraries </w:t>
      </w:r>
    </w:p>
    <w:p w14:paraId="6EF94732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Per-library appearance settings </w:t>
      </w:r>
    </w:p>
    <w:p w14:paraId="6C2D434B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Attachment folder location </w:t>
      </w:r>
    </w:p>
    <w:p w14:paraId="1F7B9773" w14:textId="77777777" w:rsidR="00C5071C" w:rsidRDefault="00000000" w:rsidP="003B4EB8">
      <w:pPr>
        <w:pStyle w:val="3"/>
      </w:pPr>
      <w:bookmarkStart w:id="38" w:name="_Toc224792985"/>
      <w:r>
        <w:t>Updates</w:t>
      </w:r>
      <w:bookmarkEnd w:id="38"/>
    </w:p>
    <w:p w14:paraId="636DCC59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Check for updates </w:t>
      </w:r>
    </w:p>
    <w:p w14:paraId="06456DAB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t xml:space="preserve">GitHub token for private repo updates </w:t>
      </w:r>
    </w:p>
    <w:p w14:paraId="308CEBD9" w14:textId="77777777" w:rsidR="00C5071C" w:rsidRDefault="00000000" w:rsidP="003B4EB8">
      <w:pPr>
        <w:pStyle w:val="2"/>
      </w:pPr>
      <w:bookmarkStart w:id="39" w:name="_Toc224792986"/>
      <w:r>
        <w:t>14. Keyboard Shortcuts</w:t>
      </w:r>
      <w:bookmarkEnd w:id="39"/>
    </w:p>
    <w:p w14:paraId="2940BC8D" w14:textId="77777777" w:rsidR="00C5071C" w:rsidRDefault="00000000" w:rsidP="003B4EB8">
      <w:pPr>
        <w:pStyle w:val="3"/>
      </w:pPr>
      <w:bookmarkStart w:id="40" w:name="_Toc224792987"/>
      <w:r>
        <w:t>Global</w:t>
      </w:r>
      <w:bookmarkEnd w:id="4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5071C" w14:paraId="6BEA9CE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38E2319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lastRenderedPageBreak/>
              <w:t>Shortcut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EE5408F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Action</w:t>
            </w:r>
          </w:p>
        </w:tc>
      </w:tr>
      <w:tr w:rsidR="00C5071C" w14:paraId="1FAF557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292BDA9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Ctrl+N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282D196" w14:textId="77777777" w:rsidR="00C5071C" w:rsidRDefault="00000000" w:rsidP="003B4EB8">
            <w:pPr>
              <w:bidi w:val="0"/>
              <w:spacing w:before="40" w:after="40"/>
            </w:pPr>
            <w:r>
              <w:t>New note</w:t>
            </w:r>
          </w:p>
        </w:tc>
      </w:tr>
      <w:tr w:rsidR="00C5071C" w14:paraId="2BE330C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46F68C4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Ctrl+O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112DE33" w14:textId="77777777" w:rsidR="00C5071C" w:rsidRDefault="00000000" w:rsidP="003B4EB8">
            <w:pPr>
              <w:bidi w:val="0"/>
              <w:spacing w:before="40" w:after="40"/>
            </w:pPr>
            <w:r>
              <w:t>Star Jump (quick open)</w:t>
            </w:r>
          </w:p>
        </w:tc>
      </w:tr>
      <w:tr w:rsidR="00C5071C" w14:paraId="2AFC631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5D4265A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Ctrl+P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6D02A87" w14:textId="77777777" w:rsidR="00C5071C" w:rsidRDefault="00000000" w:rsidP="003B4EB8">
            <w:pPr>
              <w:bidi w:val="0"/>
              <w:spacing w:before="40" w:after="40"/>
            </w:pPr>
            <w:r>
              <w:t>Mission Control</w:t>
            </w:r>
          </w:p>
        </w:tc>
      </w:tr>
      <w:tr w:rsidR="00C5071C" w14:paraId="7B6562D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F7278D8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Ctrl+G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592CA3D" w14:textId="77777777" w:rsidR="00C5071C" w:rsidRDefault="00000000" w:rsidP="003B4EB8">
            <w:pPr>
              <w:bidi w:val="0"/>
              <w:spacing w:before="40" w:after="40"/>
            </w:pPr>
            <w:r>
              <w:t>Open Star View</w:t>
            </w:r>
          </w:p>
        </w:tc>
      </w:tr>
      <w:tr w:rsidR="00C5071C" w14:paraId="0F7C036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B8DECC1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Ctrl+,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EC0A4B9" w14:textId="77777777" w:rsidR="00C5071C" w:rsidRDefault="00000000" w:rsidP="003B4EB8">
            <w:pPr>
              <w:bidi w:val="0"/>
              <w:spacing w:before="40" w:after="40"/>
            </w:pPr>
            <w:r>
              <w:t>Settings</w:t>
            </w:r>
          </w:p>
        </w:tc>
      </w:tr>
      <w:tr w:rsidR="00C5071C" w14:paraId="3F1A3E5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39A8698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Ctrl+Shift+F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A2A2D56" w14:textId="77777777" w:rsidR="00C5071C" w:rsidRDefault="00000000" w:rsidP="003B4EB8">
            <w:pPr>
              <w:bidi w:val="0"/>
              <w:spacing w:before="40" w:after="40"/>
            </w:pPr>
            <w:r>
              <w:t>Search library</w:t>
            </w:r>
          </w:p>
        </w:tc>
      </w:tr>
      <w:tr w:rsidR="00C5071C" w14:paraId="0D534F0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CD58FDA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Ctrl+Shift+N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7FC83A6" w14:textId="77777777" w:rsidR="00C5071C" w:rsidRDefault="00000000" w:rsidP="003B4EB8">
            <w:pPr>
              <w:bidi w:val="0"/>
              <w:spacing w:before="40" w:after="40"/>
            </w:pPr>
            <w:r>
              <w:t>Second screen</w:t>
            </w:r>
          </w:p>
        </w:tc>
      </w:tr>
    </w:tbl>
    <w:p w14:paraId="500C4DBC" w14:textId="77777777" w:rsidR="00C5071C" w:rsidRDefault="00C5071C" w:rsidP="003B4EB8">
      <w:pPr>
        <w:bidi w:val="0"/>
        <w:spacing w:after="120"/>
      </w:pPr>
    </w:p>
    <w:p w14:paraId="030EFEFD" w14:textId="77777777" w:rsidR="00C5071C" w:rsidRDefault="00000000" w:rsidP="003B4EB8">
      <w:pPr>
        <w:pStyle w:val="3"/>
      </w:pPr>
      <w:bookmarkStart w:id="41" w:name="_Toc224792988"/>
      <w:r>
        <w:t>Editor</w:t>
      </w:r>
      <w:bookmarkEnd w:id="4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5071C" w14:paraId="040C05E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158F3A5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Shortcut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C87E292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Action</w:t>
            </w:r>
          </w:p>
        </w:tc>
      </w:tr>
      <w:tr w:rsidR="00C5071C" w14:paraId="05667A8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C4A78E8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Ctrl+B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00D32E6" w14:textId="77777777" w:rsidR="00C5071C" w:rsidRDefault="00000000" w:rsidP="003B4EB8">
            <w:pPr>
              <w:bidi w:val="0"/>
              <w:spacing w:before="40" w:after="40"/>
            </w:pPr>
            <w:r>
              <w:t>Bold</w:t>
            </w:r>
          </w:p>
        </w:tc>
      </w:tr>
      <w:tr w:rsidR="00C5071C" w14:paraId="4A3FCA2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77624EA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Ctrl+I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A73097D" w14:textId="77777777" w:rsidR="00C5071C" w:rsidRDefault="00000000" w:rsidP="003B4EB8">
            <w:pPr>
              <w:bidi w:val="0"/>
              <w:spacing w:before="40" w:after="40"/>
            </w:pPr>
            <w:r>
              <w:t>Italic</w:t>
            </w:r>
          </w:p>
        </w:tc>
      </w:tr>
      <w:tr w:rsidR="00C5071C" w14:paraId="4997234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C3A96BB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Ctrl+K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EB53AA2" w14:textId="77777777" w:rsidR="00C5071C" w:rsidRDefault="00000000" w:rsidP="003B4EB8">
            <w:pPr>
              <w:bidi w:val="0"/>
              <w:spacing w:before="40" w:after="40"/>
            </w:pPr>
            <w:r>
              <w:t xml:space="preserve">Insert </w:t>
            </w:r>
            <w:proofErr w:type="spellStart"/>
            <w:r>
              <w:t>wikilink</w:t>
            </w:r>
            <w:proofErr w:type="spellEnd"/>
          </w:p>
        </w:tc>
      </w:tr>
      <w:tr w:rsidR="00C5071C" w14:paraId="5235F74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6305C9D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Ctrl+Z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85DD15F" w14:textId="77777777" w:rsidR="00C5071C" w:rsidRDefault="00000000" w:rsidP="003B4EB8">
            <w:pPr>
              <w:bidi w:val="0"/>
              <w:spacing w:before="40" w:after="40"/>
            </w:pPr>
            <w:r>
              <w:t>Undo</w:t>
            </w:r>
          </w:p>
        </w:tc>
      </w:tr>
      <w:tr w:rsidR="00C5071C" w14:paraId="0C092BB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B5C9A2F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Ctrl+Shift+Z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A940825" w14:textId="77777777" w:rsidR="00C5071C" w:rsidRDefault="00000000" w:rsidP="003B4EB8">
            <w:pPr>
              <w:bidi w:val="0"/>
              <w:spacing w:before="40" w:after="40"/>
            </w:pPr>
            <w:r>
              <w:t>Redo</w:t>
            </w:r>
          </w:p>
        </w:tc>
      </w:tr>
      <w:tr w:rsidR="00C5071C" w14:paraId="2387A32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6DECEC4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Ctrl+D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CAF1363" w14:textId="77777777" w:rsidR="00C5071C" w:rsidRDefault="00000000" w:rsidP="003B4EB8">
            <w:pPr>
              <w:bidi w:val="0"/>
              <w:spacing w:before="40" w:after="40"/>
            </w:pPr>
            <w:r>
              <w:t>Select next occurrence</w:t>
            </w:r>
          </w:p>
        </w:tc>
      </w:tr>
      <w:tr w:rsidR="00C5071C" w14:paraId="099DCF1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58B792C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Ctrl+/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2B44A93" w14:textId="77777777" w:rsidR="00C5071C" w:rsidRDefault="00000000" w:rsidP="003B4EB8">
            <w:pPr>
              <w:bidi w:val="0"/>
              <w:spacing w:before="40" w:after="40"/>
            </w:pPr>
            <w:r>
              <w:t>Toggle comment</w:t>
            </w:r>
          </w:p>
        </w:tc>
      </w:tr>
      <w:tr w:rsidR="00C5071C" w14:paraId="124465B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61E1ED7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Tab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C91D926" w14:textId="77777777" w:rsidR="00C5071C" w:rsidRDefault="00000000" w:rsidP="003B4EB8">
            <w:pPr>
              <w:bidi w:val="0"/>
              <w:spacing w:before="40" w:after="40"/>
            </w:pPr>
            <w:r>
              <w:t>Indent / next table cell</w:t>
            </w:r>
          </w:p>
        </w:tc>
      </w:tr>
    </w:tbl>
    <w:p w14:paraId="64FFE2D1" w14:textId="77777777" w:rsidR="00C5071C" w:rsidRDefault="00C5071C" w:rsidP="003B4EB8">
      <w:pPr>
        <w:bidi w:val="0"/>
        <w:spacing w:after="120"/>
      </w:pPr>
    </w:p>
    <w:p w14:paraId="47AD5FFD" w14:textId="77777777" w:rsidR="00C5071C" w:rsidRDefault="00000000" w:rsidP="003B4EB8">
      <w:pPr>
        <w:pStyle w:val="3"/>
      </w:pPr>
      <w:bookmarkStart w:id="42" w:name="_Toc224792989"/>
      <w:r>
        <w:t>Star View</w:t>
      </w:r>
      <w:bookmarkEnd w:id="4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5071C" w14:paraId="4DF25F6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148549C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Shortcut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EE2CD7F" w14:textId="77777777" w:rsidR="00C5071C" w:rsidRDefault="00000000" w:rsidP="003B4EB8">
            <w:pPr>
              <w:bidi w:val="0"/>
              <w:spacing w:before="40" w:after="40"/>
            </w:pPr>
            <w:r>
              <w:rPr>
                <w:b/>
                <w:bCs/>
                <w:color w:val="FFFFFF"/>
              </w:rPr>
              <w:t>Action</w:t>
            </w:r>
          </w:p>
        </w:tc>
      </w:tr>
      <w:tr w:rsidR="00C5071C" w14:paraId="29A0CE7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64292DC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Ctrl+F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2308F4B7" w14:textId="77777777" w:rsidR="00C5071C" w:rsidRDefault="00000000" w:rsidP="003B4EB8">
            <w:pPr>
              <w:bidi w:val="0"/>
              <w:spacing w:before="40" w:after="40"/>
            </w:pPr>
            <w:r>
              <w:t>Search-to-highlight</w:t>
            </w:r>
          </w:p>
        </w:tc>
      </w:tr>
      <w:tr w:rsidR="00C5071C" w14:paraId="0C1353C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191CCD93" w14:textId="77777777" w:rsidR="00C5071C" w:rsidRDefault="00000000" w:rsidP="003B4EB8">
            <w:pPr>
              <w:bidi w:val="0"/>
              <w:spacing w:before="40"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Ctrl+L</w:t>
            </w:r>
            <w:proofErr w:type="spellEnd"/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010731EF" w14:textId="77777777" w:rsidR="00C5071C" w:rsidRDefault="00000000" w:rsidP="003B4EB8">
            <w:pPr>
              <w:bidi w:val="0"/>
              <w:spacing w:before="40" w:after="40"/>
            </w:pPr>
            <w:r>
              <w:t>Cycle layout mode</w:t>
            </w:r>
          </w:p>
        </w:tc>
      </w:tr>
      <w:tr w:rsidR="00C5071C" w14:paraId="37188CE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C81A460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Space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748BED39" w14:textId="77777777" w:rsidR="00C5071C" w:rsidRDefault="00000000" w:rsidP="003B4EB8">
            <w:pPr>
              <w:bidi w:val="0"/>
              <w:spacing w:before="40" w:after="40"/>
            </w:pPr>
            <w:r>
              <w:t>Toggle focus mode</w:t>
            </w:r>
          </w:p>
        </w:tc>
      </w:tr>
      <w:tr w:rsidR="00C5071C" w14:paraId="3A3D48E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43E27B05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0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62964761" w14:textId="77777777" w:rsidR="00C5071C" w:rsidRDefault="00000000" w:rsidP="003B4EB8">
            <w:pPr>
              <w:bidi w:val="0"/>
              <w:spacing w:before="40" w:after="40"/>
            </w:pPr>
            <w:r>
              <w:t>Reset 3D rotation</w:t>
            </w:r>
          </w:p>
        </w:tc>
      </w:tr>
      <w:tr w:rsidR="00C5071C" w14:paraId="4C92EA9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C2298A3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t>W/A/S/D/Q/E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646936F" w14:textId="77777777" w:rsidR="00C5071C" w:rsidRDefault="00000000" w:rsidP="003B4EB8">
            <w:pPr>
              <w:bidi w:val="0"/>
              <w:spacing w:before="40" w:after="40"/>
            </w:pPr>
            <w:r>
              <w:t>Fly through 3D</w:t>
            </w:r>
          </w:p>
        </w:tc>
      </w:tr>
      <w:tr w:rsidR="00C5071C" w14:paraId="10A57F7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3B3E2721" w14:textId="77777777" w:rsidR="00C5071C" w:rsidRDefault="00000000" w:rsidP="003B4EB8">
            <w:pPr>
              <w:bidi w:val="0"/>
              <w:spacing w:before="40" w:after="40"/>
            </w:pP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8E8E8"/>
              </w:rPr>
              <w:lastRenderedPageBreak/>
              <w:t>Escape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57" w:type="dxa"/>
              <w:left w:w="115" w:type="dxa"/>
              <w:bottom w:w="57" w:type="dxa"/>
              <w:right w:w="115" w:type="dxa"/>
            </w:tcMar>
          </w:tcPr>
          <w:p w14:paraId="5A6FDE06" w14:textId="77777777" w:rsidR="00C5071C" w:rsidRDefault="00000000" w:rsidP="003B4EB8">
            <w:pPr>
              <w:bidi w:val="0"/>
              <w:spacing w:before="40" w:after="40"/>
            </w:pPr>
            <w:r>
              <w:t>Close Star View</w:t>
            </w:r>
          </w:p>
        </w:tc>
      </w:tr>
    </w:tbl>
    <w:p w14:paraId="3818F385" w14:textId="77777777" w:rsidR="00C5071C" w:rsidRDefault="00C5071C" w:rsidP="003B4EB8">
      <w:pPr>
        <w:bidi w:val="0"/>
        <w:spacing w:after="120"/>
      </w:pPr>
    </w:p>
    <w:p w14:paraId="3042FAA0" w14:textId="77777777" w:rsidR="00C5071C" w:rsidRDefault="00000000" w:rsidP="003B4EB8">
      <w:pPr>
        <w:pStyle w:val="2"/>
      </w:pPr>
      <w:bookmarkStart w:id="43" w:name="_Toc224792990"/>
      <w:r>
        <w:t>15. RTL and Arabic Support</w:t>
      </w:r>
      <w:bookmarkEnd w:id="43"/>
    </w:p>
    <w:p w14:paraId="1495A6A4" w14:textId="77777777" w:rsidR="00C5071C" w:rsidRDefault="00000000" w:rsidP="003B4EB8">
      <w:pPr>
        <w:bidi w:val="0"/>
        <w:spacing w:before="80" w:after="80"/>
      </w:pPr>
      <w:r>
        <w:t xml:space="preserve">Constellation provides first-class support for Arabic, Hebrew, Persian, Urdu, and other RTL scripts: </w:t>
      </w:r>
    </w:p>
    <w:p w14:paraId="4C26A53D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Auto-detection</w:t>
      </w:r>
      <w:r>
        <w:t xml:space="preserve">: Note direction is detected automatically from content </w:t>
      </w:r>
    </w:p>
    <w:p w14:paraId="019DEFD4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Interface</w:t>
      </w:r>
      <w:r>
        <w:t xml:space="preserve">: Full RTL interface when Arabic/Hebrew language is selected </w:t>
      </w:r>
    </w:p>
    <w:p w14:paraId="23064340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Editor</w:t>
      </w:r>
      <w:r>
        <w:t xml:space="preserve">: RTL text editing with correct cursor movement and selection </w:t>
      </w:r>
    </w:p>
    <w:p w14:paraId="424EC0AC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Star View</w:t>
      </w:r>
      <w:r>
        <w:t xml:space="preserve">: Arabic labels render right-to-left with proper font fallback </w:t>
      </w:r>
    </w:p>
    <w:p w14:paraId="62426455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Legend</w:t>
      </w:r>
      <w:r>
        <w:t xml:space="preserve">: Items flip dot/text order based on content language </w:t>
      </w:r>
    </w:p>
    <w:p w14:paraId="280FEAF2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Script fonts</w:t>
      </w:r>
      <w:r>
        <w:t xml:space="preserve">: Configure Arabic, Hebrew, and CJK fonts independently in Settings </w:t>
      </w:r>
    </w:p>
    <w:p w14:paraId="05B50622" w14:textId="77777777" w:rsidR="00C5071C" w:rsidRDefault="00000000" w:rsidP="003B4EB8">
      <w:pPr>
        <w:pStyle w:val="3"/>
      </w:pPr>
      <w:bookmarkStart w:id="44" w:name="_Toc224792991"/>
      <w:r>
        <w:t>Setting Up for Arabic</w:t>
      </w:r>
      <w:bookmarkEnd w:id="44"/>
    </w:p>
    <w:p w14:paraId="0CB8ED05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t xml:space="preserve">Go to </w:t>
      </w:r>
      <w:r>
        <w:rPr>
          <w:b/>
          <w:bCs/>
        </w:rPr>
        <w:t>Settings &gt; General &gt; Language</w:t>
      </w:r>
      <w:r>
        <w:t xml:space="preserve"> and select Arabic </w:t>
      </w:r>
    </w:p>
    <w:p w14:paraId="2D6981CE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t xml:space="preserve">Optionally set a dedicated Arabic font in </w:t>
      </w:r>
      <w:r>
        <w:rPr>
          <w:b/>
          <w:bCs/>
        </w:rPr>
        <w:t>Settings &gt; General &gt; Script fonts</w:t>
      </w:r>
      <w:r>
        <w:t xml:space="preserve"> </w:t>
      </w:r>
    </w:p>
    <w:p w14:paraId="43A57D06" w14:textId="77777777" w:rsidR="00C5071C" w:rsidRDefault="00000000" w:rsidP="003B4EB8">
      <w:pPr>
        <w:pStyle w:val="a4"/>
        <w:numPr>
          <w:ilvl w:val="0"/>
          <w:numId w:val="2"/>
        </w:numPr>
        <w:spacing w:before="40" w:after="40"/>
      </w:pPr>
      <w:r>
        <w:t xml:space="preserve">Notes with Arabic content will automatically render RTL </w:t>
      </w:r>
    </w:p>
    <w:p w14:paraId="3EBA2A11" w14:textId="77777777" w:rsidR="00C5071C" w:rsidRDefault="00000000" w:rsidP="003B4EB8">
      <w:pPr>
        <w:pStyle w:val="2"/>
      </w:pPr>
      <w:bookmarkStart w:id="45" w:name="_Toc224792992"/>
      <w:r>
        <w:t>16. Security and Privacy</w:t>
      </w:r>
      <w:bookmarkEnd w:id="45"/>
    </w:p>
    <w:p w14:paraId="06ECB4AE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All data stays local</w:t>
      </w:r>
      <w:r>
        <w:t xml:space="preserve"> — no cloud sync, no telemetry, no tracking </w:t>
      </w:r>
    </w:p>
    <w:p w14:paraId="41DC3D45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Markdown files</w:t>
      </w:r>
      <w:r>
        <w:t xml:space="preserve"> — your notes are plain text files you own completely </w:t>
      </w:r>
    </w:p>
    <w:p w14:paraId="3927538A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No account required</w:t>
      </w:r>
      <w:r>
        <w:t xml:space="preserve"> — Constellation works entirely offline </w:t>
      </w:r>
    </w:p>
    <w:p w14:paraId="34BC95F2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Optional updates</w:t>
      </w:r>
      <w:r>
        <w:t xml:space="preserve"> — check for updates manually via Settings </w:t>
      </w:r>
    </w:p>
    <w:p w14:paraId="41D14353" w14:textId="77777777" w:rsidR="00C5071C" w:rsidRDefault="00000000" w:rsidP="003B4EB8">
      <w:pPr>
        <w:pStyle w:val="a4"/>
        <w:numPr>
          <w:ilvl w:val="0"/>
          <w:numId w:val="3"/>
        </w:numPr>
        <w:spacing w:before="40" w:after="40"/>
      </w:pPr>
      <w:r>
        <w:rPr>
          <w:b/>
          <w:bCs/>
        </w:rPr>
        <w:t>Open source</w:t>
      </w:r>
      <w:r>
        <w:t xml:space="preserve"> — inspect the code at </w:t>
      </w:r>
      <w:r>
        <w:rPr>
          <w:color w:val="2E75B6"/>
          <w:u w:val="single"/>
        </w:rPr>
        <w:t>github.com/</w:t>
      </w:r>
      <w:proofErr w:type="spellStart"/>
      <w:r>
        <w:rPr>
          <w:color w:val="2E75B6"/>
          <w:u w:val="single"/>
        </w:rPr>
        <w:t>eisaShamsi</w:t>
      </w:r>
      <w:proofErr w:type="spellEnd"/>
      <w:r>
        <w:rPr>
          <w:color w:val="2E75B6"/>
          <w:u w:val="single"/>
        </w:rPr>
        <w:t>/Constellation</w:t>
      </w:r>
      <w:r>
        <w:t xml:space="preserve"> </w:t>
      </w:r>
    </w:p>
    <w:sectPr w:rsidR="00C5071C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42C24" w14:textId="77777777" w:rsidR="00EE60C5" w:rsidRDefault="00EE60C5">
      <w:r>
        <w:separator/>
      </w:r>
    </w:p>
  </w:endnote>
  <w:endnote w:type="continuationSeparator" w:id="0">
    <w:p w14:paraId="4A19068F" w14:textId="77777777" w:rsidR="00EE60C5" w:rsidRDefault="00EE60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788D9" w14:textId="77777777" w:rsidR="00C5071C" w:rsidRDefault="00000000">
    <w:pPr>
      <w:pBdr>
        <w:top w:val="single" w:sz="1" w:space="0" w:color="CCCCCC"/>
      </w:pBdr>
      <w:tabs>
        <w:tab w:val="right" w:pos="9360"/>
      </w:tabs>
    </w:pPr>
    <w:proofErr w:type="spellStart"/>
    <w:proofErr w:type="gramStart"/>
    <w:r>
      <w:rPr>
        <w:color w:val="999999"/>
        <w:sz w:val="16"/>
        <w:szCs w:val="16"/>
      </w:rPr>
      <w:t>uconstellation.world</w:t>
    </w:r>
    <w:proofErr w:type="spellEnd"/>
    <w:proofErr w:type="gramEnd"/>
    <w:r>
      <w:tab/>
    </w:r>
    <w:r>
      <w:tab/>
    </w: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3B4EB8">
      <w:rPr>
        <w:noProof/>
        <w:color w:val="999999"/>
        <w:sz w:val="16"/>
        <w:szCs w:val="16"/>
        <w:rtl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8F982" w14:textId="77777777" w:rsidR="00EE60C5" w:rsidRDefault="00EE60C5">
      <w:r>
        <w:separator/>
      </w:r>
    </w:p>
  </w:footnote>
  <w:footnote w:type="continuationSeparator" w:id="0">
    <w:p w14:paraId="128984B5" w14:textId="77777777" w:rsidR="00EE60C5" w:rsidRDefault="00EE60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F279D" w14:textId="77777777" w:rsidR="00C5071C" w:rsidRDefault="00000000">
    <w:pPr>
      <w:pBdr>
        <w:bottom w:val="single" w:sz="1" w:space="0" w:color="2E75B6"/>
      </w:pBdr>
      <w:spacing w:after="200"/>
    </w:pPr>
    <w:r>
      <w:rPr>
        <w:b/>
        <w:bCs/>
        <w:color w:val="2E75B6"/>
        <w:sz w:val="18"/>
        <w:szCs w:val="18"/>
      </w:rPr>
      <w:t xml:space="preserve">Constellation </w:t>
    </w:r>
    <w:proofErr w:type="gramStart"/>
    <w:r>
      <w:rPr>
        <w:b/>
        <w:bCs/>
        <w:color w:val="2E75B6"/>
        <w:sz w:val="18"/>
        <w:szCs w:val="18"/>
      </w:rPr>
      <w:t>PKM</w:t>
    </w:r>
    <w:r>
      <w:rPr>
        <w:color w:val="999999"/>
        <w:sz w:val="18"/>
        <w:szCs w:val="18"/>
      </w:rPr>
      <w:t xml:space="preserve">  |</w:t>
    </w:r>
    <w:proofErr w:type="gramEnd"/>
    <w:r>
      <w:rPr>
        <w:color w:val="999999"/>
        <w:sz w:val="18"/>
        <w:szCs w:val="18"/>
      </w:rPr>
      <w:t xml:space="preserve">  User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50B8B"/>
    <w:multiLevelType w:val="hybridMultilevel"/>
    <w:tmpl w:val="E710135E"/>
    <w:lvl w:ilvl="0" w:tplc="732CC394">
      <w:start w:val="1"/>
      <w:numFmt w:val="bullet"/>
      <w:lvlText w:val="•"/>
      <w:lvlJc w:val="left"/>
      <w:pPr>
        <w:ind w:left="720" w:hanging="360"/>
      </w:pPr>
    </w:lvl>
    <w:lvl w:ilvl="1" w:tplc="85881B26">
      <w:numFmt w:val="decimal"/>
      <w:lvlText w:val=""/>
      <w:lvlJc w:val="left"/>
    </w:lvl>
    <w:lvl w:ilvl="2" w:tplc="D48C7B7E">
      <w:numFmt w:val="decimal"/>
      <w:lvlText w:val=""/>
      <w:lvlJc w:val="left"/>
    </w:lvl>
    <w:lvl w:ilvl="3" w:tplc="F4E497FC">
      <w:numFmt w:val="decimal"/>
      <w:lvlText w:val=""/>
      <w:lvlJc w:val="left"/>
    </w:lvl>
    <w:lvl w:ilvl="4" w:tplc="1CF0A24E">
      <w:numFmt w:val="decimal"/>
      <w:lvlText w:val=""/>
      <w:lvlJc w:val="left"/>
    </w:lvl>
    <w:lvl w:ilvl="5" w:tplc="008C3BF6">
      <w:numFmt w:val="decimal"/>
      <w:lvlText w:val=""/>
      <w:lvlJc w:val="left"/>
    </w:lvl>
    <w:lvl w:ilvl="6" w:tplc="D6AE721A">
      <w:numFmt w:val="decimal"/>
      <w:lvlText w:val=""/>
      <w:lvlJc w:val="left"/>
    </w:lvl>
    <w:lvl w:ilvl="7" w:tplc="C018F1E2">
      <w:numFmt w:val="decimal"/>
      <w:lvlText w:val=""/>
      <w:lvlJc w:val="left"/>
    </w:lvl>
    <w:lvl w:ilvl="8" w:tplc="030C5FBE">
      <w:numFmt w:val="decimal"/>
      <w:lvlText w:val=""/>
      <w:lvlJc w:val="left"/>
    </w:lvl>
  </w:abstractNum>
  <w:abstractNum w:abstractNumId="1" w15:restartNumberingAfterBreak="0">
    <w:nsid w:val="2FFB7E14"/>
    <w:multiLevelType w:val="hybridMultilevel"/>
    <w:tmpl w:val="7AD25160"/>
    <w:lvl w:ilvl="0" w:tplc="532AF1EC">
      <w:start w:val="1"/>
      <w:numFmt w:val="bullet"/>
      <w:lvlText w:val="●"/>
      <w:lvlJc w:val="left"/>
      <w:pPr>
        <w:ind w:left="720" w:hanging="360"/>
      </w:pPr>
    </w:lvl>
    <w:lvl w:ilvl="1" w:tplc="93D872C4">
      <w:start w:val="1"/>
      <w:numFmt w:val="bullet"/>
      <w:lvlText w:val="○"/>
      <w:lvlJc w:val="left"/>
      <w:pPr>
        <w:ind w:left="1440" w:hanging="360"/>
      </w:pPr>
    </w:lvl>
    <w:lvl w:ilvl="2" w:tplc="3378FFF2">
      <w:start w:val="1"/>
      <w:numFmt w:val="bullet"/>
      <w:lvlText w:val="■"/>
      <w:lvlJc w:val="left"/>
      <w:pPr>
        <w:ind w:left="2160" w:hanging="360"/>
      </w:pPr>
    </w:lvl>
    <w:lvl w:ilvl="3" w:tplc="76540C8A">
      <w:start w:val="1"/>
      <w:numFmt w:val="bullet"/>
      <w:lvlText w:val="●"/>
      <w:lvlJc w:val="left"/>
      <w:pPr>
        <w:ind w:left="2880" w:hanging="360"/>
      </w:pPr>
    </w:lvl>
    <w:lvl w:ilvl="4" w:tplc="50149C22">
      <w:start w:val="1"/>
      <w:numFmt w:val="bullet"/>
      <w:lvlText w:val="○"/>
      <w:lvlJc w:val="left"/>
      <w:pPr>
        <w:ind w:left="3600" w:hanging="360"/>
      </w:pPr>
    </w:lvl>
    <w:lvl w:ilvl="5" w:tplc="6B0868B6">
      <w:start w:val="1"/>
      <w:numFmt w:val="bullet"/>
      <w:lvlText w:val="■"/>
      <w:lvlJc w:val="left"/>
      <w:pPr>
        <w:ind w:left="4320" w:hanging="360"/>
      </w:pPr>
    </w:lvl>
    <w:lvl w:ilvl="6" w:tplc="9D2C5178">
      <w:start w:val="1"/>
      <w:numFmt w:val="bullet"/>
      <w:lvlText w:val="●"/>
      <w:lvlJc w:val="left"/>
      <w:pPr>
        <w:ind w:left="5040" w:hanging="360"/>
      </w:pPr>
    </w:lvl>
    <w:lvl w:ilvl="7" w:tplc="02968936">
      <w:start w:val="1"/>
      <w:numFmt w:val="bullet"/>
      <w:lvlText w:val="●"/>
      <w:lvlJc w:val="left"/>
      <w:pPr>
        <w:ind w:left="5760" w:hanging="360"/>
      </w:pPr>
    </w:lvl>
    <w:lvl w:ilvl="8" w:tplc="4A2E31B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8C3545"/>
    <w:multiLevelType w:val="hybridMultilevel"/>
    <w:tmpl w:val="8BE2EFF4"/>
    <w:lvl w:ilvl="0" w:tplc="FFC275C8">
      <w:start w:val="1"/>
      <w:numFmt w:val="decimal"/>
      <w:lvlText w:val="%1."/>
      <w:lvlJc w:val="left"/>
      <w:pPr>
        <w:ind w:left="720" w:hanging="360"/>
      </w:pPr>
    </w:lvl>
    <w:lvl w:ilvl="1" w:tplc="DC72BDD0">
      <w:numFmt w:val="decimal"/>
      <w:lvlText w:val=""/>
      <w:lvlJc w:val="left"/>
    </w:lvl>
    <w:lvl w:ilvl="2" w:tplc="75F46B72">
      <w:numFmt w:val="decimal"/>
      <w:lvlText w:val=""/>
      <w:lvlJc w:val="left"/>
    </w:lvl>
    <w:lvl w:ilvl="3" w:tplc="61709820">
      <w:numFmt w:val="decimal"/>
      <w:lvlText w:val=""/>
      <w:lvlJc w:val="left"/>
    </w:lvl>
    <w:lvl w:ilvl="4" w:tplc="AFC2187E">
      <w:numFmt w:val="decimal"/>
      <w:lvlText w:val=""/>
      <w:lvlJc w:val="left"/>
    </w:lvl>
    <w:lvl w:ilvl="5" w:tplc="EEF6F8EE">
      <w:numFmt w:val="decimal"/>
      <w:lvlText w:val=""/>
      <w:lvlJc w:val="left"/>
    </w:lvl>
    <w:lvl w:ilvl="6" w:tplc="74D8FEE6">
      <w:numFmt w:val="decimal"/>
      <w:lvlText w:val=""/>
      <w:lvlJc w:val="left"/>
    </w:lvl>
    <w:lvl w:ilvl="7" w:tplc="85385908">
      <w:numFmt w:val="decimal"/>
      <w:lvlText w:val=""/>
      <w:lvlJc w:val="left"/>
    </w:lvl>
    <w:lvl w:ilvl="8" w:tplc="E68C184C">
      <w:numFmt w:val="decimal"/>
      <w:lvlText w:val=""/>
      <w:lvlJc w:val="left"/>
    </w:lvl>
  </w:abstractNum>
  <w:num w:numId="1" w16cid:durableId="1834834492">
    <w:abstractNumId w:val="1"/>
    <w:lvlOverride w:ilvl="0">
      <w:startOverride w:val="1"/>
    </w:lvlOverride>
  </w:num>
  <w:num w:numId="2" w16cid:durableId="2091151380">
    <w:abstractNumId w:val="2"/>
    <w:lvlOverride w:ilvl="0">
      <w:startOverride w:val="1"/>
    </w:lvlOverride>
  </w:num>
  <w:num w:numId="3" w16cid:durableId="6670550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71C"/>
    <w:rsid w:val="003B4EB8"/>
    <w:rsid w:val="00C23466"/>
    <w:rsid w:val="00C5071C"/>
    <w:rsid w:val="00EE6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28B72"/>
  <w15:docId w15:val="{3C303DA3-AD6B-466A-9904-C104C1EE2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480" w:after="240"/>
      <w:outlineLvl w:val="0"/>
    </w:pPr>
    <w:rPr>
      <w:b/>
      <w:bCs/>
      <w:color w:val="1F4E79"/>
      <w:sz w:val="64"/>
      <w:szCs w:val="64"/>
    </w:rPr>
  </w:style>
  <w:style w:type="paragraph" w:styleId="2">
    <w:name w:val="heading 2"/>
    <w:uiPriority w:val="9"/>
    <w:unhideWhenUsed/>
    <w:qFormat/>
    <w:pPr>
      <w:spacing w:before="360" w:after="200"/>
      <w:outlineLvl w:val="1"/>
    </w:pPr>
    <w:rPr>
      <w:b/>
      <w:bCs/>
      <w:color w:val="2E75B6"/>
      <w:sz w:val="52"/>
      <w:szCs w:val="52"/>
    </w:rPr>
  </w:style>
  <w:style w:type="paragraph" w:styleId="3">
    <w:name w:val="heading 3"/>
    <w:uiPriority w:val="9"/>
    <w:unhideWhenUsed/>
    <w:qFormat/>
    <w:pPr>
      <w:spacing w:before="280" w:after="160"/>
      <w:outlineLvl w:val="2"/>
    </w:pPr>
    <w:rPr>
      <w:b/>
      <w:bCs/>
      <w:color w:val="1F4E79"/>
      <w:sz w:val="44"/>
      <w:szCs w:val="44"/>
    </w:rPr>
  </w:style>
  <w:style w:type="paragraph" w:styleId="4">
    <w:name w:val="heading 4"/>
    <w:uiPriority w:val="9"/>
    <w:unhideWhenUsed/>
    <w:qFormat/>
    <w:pPr>
      <w:spacing w:before="240" w:after="120"/>
      <w:outlineLvl w:val="3"/>
    </w:pPr>
    <w:rPr>
      <w:b/>
      <w:bCs/>
      <w:color w:val="1F4E79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تشديد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نص حاشية سفلية Char"/>
    <w:link w:val="a6"/>
    <w:uiPriority w:val="99"/>
    <w:semiHidden/>
    <w:unhideWhenUsed/>
    <w:rPr>
      <w:sz w:val="20"/>
      <w:szCs w:val="20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styleId="a8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نص تعليق ختامي Char"/>
    <w:link w:val="a8"/>
    <w:uiPriority w:val="99"/>
    <w:semiHidden/>
    <w:unhideWhenUsed/>
    <w:rPr>
      <w:sz w:val="20"/>
      <w:szCs w:val="20"/>
    </w:rPr>
  </w:style>
  <w:style w:type="paragraph" w:styleId="20">
    <w:name w:val="toc 2"/>
    <w:basedOn w:val="a"/>
    <w:next w:val="a"/>
    <w:autoRedefine/>
    <w:uiPriority w:val="39"/>
    <w:unhideWhenUsed/>
    <w:rsid w:val="003B4EB8"/>
    <w:pPr>
      <w:spacing w:after="100"/>
      <w:ind w:left="220"/>
    </w:pPr>
  </w:style>
  <w:style w:type="paragraph" w:styleId="30">
    <w:name w:val="toc 3"/>
    <w:basedOn w:val="a"/>
    <w:next w:val="a"/>
    <w:autoRedefine/>
    <w:uiPriority w:val="39"/>
    <w:unhideWhenUsed/>
    <w:rsid w:val="003B4EB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2075</Words>
  <Characters>11829</Characters>
  <Application>Microsoft Office Word</Application>
  <DocSecurity>0</DocSecurity>
  <Lines>98</Lines>
  <Paragraphs>27</Paragraphs>
  <ScaleCrop>false</ScaleCrop>
  <Company/>
  <LinksUpToDate>false</LinksUpToDate>
  <CharactersWithSpaces>13877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Eisa ALSHAMSI</cp:lastModifiedBy>
  <cp:revision>2</cp:revision>
  <dcterms:created xsi:type="dcterms:W3CDTF">2026-03-19T02:07:00Z</dcterms:created>
  <dcterms:modified xsi:type="dcterms:W3CDTF">2026-03-19T02:09:00Z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0744d801-8154-4a35-9249-cdd44ec5e199</vt:lpwstr>
  </property>
</Properties>
</file>