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30j0zll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АВТОНОМНОЕ</w:t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ОБРАЗОВАТЕЛЬНОЕ УЧРЕЖДЕНИЕ ВЫСШЕГО ОБРАЗОВАНИЯ</w:t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«НАЦИОНАЛЬНЫЙ ИССЛЕДОВАТЕЛЬСКИЙ ЯДЕРНЫЙ УНИВЕРСИТЕТ «МИФИ»</w:t>
      </w:r>
    </w:p>
    <w:p w:rsidR="00EC0F69" w:rsidRDefault="00EC0F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ОБЩЕСТВО С ОГРАНИЧЕННОЙ ОТВЕТСТВЕННОСТЬЮ «СКИЛФЭКТОРИ»</w:t>
      </w:r>
    </w:p>
    <w:p w:rsidR="00EC0F69" w:rsidRPr="00D6071E" w:rsidRDefault="00EC0F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EC0F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EC0F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ВЫПУСКНАЯ КВАЛИФИКАЦИОННАЯ РАБОТА</w:t>
      </w:r>
    </w:p>
    <w:p w:rsidR="00EC0F69" w:rsidRDefault="00EC0F6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 тему: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 И СИСТЕМА СБОРА ПОВЕРХНОСТИ АТАКИ ДЛЯ ВНЕШНЕГО ПЕРИМЕТРА ОРГАНИЗАЦИИ</w:t>
      </w:r>
    </w:p>
    <w:p w:rsidR="00EC0F69" w:rsidRDefault="00EC0F6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EC0F6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EC0F6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Выполнили:</w:t>
      </w:r>
    </w:p>
    <w:p w:rsidR="00EC0F69" w:rsidRDefault="00756A9E">
      <w:pPr>
        <w:tabs>
          <w:tab w:val="left" w:pos="707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МИФИИБ-3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Ежов С. А.</w:t>
      </w:r>
    </w:p>
    <w:p w:rsidR="00EC0F69" w:rsidRDefault="00756A9E">
      <w:pPr>
        <w:tabs>
          <w:tab w:val="left" w:pos="707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МИФИИБ-3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Белоусов Д. С.</w:t>
      </w:r>
    </w:p>
    <w:p w:rsidR="00EC0F69" w:rsidRDefault="00756A9E">
      <w:pPr>
        <w:tabs>
          <w:tab w:val="left" w:pos="707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МИФИИБ-3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Баев В. А.</w:t>
      </w:r>
    </w:p>
    <w:p w:rsidR="00EC0F69" w:rsidRDefault="00756A9E">
      <w:pPr>
        <w:tabs>
          <w:tab w:val="left" w:pos="707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МИФИИБ-3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Картамышев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М. С.</w:t>
      </w:r>
    </w:p>
    <w:p w:rsidR="00EC0F69" w:rsidRDefault="00756A9E">
      <w:pPr>
        <w:tabs>
          <w:tab w:val="left" w:pos="707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МИФИИБ-3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Иванов П. </w:t>
      </w:r>
      <w:r>
        <w:rPr>
          <w:rFonts w:ascii="Times New Roman" w:eastAsia="Times New Roman" w:hAnsi="Times New Roman" w:cs="Times New Roman"/>
          <w:sz w:val="28"/>
          <w:szCs w:val="28"/>
        </w:rPr>
        <w:t>Ю.</w:t>
      </w:r>
    </w:p>
    <w:p w:rsidR="00EC0F69" w:rsidRDefault="00756A9E">
      <w:pPr>
        <w:tabs>
          <w:tab w:val="left" w:pos="707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МИФИИБ-3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Загородний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А. В. </w:t>
      </w:r>
    </w:p>
    <w:p w:rsidR="00EC0F69" w:rsidRDefault="00756A9E">
      <w:pPr>
        <w:tabs>
          <w:tab w:val="left" w:pos="707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МИФИИБ-3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Выпирахин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 В.</w:t>
      </w:r>
    </w:p>
    <w:p w:rsidR="00D6071E" w:rsidRDefault="00D6071E">
      <w:pPr>
        <w:tabs>
          <w:tab w:val="left" w:pos="7074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C0F69" w:rsidRDefault="00756A9E">
      <w:pPr>
        <w:tabs>
          <w:tab w:val="left" w:pos="707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Научный руководитель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Цуканов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А. С.</w:t>
      </w:r>
    </w:p>
    <w:p w:rsidR="00EC0F69" w:rsidRDefault="00EC0F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EC0F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г. Москва, 2024</w:t>
      </w:r>
      <w:r>
        <w:br w:type="page"/>
      </w:r>
    </w:p>
    <w:bookmarkStart w:id="2" w:name="_heading=h.z337ya" w:colFirst="0" w:colLast="0" w:displacedByCustomXml="next"/>
    <w:bookmarkEnd w:id="2" w:displacedByCustomXml="next"/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</w:rPr>
        <w:id w:val="874430015"/>
        <w:docPartObj>
          <w:docPartGallery w:val="Table of Contents"/>
          <w:docPartUnique/>
        </w:docPartObj>
      </w:sdtPr>
      <w:sdtContent>
        <w:p w:rsidR="00DF6544" w:rsidRDefault="00DF6544">
          <w:pPr>
            <w:pStyle w:val="afb"/>
          </w:pPr>
          <w:r>
            <w:t>Оглавление</w:t>
          </w:r>
        </w:p>
        <w:p w:rsidR="00DF6544" w:rsidRDefault="00DF6544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02567" w:history="1">
            <w:r w:rsidRPr="00E93BB0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_Toc168602567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6544" w:rsidRDefault="00E171C9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68602568" w:history="1">
            <w:r w:rsidR="00DF6544" w:rsidRPr="00E93BB0">
              <w:rPr>
                <w:rStyle w:val="aa"/>
                <w:noProof/>
              </w:rPr>
              <w:t>1</w:t>
            </w:r>
            <w:r w:rsidR="00DF654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DF6544" w:rsidRPr="00E93BB0">
              <w:rPr>
                <w:rStyle w:val="aa"/>
                <w:noProof/>
              </w:rPr>
              <w:t>Исследование предметной области</w:t>
            </w:r>
            <w:r w:rsidR="00DF6544">
              <w:rPr>
                <w:noProof/>
                <w:webHidden/>
              </w:rPr>
              <w:tab/>
            </w:r>
            <w:r w:rsidR="00DF6544">
              <w:rPr>
                <w:noProof/>
                <w:webHidden/>
              </w:rPr>
              <w:fldChar w:fldCharType="begin"/>
            </w:r>
            <w:r w:rsidR="00DF6544">
              <w:rPr>
                <w:noProof/>
                <w:webHidden/>
              </w:rPr>
              <w:instrText xml:space="preserve"> PAGEREF _Toc168602568 \h </w:instrText>
            </w:r>
            <w:r w:rsidR="00DF6544">
              <w:rPr>
                <w:noProof/>
                <w:webHidden/>
              </w:rPr>
            </w:r>
            <w:r w:rsidR="00DF6544">
              <w:rPr>
                <w:noProof/>
                <w:webHidden/>
              </w:rPr>
              <w:fldChar w:fldCharType="separate"/>
            </w:r>
            <w:r w:rsidR="00DF6544">
              <w:rPr>
                <w:noProof/>
                <w:webHidden/>
              </w:rPr>
              <w:t>5</w:t>
            </w:r>
            <w:r w:rsidR="00DF6544">
              <w:rPr>
                <w:noProof/>
                <w:webHidden/>
              </w:rPr>
              <w:fldChar w:fldCharType="end"/>
            </w:r>
          </w:hyperlink>
        </w:p>
        <w:p w:rsidR="00DF6544" w:rsidRDefault="00E171C9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68602569" w:history="1">
            <w:r w:rsidR="00DF6544" w:rsidRPr="00E93BB0">
              <w:rPr>
                <w:rStyle w:val="aa"/>
                <w:noProof/>
              </w:rPr>
              <w:t>1.1</w:t>
            </w:r>
            <w:r w:rsidR="00DF654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DF6544" w:rsidRPr="00E93BB0">
              <w:rPr>
                <w:rStyle w:val="aa"/>
                <w:noProof/>
              </w:rPr>
              <w:t>Постановка задачи</w:t>
            </w:r>
            <w:r w:rsidR="00DF6544">
              <w:rPr>
                <w:noProof/>
                <w:webHidden/>
              </w:rPr>
              <w:tab/>
            </w:r>
            <w:r w:rsidR="00DF6544">
              <w:rPr>
                <w:noProof/>
                <w:webHidden/>
              </w:rPr>
              <w:fldChar w:fldCharType="begin"/>
            </w:r>
            <w:r w:rsidR="00DF6544">
              <w:rPr>
                <w:noProof/>
                <w:webHidden/>
              </w:rPr>
              <w:instrText xml:space="preserve"> PAGEREF _Toc168602569 \h </w:instrText>
            </w:r>
            <w:r w:rsidR="00DF6544">
              <w:rPr>
                <w:noProof/>
                <w:webHidden/>
              </w:rPr>
            </w:r>
            <w:r w:rsidR="00DF6544">
              <w:rPr>
                <w:noProof/>
                <w:webHidden/>
              </w:rPr>
              <w:fldChar w:fldCharType="separate"/>
            </w:r>
            <w:r w:rsidR="00DF6544">
              <w:rPr>
                <w:noProof/>
                <w:webHidden/>
              </w:rPr>
              <w:t>5</w:t>
            </w:r>
            <w:r w:rsidR="00DF6544">
              <w:rPr>
                <w:noProof/>
                <w:webHidden/>
              </w:rPr>
              <w:fldChar w:fldCharType="end"/>
            </w:r>
          </w:hyperlink>
        </w:p>
        <w:p w:rsidR="00DF6544" w:rsidRDefault="00E171C9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68602570" w:history="1">
            <w:r w:rsidR="00DF6544" w:rsidRPr="00E93BB0">
              <w:rPr>
                <w:rStyle w:val="aa"/>
                <w:noProof/>
              </w:rPr>
              <w:t>1.2</w:t>
            </w:r>
            <w:r w:rsidR="00DF654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DF6544" w:rsidRPr="00E93BB0">
              <w:rPr>
                <w:rStyle w:val="aa"/>
                <w:noProof/>
              </w:rPr>
              <w:t>Методология</w:t>
            </w:r>
            <w:r w:rsidR="00DF6544">
              <w:rPr>
                <w:noProof/>
                <w:webHidden/>
              </w:rPr>
              <w:tab/>
            </w:r>
            <w:r w:rsidR="00DF6544">
              <w:rPr>
                <w:noProof/>
                <w:webHidden/>
              </w:rPr>
              <w:fldChar w:fldCharType="begin"/>
            </w:r>
            <w:r w:rsidR="00DF6544">
              <w:rPr>
                <w:noProof/>
                <w:webHidden/>
              </w:rPr>
              <w:instrText xml:space="preserve"> PAGEREF _Toc168602570 \h </w:instrText>
            </w:r>
            <w:r w:rsidR="00DF6544">
              <w:rPr>
                <w:noProof/>
                <w:webHidden/>
              </w:rPr>
            </w:r>
            <w:r w:rsidR="00DF6544">
              <w:rPr>
                <w:noProof/>
                <w:webHidden/>
              </w:rPr>
              <w:fldChar w:fldCharType="separate"/>
            </w:r>
            <w:r w:rsidR="00DF6544">
              <w:rPr>
                <w:noProof/>
                <w:webHidden/>
              </w:rPr>
              <w:t>7</w:t>
            </w:r>
            <w:r w:rsidR="00DF6544">
              <w:rPr>
                <w:noProof/>
                <w:webHidden/>
              </w:rPr>
              <w:fldChar w:fldCharType="end"/>
            </w:r>
          </w:hyperlink>
        </w:p>
        <w:p w:rsidR="00DF6544" w:rsidRDefault="00E171C9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68602571" w:history="1">
            <w:r w:rsidR="00DF6544" w:rsidRPr="00E93BB0">
              <w:rPr>
                <w:rStyle w:val="aa"/>
                <w:noProof/>
              </w:rPr>
              <w:t>1.3</w:t>
            </w:r>
            <w:r w:rsidR="00DF654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DF6544" w:rsidRPr="00E93BB0">
              <w:rPr>
                <w:rStyle w:val="aa"/>
                <w:noProof/>
              </w:rPr>
              <w:t>Анализ и сравнение аналогов</w:t>
            </w:r>
            <w:r w:rsidR="00DF6544">
              <w:rPr>
                <w:noProof/>
                <w:webHidden/>
              </w:rPr>
              <w:tab/>
            </w:r>
            <w:r w:rsidR="00DF6544">
              <w:rPr>
                <w:noProof/>
                <w:webHidden/>
              </w:rPr>
              <w:fldChar w:fldCharType="begin"/>
            </w:r>
            <w:r w:rsidR="00DF6544">
              <w:rPr>
                <w:noProof/>
                <w:webHidden/>
              </w:rPr>
              <w:instrText xml:space="preserve"> PAGEREF _Toc168602571 \h </w:instrText>
            </w:r>
            <w:r w:rsidR="00DF6544">
              <w:rPr>
                <w:noProof/>
                <w:webHidden/>
              </w:rPr>
            </w:r>
            <w:r w:rsidR="00DF6544">
              <w:rPr>
                <w:noProof/>
                <w:webHidden/>
              </w:rPr>
              <w:fldChar w:fldCharType="separate"/>
            </w:r>
            <w:r w:rsidR="00DF6544">
              <w:rPr>
                <w:noProof/>
                <w:webHidden/>
              </w:rPr>
              <w:t>11</w:t>
            </w:r>
            <w:r w:rsidR="00DF6544">
              <w:rPr>
                <w:noProof/>
                <w:webHidden/>
              </w:rPr>
              <w:fldChar w:fldCharType="end"/>
            </w:r>
          </w:hyperlink>
        </w:p>
        <w:p w:rsidR="00DF6544" w:rsidRDefault="00E171C9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68602572" w:history="1">
            <w:r w:rsidR="00DF6544" w:rsidRPr="00E93BB0">
              <w:rPr>
                <w:rStyle w:val="aa"/>
                <w:noProof/>
              </w:rPr>
              <w:t>2</w:t>
            </w:r>
            <w:r w:rsidR="00DF654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DF6544" w:rsidRPr="00E93BB0">
              <w:rPr>
                <w:rStyle w:val="aa"/>
                <w:noProof/>
              </w:rPr>
              <w:t>Практическая реализация</w:t>
            </w:r>
            <w:r w:rsidR="00DF6544">
              <w:rPr>
                <w:noProof/>
                <w:webHidden/>
              </w:rPr>
              <w:tab/>
            </w:r>
            <w:r w:rsidR="00DF6544">
              <w:rPr>
                <w:noProof/>
                <w:webHidden/>
              </w:rPr>
              <w:fldChar w:fldCharType="begin"/>
            </w:r>
            <w:r w:rsidR="00DF6544">
              <w:rPr>
                <w:noProof/>
                <w:webHidden/>
              </w:rPr>
              <w:instrText xml:space="preserve"> PAGEREF _Toc168602572 \h </w:instrText>
            </w:r>
            <w:r w:rsidR="00DF6544">
              <w:rPr>
                <w:noProof/>
                <w:webHidden/>
              </w:rPr>
            </w:r>
            <w:r w:rsidR="00DF6544">
              <w:rPr>
                <w:noProof/>
                <w:webHidden/>
              </w:rPr>
              <w:fldChar w:fldCharType="separate"/>
            </w:r>
            <w:r w:rsidR="00DF6544">
              <w:rPr>
                <w:noProof/>
                <w:webHidden/>
              </w:rPr>
              <w:t>16</w:t>
            </w:r>
            <w:r w:rsidR="00DF6544">
              <w:rPr>
                <w:noProof/>
                <w:webHidden/>
              </w:rPr>
              <w:fldChar w:fldCharType="end"/>
            </w:r>
          </w:hyperlink>
        </w:p>
        <w:p w:rsidR="00DF6544" w:rsidRDefault="00E171C9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68602573" w:history="1">
            <w:r w:rsidR="00DF6544" w:rsidRPr="00E93BB0">
              <w:rPr>
                <w:rStyle w:val="aa"/>
                <w:noProof/>
              </w:rPr>
              <w:t>2.1</w:t>
            </w:r>
            <w:r w:rsidR="00DF654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DF6544" w:rsidRPr="00E93BB0">
              <w:rPr>
                <w:rStyle w:val="aa"/>
                <w:noProof/>
              </w:rPr>
              <w:t>Описание инфраструктуры</w:t>
            </w:r>
            <w:r w:rsidR="00DF6544">
              <w:rPr>
                <w:noProof/>
                <w:webHidden/>
              </w:rPr>
              <w:tab/>
            </w:r>
            <w:r w:rsidR="00DF6544">
              <w:rPr>
                <w:noProof/>
                <w:webHidden/>
              </w:rPr>
              <w:fldChar w:fldCharType="begin"/>
            </w:r>
            <w:r w:rsidR="00DF6544">
              <w:rPr>
                <w:noProof/>
                <w:webHidden/>
              </w:rPr>
              <w:instrText xml:space="preserve"> PAGEREF _Toc168602573 \h </w:instrText>
            </w:r>
            <w:r w:rsidR="00DF6544">
              <w:rPr>
                <w:noProof/>
                <w:webHidden/>
              </w:rPr>
            </w:r>
            <w:r w:rsidR="00DF6544">
              <w:rPr>
                <w:noProof/>
                <w:webHidden/>
              </w:rPr>
              <w:fldChar w:fldCharType="separate"/>
            </w:r>
            <w:r w:rsidR="00DF6544">
              <w:rPr>
                <w:noProof/>
                <w:webHidden/>
              </w:rPr>
              <w:t>16</w:t>
            </w:r>
            <w:r w:rsidR="00DF6544">
              <w:rPr>
                <w:noProof/>
                <w:webHidden/>
              </w:rPr>
              <w:fldChar w:fldCharType="end"/>
            </w:r>
          </w:hyperlink>
        </w:p>
        <w:p w:rsidR="00DF6544" w:rsidRDefault="00E171C9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68602574" w:history="1">
            <w:r w:rsidR="00DF6544" w:rsidRPr="00E93BB0">
              <w:rPr>
                <w:rStyle w:val="aa"/>
                <w:noProof/>
              </w:rPr>
              <w:t>2.2</w:t>
            </w:r>
            <w:r w:rsidR="00DF654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DF6544" w:rsidRPr="00E93BB0">
              <w:rPr>
                <w:rStyle w:val="aa"/>
                <w:noProof/>
              </w:rPr>
              <w:t>Логика работы программы-сканера</w:t>
            </w:r>
            <w:r w:rsidR="00DF6544">
              <w:rPr>
                <w:noProof/>
                <w:webHidden/>
              </w:rPr>
              <w:tab/>
            </w:r>
            <w:r w:rsidR="00DF6544">
              <w:rPr>
                <w:noProof/>
                <w:webHidden/>
              </w:rPr>
              <w:fldChar w:fldCharType="begin"/>
            </w:r>
            <w:r w:rsidR="00DF6544">
              <w:rPr>
                <w:noProof/>
                <w:webHidden/>
              </w:rPr>
              <w:instrText xml:space="preserve"> PAGEREF _Toc168602574 \h </w:instrText>
            </w:r>
            <w:r w:rsidR="00DF6544">
              <w:rPr>
                <w:noProof/>
                <w:webHidden/>
              </w:rPr>
            </w:r>
            <w:r w:rsidR="00DF6544">
              <w:rPr>
                <w:noProof/>
                <w:webHidden/>
              </w:rPr>
              <w:fldChar w:fldCharType="separate"/>
            </w:r>
            <w:r w:rsidR="00DF6544">
              <w:rPr>
                <w:noProof/>
                <w:webHidden/>
              </w:rPr>
              <w:t>24</w:t>
            </w:r>
            <w:r w:rsidR="00DF6544">
              <w:rPr>
                <w:noProof/>
                <w:webHidden/>
              </w:rPr>
              <w:fldChar w:fldCharType="end"/>
            </w:r>
          </w:hyperlink>
        </w:p>
        <w:p w:rsidR="00DF6544" w:rsidRDefault="00E171C9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68602575" w:history="1">
            <w:r w:rsidR="00DF6544" w:rsidRPr="00E93BB0">
              <w:rPr>
                <w:rStyle w:val="aa"/>
                <w:noProof/>
              </w:rPr>
              <w:t>2.3</w:t>
            </w:r>
            <w:r w:rsidR="00DF654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DF6544" w:rsidRPr="00E93BB0">
              <w:rPr>
                <w:rStyle w:val="aa"/>
                <w:noProof/>
              </w:rPr>
              <w:t>Работа программы</w:t>
            </w:r>
            <w:r w:rsidR="00DF6544">
              <w:rPr>
                <w:noProof/>
                <w:webHidden/>
              </w:rPr>
              <w:tab/>
            </w:r>
            <w:r w:rsidR="00DF6544">
              <w:rPr>
                <w:noProof/>
                <w:webHidden/>
              </w:rPr>
              <w:fldChar w:fldCharType="begin"/>
            </w:r>
            <w:r w:rsidR="00DF6544">
              <w:rPr>
                <w:noProof/>
                <w:webHidden/>
              </w:rPr>
              <w:instrText xml:space="preserve"> PAGEREF _Toc168602575 \h </w:instrText>
            </w:r>
            <w:r w:rsidR="00DF6544">
              <w:rPr>
                <w:noProof/>
                <w:webHidden/>
              </w:rPr>
            </w:r>
            <w:r w:rsidR="00DF6544">
              <w:rPr>
                <w:noProof/>
                <w:webHidden/>
              </w:rPr>
              <w:fldChar w:fldCharType="separate"/>
            </w:r>
            <w:r w:rsidR="00DF6544">
              <w:rPr>
                <w:noProof/>
                <w:webHidden/>
              </w:rPr>
              <w:t>29</w:t>
            </w:r>
            <w:r w:rsidR="00DF6544">
              <w:rPr>
                <w:noProof/>
                <w:webHidden/>
              </w:rPr>
              <w:fldChar w:fldCharType="end"/>
            </w:r>
          </w:hyperlink>
        </w:p>
        <w:p w:rsidR="00DF6544" w:rsidRDefault="00E171C9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68602576" w:history="1">
            <w:r w:rsidR="00DF6544" w:rsidRPr="00E93BB0">
              <w:rPr>
                <w:rStyle w:val="aa"/>
                <w:noProof/>
              </w:rPr>
              <w:t>3</w:t>
            </w:r>
            <w:r w:rsidR="00DF654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DF6544" w:rsidRPr="00E93BB0">
              <w:rPr>
                <w:rStyle w:val="aa"/>
                <w:noProof/>
              </w:rPr>
              <w:t>риск-менеджмент</w:t>
            </w:r>
            <w:r w:rsidR="00DF6544">
              <w:rPr>
                <w:noProof/>
                <w:webHidden/>
              </w:rPr>
              <w:tab/>
            </w:r>
            <w:r w:rsidR="00DF6544">
              <w:rPr>
                <w:noProof/>
                <w:webHidden/>
              </w:rPr>
              <w:fldChar w:fldCharType="begin"/>
            </w:r>
            <w:r w:rsidR="00DF6544">
              <w:rPr>
                <w:noProof/>
                <w:webHidden/>
              </w:rPr>
              <w:instrText xml:space="preserve"> PAGEREF _Toc168602576 \h </w:instrText>
            </w:r>
            <w:r w:rsidR="00DF6544">
              <w:rPr>
                <w:noProof/>
                <w:webHidden/>
              </w:rPr>
            </w:r>
            <w:r w:rsidR="00DF6544">
              <w:rPr>
                <w:noProof/>
                <w:webHidden/>
              </w:rPr>
              <w:fldChar w:fldCharType="separate"/>
            </w:r>
            <w:r w:rsidR="00DF6544">
              <w:rPr>
                <w:noProof/>
                <w:webHidden/>
              </w:rPr>
              <w:t>34</w:t>
            </w:r>
            <w:r w:rsidR="00DF6544">
              <w:rPr>
                <w:noProof/>
                <w:webHidden/>
              </w:rPr>
              <w:fldChar w:fldCharType="end"/>
            </w:r>
          </w:hyperlink>
        </w:p>
        <w:p w:rsidR="00DF6544" w:rsidRDefault="00E171C9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68602577" w:history="1">
            <w:r w:rsidR="00DF6544" w:rsidRPr="00E93BB0">
              <w:rPr>
                <w:rStyle w:val="aa"/>
                <w:noProof/>
              </w:rPr>
              <w:t>3.1</w:t>
            </w:r>
            <w:r w:rsidR="00DF654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DF6544" w:rsidRPr="00E93BB0">
              <w:rPr>
                <w:rStyle w:val="aa"/>
                <w:noProof/>
              </w:rPr>
              <w:t>Нормативно-правовая база по защите конфиденциальных данных</w:t>
            </w:r>
            <w:r w:rsidR="00DF6544">
              <w:rPr>
                <w:noProof/>
                <w:webHidden/>
              </w:rPr>
              <w:tab/>
            </w:r>
            <w:r w:rsidR="00DF6544">
              <w:rPr>
                <w:noProof/>
                <w:webHidden/>
              </w:rPr>
              <w:fldChar w:fldCharType="begin"/>
            </w:r>
            <w:r w:rsidR="00DF6544">
              <w:rPr>
                <w:noProof/>
                <w:webHidden/>
              </w:rPr>
              <w:instrText xml:space="preserve"> PAGEREF _Toc168602577 \h </w:instrText>
            </w:r>
            <w:r w:rsidR="00DF6544">
              <w:rPr>
                <w:noProof/>
                <w:webHidden/>
              </w:rPr>
            </w:r>
            <w:r w:rsidR="00DF6544">
              <w:rPr>
                <w:noProof/>
                <w:webHidden/>
              </w:rPr>
              <w:fldChar w:fldCharType="separate"/>
            </w:r>
            <w:r w:rsidR="00DF6544">
              <w:rPr>
                <w:noProof/>
                <w:webHidden/>
              </w:rPr>
              <w:t>34</w:t>
            </w:r>
            <w:r w:rsidR="00DF6544">
              <w:rPr>
                <w:noProof/>
                <w:webHidden/>
              </w:rPr>
              <w:fldChar w:fldCharType="end"/>
            </w:r>
          </w:hyperlink>
        </w:p>
        <w:p w:rsidR="00DF6544" w:rsidRDefault="00E171C9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68602578" w:history="1">
            <w:r w:rsidR="00DF6544" w:rsidRPr="00E93BB0">
              <w:rPr>
                <w:rStyle w:val="aa"/>
                <w:noProof/>
              </w:rPr>
              <w:t>3.2</w:t>
            </w:r>
            <w:r w:rsidR="00DF654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DF6544" w:rsidRPr="00E93BB0">
              <w:rPr>
                <w:rStyle w:val="aa"/>
                <w:noProof/>
              </w:rPr>
              <w:t>Риски в связи с утечкой конфиденциальных данных</w:t>
            </w:r>
            <w:r w:rsidR="00DF6544">
              <w:rPr>
                <w:noProof/>
                <w:webHidden/>
              </w:rPr>
              <w:tab/>
            </w:r>
            <w:r w:rsidR="00DF6544">
              <w:rPr>
                <w:noProof/>
                <w:webHidden/>
              </w:rPr>
              <w:fldChar w:fldCharType="begin"/>
            </w:r>
            <w:r w:rsidR="00DF6544">
              <w:rPr>
                <w:noProof/>
                <w:webHidden/>
              </w:rPr>
              <w:instrText xml:space="preserve"> PAGEREF _Toc168602578 \h </w:instrText>
            </w:r>
            <w:r w:rsidR="00DF6544">
              <w:rPr>
                <w:noProof/>
                <w:webHidden/>
              </w:rPr>
            </w:r>
            <w:r w:rsidR="00DF6544">
              <w:rPr>
                <w:noProof/>
                <w:webHidden/>
              </w:rPr>
              <w:fldChar w:fldCharType="separate"/>
            </w:r>
            <w:r w:rsidR="00DF6544">
              <w:rPr>
                <w:noProof/>
                <w:webHidden/>
              </w:rPr>
              <w:t>42</w:t>
            </w:r>
            <w:r w:rsidR="00DF6544">
              <w:rPr>
                <w:noProof/>
                <w:webHidden/>
              </w:rPr>
              <w:fldChar w:fldCharType="end"/>
            </w:r>
          </w:hyperlink>
        </w:p>
        <w:p w:rsidR="00DF6544" w:rsidRDefault="00E171C9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68602579" w:history="1">
            <w:r w:rsidR="00DF6544" w:rsidRPr="00E93BB0">
              <w:rPr>
                <w:rStyle w:val="aa"/>
                <w:noProof/>
              </w:rPr>
              <w:t>3.3</w:t>
            </w:r>
            <w:r w:rsidR="00DF654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DF6544" w:rsidRPr="00E93BB0">
              <w:rPr>
                <w:rStyle w:val="aa"/>
                <w:noProof/>
              </w:rPr>
              <w:t>Митигация рисков</w:t>
            </w:r>
            <w:r w:rsidR="00DF6544">
              <w:rPr>
                <w:noProof/>
                <w:webHidden/>
              </w:rPr>
              <w:tab/>
            </w:r>
            <w:r w:rsidR="00DF6544">
              <w:rPr>
                <w:noProof/>
                <w:webHidden/>
              </w:rPr>
              <w:fldChar w:fldCharType="begin"/>
            </w:r>
            <w:r w:rsidR="00DF6544">
              <w:rPr>
                <w:noProof/>
                <w:webHidden/>
              </w:rPr>
              <w:instrText xml:space="preserve"> PAGEREF _Toc168602579 \h </w:instrText>
            </w:r>
            <w:r w:rsidR="00DF6544">
              <w:rPr>
                <w:noProof/>
                <w:webHidden/>
              </w:rPr>
            </w:r>
            <w:r w:rsidR="00DF6544">
              <w:rPr>
                <w:noProof/>
                <w:webHidden/>
              </w:rPr>
              <w:fldChar w:fldCharType="separate"/>
            </w:r>
            <w:r w:rsidR="00DF6544">
              <w:rPr>
                <w:noProof/>
                <w:webHidden/>
              </w:rPr>
              <w:t>46</w:t>
            </w:r>
            <w:r w:rsidR="00DF6544">
              <w:rPr>
                <w:noProof/>
                <w:webHidden/>
              </w:rPr>
              <w:fldChar w:fldCharType="end"/>
            </w:r>
          </w:hyperlink>
        </w:p>
        <w:p w:rsidR="00DF6544" w:rsidRDefault="00E171C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68602580" w:history="1">
            <w:r w:rsidR="00DF6544" w:rsidRPr="00E93BB0">
              <w:rPr>
                <w:rStyle w:val="aa"/>
                <w:noProof/>
              </w:rPr>
              <w:t>Заключение</w:t>
            </w:r>
            <w:r w:rsidR="00DF6544">
              <w:rPr>
                <w:noProof/>
                <w:webHidden/>
              </w:rPr>
              <w:tab/>
            </w:r>
            <w:r w:rsidR="00DF6544">
              <w:rPr>
                <w:noProof/>
                <w:webHidden/>
              </w:rPr>
              <w:fldChar w:fldCharType="begin"/>
            </w:r>
            <w:r w:rsidR="00DF6544">
              <w:rPr>
                <w:noProof/>
                <w:webHidden/>
              </w:rPr>
              <w:instrText xml:space="preserve"> PAGEREF _Toc168602580 \h </w:instrText>
            </w:r>
            <w:r w:rsidR="00DF6544">
              <w:rPr>
                <w:noProof/>
                <w:webHidden/>
              </w:rPr>
            </w:r>
            <w:r w:rsidR="00DF6544">
              <w:rPr>
                <w:noProof/>
                <w:webHidden/>
              </w:rPr>
              <w:fldChar w:fldCharType="separate"/>
            </w:r>
            <w:r w:rsidR="00DF6544">
              <w:rPr>
                <w:noProof/>
                <w:webHidden/>
              </w:rPr>
              <w:t>50</w:t>
            </w:r>
            <w:r w:rsidR="00DF6544">
              <w:rPr>
                <w:noProof/>
                <w:webHidden/>
              </w:rPr>
              <w:fldChar w:fldCharType="end"/>
            </w:r>
          </w:hyperlink>
        </w:p>
        <w:p w:rsidR="00DF6544" w:rsidRDefault="00E171C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68602581" w:history="1">
            <w:r w:rsidR="00DF6544" w:rsidRPr="00E93BB0">
              <w:rPr>
                <w:rStyle w:val="aa"/>
                <w:noProof/>
              </w:rPr>
              <w:t>СПИСОК ИСПОЛЬЗОВАННЫХ ИСТОЧНИКОВ</w:t>
            </w:r>
            <w:r w:rsidR="00DF6544">
              <w:rPr>
                <w:noProof/>
                <w:webHidden/>
              </w:rPr>
              <w:tab/>
            </w:r>
            <w:r w:rsidR="00DF6544">
              <w:rPr>
                <w:noProof/>
                <w:webHidden/>
              </w:rPr>
              <w:fldChar w:fldCharType="begin"/>
            </w:r>
            <w:r w:rsidR="00DF6544">
              <w:rPr>
                <w:noProof/>
                <w:webHidden/>
              </w:rPr>
              <w:instrText xml:space="preserve"> PAGEREF _Toc168602581 \h </w:instrText>
            </w:r>
            <w:r w:rsidR="00DF6544">
              <w:rPr>
                <w:noProof/>
                <w:webHidden/>
              </w:rPr>
            </w:r>
            <w:r w:rsidR="00DF6544">
              <w:rPr>
                <w:noProof/>
                <w:webHidden/>
              </w:rPr>
              <w:fldChar w:fldCharType="separate"/>
            </w:r>
            <w:r w:rsidR="00DF6544">
              <w:rPr>
                <w:noProof/>
                <w:webHidden/>
              </w:rPr>
              <w:t>51</w:t>
            </w:r>
            <w:r w:rsidR="00DF6544">
              <w:rPr>
                <w:noProof/>
                <w:webHidden/>
              </w:rPr>
              <w:fldChar w:fldCharType="end"/>
            </w:r>
          </w:hyperlink>
        </w:p>
        <w:p w:rsidR="00DF6544" w:rsidRDefault="00E171C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68602582" w:history="1">
            <w:r w:rsidR="00DF6544" w:rsidRPr="00E93BB0">
              <w:rPr>
                <w:rStyle w:val="aa"/>
                <w:noProof/>
              </w:rPr>
              <w:t>ПРИЛОЖЕНИЕ</w:t>
            </w:r>
            <w:r w:rsidR="00DF6544">
              <w:rPr>
                <w:noProof/>
                <w:webHidden/>
              </w:rPr>
              <w:tab/>
            </w:r>
            <w:r w:rsidR="00DF6544">
              <w:rPr>
                <w:noProof/>
                <w:webHidden/>
              </w:rPr>
              <w:fldChar w:fldCharType="begin"/>
            </w:r>
            <w:r w:rsidR="00DF6544">
              <w:rPr>
                <w:noProof/>
                <w:webHidden/>
              </w:rPr>
              <w:instrText xml:space="preserve"> PAGEREF _Toc168602582 \h </w:instrText>
            </w:r>
            <w:r w:rsidR="00DF6544">
              <w:rPr>
                <w:noProof/>
                <w:webHidden/>
              </w:rPr>
            </w:r>
            <w:r w:rsidR="00DF6544">
              <w:rPr>
                <w:noProof/>
                <w:webHidden/>
              </w:rPr>
              <w:fldChar w:fldCharType="separate"/>
            </w:r>
            <w:r w:rsidR="00DF6544">
              <w:rPr>
                <w:noProof/>
                <w:webHidden/>
              </w:rPr>
              <w:t>55</w:t>
            </w:r>
            <w:r w:rsidR="00DF6544">
              <w:rPr>
                <w:noProof/>
                <w:webHidden/>
              </w:rPr>
              <w:fldChar w:fldCharType="end"/>
            </w:r>
          </w:hyperlink>
        </w:p>
        <w:p w:rsidR="00DF6544" w:rsidRDefault="00DF6544">
          <w:r>
            <w:rPr>
              <w:b/>
              <w:bCs/>
            </w:rPr>
            <w:fldChar w:fldCharType="end"/>
          </w:r>
        </w:p>
      </w:sdtContent>
    </w:sdt>
    <w:p w:rsidR="00EC0F69" w:rsidRDefault="00756A9E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EC0F69" w:rsidRDefault="00756A9E" w:rsidP="00D1577C">
      <w:pPr>
        <w:pStyle w:val="1"/>
        <w:keepNext w:val="0"/>
        <w:widowControl w:val="0"/>
        <w:numPr>
          <w:ilvl w:val="0"/>
          <w:numId w:val="0"/>
        </w:numPr>
        <w:spacing w:before="0" w:after="0" w:line="360" w:lineRule="auto"/>
        <w:ind w:left="352"/>
        <w:rPr>
          <w:color w:val="000000"/>
          <w:sz w:val="28"/>
          <w:szCs w:val="28"/>
        </w:rPr>
      </w:pPr>
      <w:bookmarkStart w:id="3" w:name="_Toc168602567"/>
      <w:r>
        <w:rPr>
          <w:color w:val="000000"/>
          <w:sz w:val="28"/>
          <w:szCs w:val="28"/>
        </w:rPr>
        <w:lastRenderedPageBreak/>
        <w:t>ВВЕДЕНИЕ</w:t>
      </w:r>
      <w:bookmarkEnd w:id="3"/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Современная модель экономики, которая постоянно развивается в цифровом поле, заставляет компании сталкиваться с проблемами в обеспечении собственной безопасности. Согласно обнародованному докладу организации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Positive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Technologies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www.ptsecurity.com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2022), из 50 проектов 30 российских организаций, принимавшие участие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пентестах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2021-2022 годах 96% оказались не защищены от проникновения в локальную сеть и взятия организации под полный контроль. Осознавая плачевность последствий для бизнеса, сотрудники организации сами стали тестировать и писать программы для изучения поверхности возможной атаки на свою организацию, а затем и нечто большее. Так возникло несколько успешных коммерческих продуктов. Например,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Scanfactory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это же время образуется большой пул программ класса EASM, призванных непрерывно анализировать ресурсы организации для предотвращения возможных проблем с утечками информации и взломом систем.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Verizon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отчёте за 2022 год указала, что 70 % атак на компании совершаются через внешний периметр (</w:t>
      </w:r>
      <w:r>
        <w:rPr>
          <w:rFonts w:ascii="Times New Roman" w:eastAsia="Times New Roman" w:hAnsi="Times New Roman" w:cs="Times New Roman"/>
          <w:sz w:val="28"/>
          <w:szCs w:val="28"/>
        </w:rPr>
        <w:t>www.verizon.com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2022), а агентство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Gartner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назвало решения типа EASM трендом № 1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кибербезопасности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ближайшие 5–10 лет (www.gartner.com, 2022)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1).</w:t>
      </w:r>
      <w:proofErr w:type="gramEnd"/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24E7E134" wp14:editId="6EB75045">
                <wp:extent cx="4325911" cy="2848115"/>
                <wp:effectExtent l="0" t="0" r="0" b="0"/>
                <wp:docPr id="1066" name="Группа 1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5911" cy="2848115"/>
                          <a:chOff x="3183025" y="2355925"/>
                          <a:chExt cx="4325950" cy="2848150"/>
                        </a:xfrm>
                      </wpg:grpSpPr>
                      <wpg:grpSp>
                        <wpg:cNvPr id="1" name="Группа 1"/>
                        <wpg:cNvGrpSpPr/>
                        <wpg:grpSpPr>
                          <a:xfrm>
                            <a:off x="3183045" y="2355943"/>
                            <a:ext cx="4325911" cy="2848115"/>
                            <a:chOff x="3183025" y="2355925"/>
                            <a:chExt cx="4325950" cy="2848150"/>
                          </a:xfrm>
                        </wpg:grpSpPr>
                        <wps:wsp>
                          <wps:cNvPr id="2" name="Прямоугольник 2"/>
                          <wps:cNvSpPr/>
                          <wps:spPr>
                            <a:xfrm>
                              <a:off x="3183025" y="2355925"/>
                              <a:ext cx="4325950" cy="284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E171C9" w:rsidRDefault="00E171C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Группа 3"/>
                          <wpg:cNvGrpSpPr/>
                          <wpg:grpSpPr>
                            <a:xfrm>
                              <a:off x="3183045" y="2355943"/>
                              <a:ext cx="4325911" cy="2848115"/>
                              <a:chOff x="3183025" y="2355925"/>
                              <a:chExt cx="4325950" cy="2848150"/>
                            </a:xfrm>
                          </wpg:grpSpPr>
                          <wps:wsp>
                            <wps:cNvPr id="4" name="Прямоугольник 4"/>
                            <wps:cNvSpPr/>
                            <wps:spPr>
                              <a:xfrm>
                                <a:off x="3183025" y="2355925"/>
                                <a:ext cx="4325950" cy="2848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E171C9" w:rsidRDefault="00E171C9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Группа 5"/>
                            <wpg:cNvGrpSpPr/>
                            <wpg:grpSpPr>
                              <a:xfrm>
                                <a:off x="3183045" y="2355943"/>
                                <a:ext cx="4325911" cy="2848115"/>
                                <a:chOff x="152400" y="152400"/>
                                <a:chExt cx="11144250" cy="7343775"/>
                              </a:xfrm>
                            </wpg:grpSpPr>
                            <wps:wsp>
                              <wps:cNvPr id="6" name="Прямоугольник 6"/>
                              <wps:cNvSpPr/>
                              <wps:spPr>
                                <a:xfrm>
                                  <a:off x="152400" y="152400"/>
                                  <a:ext cx="11144250" cy="73437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171C9" w:rsidRDefault="00E171C9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Shape 8"/>
                                <pic:cNvPicPr preferRelativeResize="0"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52400" y="152400"/>
                                  <a:ext cx="11144250" cy="73437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1066" o:spid="_x0000_s1026" style="width:340.6pt;height:224.25pt;mso-position-horizontal-relative:char;mso-position-vertical-relative:line" coordorigin="31830,23559" coordsize="43259,28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">
                <v:group id="Группа 1" o:spid="_x0000_s1027" style="position:absolute;left:31830;top:23559;width:43259;height:28481" coordorigin="31830,23559" coordsize="43259,28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Прямоугольник 2" o:spid="_x0000_s1028" style="position:absolute;left:31830;top:23559;width:43259;height:28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:rsidR="00E171C9" w:rsidRDefault="00E171C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3" o:spid="_x0000_s1029" style="position:absolute;left:31830;top:23559;width:43259;height:28481" coordorigin="31830,23559" coordsize="43259,28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rect id="Прямоугольник 4" o:spid="_x0000_s1030" style="position:absolute;left:31830;top:23559;width:43259;height:28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apmsIA&#10;AADaAAAADwAAAGRycy9kb3ducmV2LnhtbESP0WrCQBRE3wX/YbkF33TTIGJTN6EWhdYnm/QDbrO3&#10;2dDs3TS7avr3XUHwcZiZM8ymGG0nzjT41rGCx0UCgrh2uuVGwWe1n69B+ICssXNMCv7IQ5FPJxvM&#10;tLvwB53L0IgIYZ+hAhNCn0npa0MW/cL1xNH7doPFEOXQSD3gJcJtJ9MkWUmLLccFgz29Gqp/ypNV&#10;cFw6Snep35aNfTLjV3V4/8WVUrOH8eUZRKAx3MO39ptWsITrlXgD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JqmawgAAANoAAAAPAAAAAAAAAAAAAAAAAJgCAABkcnMvZG93&#10;bnJldi54bWxQSwUGAAAAAAQABAD1AAAAhwMAAAAA&#10;" filled="f" stroked="f">
                      <v:textbox inset="2.53958mm,2.53958mm,2.53958mm,2.53958mm">
                        <w:txbxContent>
                          <w:p w:rsidR="00E171C9" w:rsidRDefault="00E171C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5" o:spid="_x0000_s1031" style="position:absolute;left:31830;top:23559;width:43259;height:28481" coordorigin="1524,1524" coordsize="111442,734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rect id="Прямоугольник 6" o:spid="_x0000_s1032" style="position:absolute;left:1524;top:1524;width:111442;height:734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SdsIA&#10;AADaAAAADwAAAGRycy9kb3ducmV2LnhtbESP0WrCQBRE3wv9h+UWfKubBgk1ZiOtWLA+1egHXLPX&#10;bDB7N81uNf59Vyj0cZiZM0yxHG0nLjT41rGCl2kCgrh2uuVGwWH/8fwKwgdkjZ1jUnAjD8vy8aHA&#10;XLsr7+hShUZECPscFZgQ+lxKXxuy6KeuJ47eyQ0WQ5RDI/WA1wi3nUyTJJMWW44LBntaGarP1Y9V&#10;8DVzlK5T/141dm7G4377+Y2ZUpOn8W0BItAY/sN/7Y1WkMH9SrwBsv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uJJ2wgAAANoAAAAPAAAAAAAAAAAAAAAAAJgCAABkcnMvZG93&#10;bnJldi54bWxQSwUGAAAAAAQABAD1AAAAhwMAAAAA&#10;" filled="f" stroked="f">
                        <v:textbox inset="2.53958mm,2.53958mm,2.53958mm,2.53958mm">
                          <w:txbxContent>
                            <w:p w:rsidR="00E171C9" w:rsidRDefault="00E171C9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8" o:spid="_x0000_s1033" type="#_x0000_t75" style="position:absolute;left:1524;top:1524;width:111442;height:73437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UND69AAAA2gAAAA8AAABkcnMvZG93bnJldi54bWxET02LwjAQvQv+hzDC3jRVYZGuUZYFoR5t&#10;RT0OzZiWbSYlibX++81B2OPjfW/3o+3EQD60jhUsFxkI4trplo2Cc3WYb0CEiKyxc0wKXhRgv5tO&#10;tphr9+QTDWU0IoVwyFFBE2OfSxnqhiyGheuJE3d33mJM0BupPT5TuO3kKss+pcWWU0ODPf00VP+W&#10;D6sg3I+DqQ7ay9u6WpfmUrTXsVDqYzZ+f4GINMZ/8dtdaAVpa7qSboDc/Q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rxQ0Pr0AAADaAAAADwAAAAAAAAAAAAAAAACfAgAAZHJz&#10;L2Rvd25yZXYueG1sUEsFBgAAAAAEAAQA9wAAAIkDAAAAAA==&#10;">
                        <v:imagedata r:id="rId10" o:title="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1. Hype Cycle of Security Operations, 2022 by Gartner.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Всего в мире существует 36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крупных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вендоров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EASM, сообщает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Forrester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своём обзоре (reprints2.forrester.com, 2023). Процесс работы EASM-платформы состоит из четырёх этапов: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Обнаружение и мониторинг активов. EASM собирает перечень доменов и IP-адресов компании. Инструменты фиксируют каждый найденный ресурс и ключевые данные о запущенных там сервисах. В результате мониторинга компания видит все свои активы, которые могут быть атакованы злоумышленниками.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Поиск рисков. Все найденные активы проверяются на наличие уязвимостей и рисков, которыми может воспользоваться злоумышленник: возможности эксплуатации известных CVE, уязвимости из OWASP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10, ошибки конфигураций приложений, слабые пароли.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Приоритезация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Не все найденные уязвимости будут опасны для компании, поэтому EASM ранжирует их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наиболее опасных к наименее опасным. Это позволяет понять, что нужно исправлять в первую очередь.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Предложение исправлений. Для каждой найденной уязвимости инструмент EASM предлагает рекомендации.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Идея нашей ВКР представляет собой решение базового уровня для фирм и организаций широкого профиля, чтобы значительно повысить уровень безопасности собственных сервисов. Учитывая массовость и простоту </w:t>
      </w:r>
      <w:r w:rsidRPr="0062259C">
        <w:rPr>
          <w:rFonts w:ascii="Times New Roman" w:eastAsia="Times New Roman" w:hAnsi="Times New Roman" w:cs="Times New Roman"/>
          <w:sz w:val="28"/>
          <w:szCs w:val="28"/>
        </w:rPr>
        <w:t>применения</w:t>
      </w:r>
      <w:r w:rsidR="00951134" w:rsidRPr="0062259C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62259C">
        <w:rPr>
          <w:rFonts w:ascii="Times New Roman" w:eastAsia="Times New Roman" w:hAnsi="Times New Roman" w:cs="Times New Roman"/>
          <w:sz w:val="28"/>
          <w:szCs w:val="28"/>
        </w:rPr>
        <w:t xml:space="preserve"> мы можем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сделать вклад и значительно повысить общую безопасность бизнеса в России. Это является целью и задачей для широкого внедрения в практики инфраструктуры при старте и уже существующем бизнесе. </w:t>
      </w:r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EC0F69" w:rsidRDefault="00756A9E">
      <w:pPr>
        <w:pStyle w:val="1"/>
        <w:keepNext w:val="0"/>
        <w:widowControl w:val="0"/>
        <w:numPr>
          <w:ilvl w:val="0"/>
          <w:numId w:val="4"/>
        </w:numPr>
        <w:spacing w:before="0" w:after="0" w:line="360" w:lineRule="auto"/>
        <w:ind w:left="431" w:hanging="431"/>
        <w:jc w:val="both"/>
        <w:rPr>
          <w:color w:val="000000"/>
          <w:sz w:val="28"/>
          <w:szCs w:val="28"/>
        </w:rPr>
      </w:pPr>
      <w:bookmarkStart w:id="4" w:name="_Toc168602568"/>
      <w:r>
        <w:rPr>
          <w:color w:val="000000"/>
          <w:sz w:val="28"/>
          <w:szCs w:val="28"/>
        </w:rPr>
        <w:lastRenderedPageBreak/>
        <w:t>Исследование предметной области</w:t>
      </w:r>
      <w:bookmarkEnd w:id="4"/>
    </w:p>
    <w:p w:rsidR="00EC0F69" w:rsidRDefault="00756A9E">
      <w:pPr>
        <w:pStyle w:val="2"/>
        <w:keepNext w:val="0"/>
        <w:widowControl w:val="0"/>
        <w:numPr>
          <w:ilvl w:val="1"/>
          <w:numId w:val="4"/>
        </w:numPr>
        <w:spacing w:before="0" w:after="0" w:line="360" w:lineRule="auto"/>
        <w:ind w:left="578" w:right="-96" w:hanging="578"/>
        <w:rPr>
          <w:color w:val="000000"/>
          <w:sz w:val="28"/>
          <w:szCs w:val="28"/>
        </w:rPr>
      </w:pPr>
      <w:bookmarkStart w:id="5" w:name="_Toc168602569"/>
      <w:r>
        <w:rPr>
          <w:color w:val="000000"/>
          <w:sz w:val="28"/>
          <w:szCs w:val="28"/>
        </w:rPr>
        <w:t>Постановка задачи</w:t>
      </w:r>
      <w:bookmarkEnd w:id="5"/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Сбор поверхности атаки - это процесс сбора информации об атаках на информационные системы. Метод и система сбора поверхности атаки могут включать в себя следующие шаги: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 Определение целей</w:t>
      </w:r>
      <w:r w:rsidRPr="0062259C">
        <w:rPr>
          <w:rFonts w:ascii="Times New Roman" w:eastAsia="Times New Roman" w:hAnsi="Times New Roman" w:cs="Times New Roman"/>
          <w:sz w:val="28"/>
          <w:szCs w:val="28"/>
        </w:rPr>
        <w:t xml:space="preserve">: Необходимо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определить, какую информацию вы планируете собирать о поверхности атаки. Цели могут включать в себя идентификацию потенциальных атакующих, обнаружение необычной активности или анализ уязвимостей в системе.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Сбор информации: Для сбора информации об атаках на информационные системы можно использовать различные методы, включая сетевое отслеживание, регистрацию событий, анализ журналов безопасности, мониторинг сетевого трафика и другие техники.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 Анализ данных: После сбора информации необходимо проанализировать полученные данные, чтобы выявить потенциальные атаки или аномалии в работе системы. Это может включать в себя поиск необычных событий, анализ поведения пользователей или обнаружение уязвимостей в системе.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 Реагирование на атаки: В случае обнаружения атаки или угрозы безопасности необходимо принять соответствующие меры по защите информационной системы. Это может включать в себя изоляцию уязвимостей, блокирование доступа для подозрительных пользователей или восстановление данных после атаки.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Улучшение безопасности: После анализа и реагирования на атаки важно проанализировать причины инцидентов и принять меры по улучшению системы безопасности. Это может включать в себя обновление политик безопасности, установку дополнительных мер защиты или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обучение персонала по безопасности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информационной системы.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Метод и система сбора поверхности атаки могут быть частью общей стратегии безопасности информационной системы и помочь предотвратить атаки, обеспечить защиту данных и обеспечить безопасность в целом.</w:t>
      </w:r>
    </w:p>
    <w:p w:rsidR="00EC0F69" w:rsidRDefault="00756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EC0F69" w:rsidRDefault="00756A9E">
      <w:pPr>
        <w:pStyle w:val="2"/>
        <w:keepNext w:val="0"/>
        <w:widowControl w:val="0"/>
        <w:numPr>
          <w:ilvl w:val="1"/>
          <w:numId w:val="4"/>
        </w:numPr>
        <w:spacing w:before="0" w:after="0" w:line="360" w:lineRule="auto"/>
        <w:ind w:left="578" w:right="-96" w:hanging="578"/>
        <w:rPr>
          <w:color w:val="000000"/>
          <w:sz w:val="28"/>
          <w:szCs w:val="28"/>
        </w:rPr>
      </w:pPr>
      <w:bookmarkStart w:id="6" w:name="_Toc168602570"/>
      <w:r>
        <w:rPr>
          <w:color w:val="000000"/>
          <w:sz w:val="28"/>
          <w:szCs w:val="28"/>
        </w:rPr>
        <w:lastRenderedPageBreak/>
        <w:t>Методология</w:t>
      </w:r>
      <w:bookmarkEnd w:id="6"/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Поверхность атаки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кибербезопасности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включает в себя все слабые места и уязвимости, которые могут быть использованы злоумышленниками для атаки на информационные системы. Это могут быть недостатки в программном обеспечении, неактуальные обновления, недостаточная защита паролей, недостаточная защита сети, недостаточные меры безопасности при работе с API и т. д.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Понимание и анализ поверхности атаки позволяет организациям эффективно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мониторить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защищать свои системы от потенциальных угроз. Меры по уменьшению поверхности атаки включают в себя улучшение защиты сети, установку обновлений безопасности, многофакторную аутентификацию,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обучение сотрудников по безопасности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информации, мониторинг активности сети и многое другое.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Эффективное управление поверхностью атаки помогает организациям предотвращать утечку конфиденциальных данных, вредоносные атаки и другие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киберугрозы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обеспечивая более надежную защиту информационных ресурсов.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 приведен список стандартных компонентов, которые можно считать частью "поверхности атаки":</w:t>
      </w:r>
    </w:p>
    <w:p w:rsidR="00EC0F69" w:rsidRDefault="00756A9E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Программное и аппаратное обеспечение включает в себя все части системы, начиная от операционных систем и приложений, заканчивая серверами и сетевым оборудованием. Любая из этих частей может содержать уязвимости, которые могут быть использованы злоумышленниками для вторжения в систему.</w:t>
      </w:r>
    </w:p>
    <w:p w:rsidR="00EC0F69" w:rsidRDefault="00756A9E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Сети также являются важной частью поверхности атаки. Незащищенные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Wi-Fi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сети, неправильно сконфигурированные </w:t>
      </w:r>
      <w:r>
        <w:rPr>
          <w:rFonts w:ascii="Times New Roman" w:eastAsia="Times New Roman" w:hAnsi="Times New Roman" w:cs="Times New Roman"/>
          <w:sz w:val="28"/>
          <w:szCs w:val="28"/>
        </w:rPr>
        <w:t>брандмауэры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открытые порты могут предоставить злоумышленникам доступ к системе.</w:t>
      </w:r>
    </w:p>
    <w:p w:rsidR="00EC0F69" w:rsidRDefault="00756A9E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Пользователи также составляют часть поверхности атаки, так как они могут быть обмануты при помощи социальной инженерии, такой как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фишинг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для получения доступа к системам.</w:t>
      </w:r>
    </w:p>
    <w:p w:rsidR="00EC0F69" w:rsidRDefault="00756A9E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Данные также могут быть уязвимыми частями поверхности атаки. Несанкционированный доступ к хранимым данным или перехват данных в пути может привести к утечкам информации и другим проблемам.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целом, для обеспечения безопасности системы необходимо учитывать все эти компоненты и обеспечить защиту каждой из них от потенциальных угроз. 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Поверхность атаки также определяется внешним и внутренним периметром:</w:t>
      </w:r>
    </w:p>
    <w:p w:rsidR="00EC0F69" w:rsidRDefault="00756A9E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Внешний периметр организации - это ресурсы, доступные из интернета: веб-сайты, серверы, конечные устройства.</w:t>
      </w:r>
    </w:p>
    <w:p w:rsidR="00EC0F69" w:rsidRDefault="00756A9E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Внутренний периметр - это локальная сеть и подключенные к ней стационарные устройства.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Возможные кейсы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использования системы сбора поверхности атаки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внешнего периметра</w:t>
      </w:r>
    </w:p>
    <w:p w:rsidR="00EC0F69" w:rsidRDefault="00756A9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Непрерывная инвентаризация облачных активов и контроль всех внешних точек входа</w:t>
      </w:r>
    </w:p>
    <w:p w:rsidR="00EC0F69" w:rsidRDefault="00756A9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Обнаружение уязвимых страниц входа, которые могут использоваться для кражи учетных данных</w:t>
      </w:r>
    </w:p>
    <w:p w:rsidR="00EC0F69" w:rsidRDefault="00756A9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Оценка уязвимости дочерних компаний и сторонних сервисов, связанных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основной ИТ-инфраструктурой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внутреннего периметра</w:t>
      </w:r>
    </w:p>
    <w:p w:rsidR="00EC0F69" w:rsidRDefault="00756A9E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защищенности внутренней сети и выявление уязвимостей</w:t>
      </w:r>
    </w:p>
    <w:p w:rsidR="00EC0F69" w:rsidRDefault="00756A9E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Демонстрация того, как злоумышленники могут использовать уязвимости информационных систем</w:t>
      </w:r>
    </w:p>
    <w:p w:rsidR="00EC0F69" w:rsidRDefault="00756A9E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рекомендаций по устранению выявленных уязвимостей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этичном взломе поверхности атаки ищутся с помощью программного обеспечения, специально разработанного для этой цели; обычно проверяются различные данные, такие как права доступа к файлам, сетевые порты, запущенные процессы и многое другое.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Существует несколько методов и систем сбора информации о целевой сети для последующего проведения сетевой атаки:</w:t>
      </w:r>
    </w:p>
    <w:p w:rsidR="00EC0F69" w:rsidRDefault="00756A9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Сканирование сети: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атакующий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сканирует сеть цели с целью определения активных узлов и сервисов. Для этого могут использоваться инструменты, такие как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Nmap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Masscan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Zenmap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другие. При сканировании можно получить информацию о портах, протоколах, открытых сервисах и т.д.</w:t>
      </w:r>
    </w:p>
    <w:p w:rsidR="00EC0F69" w:rsidRDefault="00756A9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Сбор информации о цели: атакующий может использовать различные открытые источники информации, такие как WHOIS базы данных,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соцсети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форумы и т.д., для получения дополнительной информации о целевой организации, её сотрудниках, структуре сети и т.д.</w:t>
      </w:r>
    </w:p>
    <w:p w:rsidR="00EC0F69" w:rsidRDefault="00756A9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Фишинг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атакующий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использовать спам-письма, веб-сайты и другие методы для получения логинов и паролей от сотрудников целевой организации или для заражения их компьютеров вредоносным ПО.</w:t>
      </w:r>
    </w:p>
    <w:p w:rsidR="00EC0F69" w:rsidRDefault="00756A9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Сбор данных из открытых источников: атакующий может использовать открытые базы данных, поисковики и другие источники информации для получения дополнительных данных о цели, её сотрудниках, структуре сети и т.д.</w:t>
      </w:r>
    </w:p>
    <w:p w:rsidR="00EC0F69" w:rsidRDefault="00756A9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социальной инженерии: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атакующий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использовать методы манипуляции людьми для получения доступа к защищенной информации, например, путем обмана, угроз, вымогательства и других методов.</w:t>
      </w:r>
    </w:p>
    <w:p w:rsidR="00EC0F69" w:rsidRDefault="00756A9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Использование уязвимостей: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атакующий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использовать известные уязвимости в программах и сервисах, установленных на серверах цели, для проведения атаки. Для этого могут использоваться специализированные инструменты, такие как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Metasploit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Nessus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другие.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Общими для всех методов являются необходимость постоянного мониторинга целевой сети, поиск уязвимостей и слабых мест, а также анализ собранной информации для планирования атаки.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Сканирование сети для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атакующего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важным этапом при сетевой атаке по следующим причинам:</w:t>
      </w:r>
    </w:p>
    <w:p w:rsidR="00EC0F69" w:rsidRDefault="00756A9E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Определение уязвимостей: сканирование позволяет определить уязвимые узлы в сети, которые можно использовать для проникновения или атаки.</w:t>
      </w:r>
    </w:p>
    <w:p w:rsidR="00EC0F69" w:rsidRDefault="00756A9E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Определение архитектуры сети: сканирование помогает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атакующему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понять структуру сети, настроение оборудования и связи между устройствами, что облегчает планирование атаки.</w:t>
      </w:r>
    </w:p>
    <w:p w:rsidR="00EC0F69" w:rsidRDefault="00756A9E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целей: сканирование помогает определить цели атаки, такие как серверы, маршрутизаторы, межсетевые экраны и другие устройства, содержащие ценную информацию или уязвимые для атаки.</w:t>
      </w:r>
    </w:p>
    <w:p w:rsidR="00EC0F69" w:rsidRDefault="00756A9E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разведки: сканирование помогает собрать информацию о целевой сети, такую как IP-адреса, открытые порты, используемые сервисы, версии программного обеспечения и другие данные, необходимые для успешного выполнения атаки.</w:t>
      </w:r>
    </w:p>
    <w:p w:rsidR="00EC0F69" w:rsidRDefault="00756A9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рамках ВКР будет применен метод сканирования сети. Выбор метода исследования обуславливается важностью данного этапа при подготовке перед проведением сетевой атаки и помогает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атакующему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понять среду, в которой он собирается действовать, а также увеличить вероятность успешного завершения атаки.</w:t>
      </w:r>
    </w:p>
    <w:p w:rsidR="00EC0F69" w:rsidRDefault="00756A9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EC0F69" w:rsidRDefault="00756A9E">
      <w:pPr>
        <w:pStyle w:val="2"/>
        <w:keepNext w:val="0"/>
        <w:widowControl w:val="0"/>
        <w:numPr>
          <w:ilvl w:val="1"/>
          <w:numId w:val="4"/>
        </w:numPr>
        <w:spacing w:before="0" w:after="0" w:line="360" w:lineRule="auto"/>
        <w:ind w:left="578" w:right="-96" w:hanging="578"/>
        <w:rPr>
          <w:color w:val="000000"/>
          <w:sz w:val="28"/>
          <w:szCs w:val="28"/>
        </w:rPr>
      </w:pPr>
      <w:bookmarkStart w:id="7" w:name="_Toc168602571"/>
      <w:r>
        <w:rPr>
          <w:color w:val="000000"/>
          <w:sz w:val="28"/>
          <w:szCs w:val="28"/>
        </w:rPr>
        <w:lastRenderedPageBreak/>
        <w:t>Анализ и сравнение аналогов</w:t>
      </w:r>
      <w:bookmarkEnd w:id="7"/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оценки поверхности атаки часто используют специализированные инструменты, такие как сканеры уязвимостей, сетевые сканеры и поисковики в интернете. Каждый из этих инструментов имеет свою цель, поэтому необходимо понимать, для чего конкретно он применяется. Иногда для получения более полной и точной картины уязвимостей следует использовать несколько сканеров одновременно.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рамках данной работы перечислим лишь некоторые сканеры и сервисы, которые используются для сканирования сетевых периметров и интернета. Подробнее рассмотрим сетевые сканеры, так как именно их функционал будем использовать в процессе написания ВКР.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Сетевые сканеры: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Masscan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Zmap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nmap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 действительности утилит для сканирования сети намного больше, однако, для сканирования периметра вряд ли существует необходимость использовать другие. Данный набор утилит позволяет решить большинство задач, связанных со сканированием портов и служб.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Nmap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утилита для сканирования сетей, позволяет составить подробную карту, получить максимум информации о запущенных сервисах на хостах в сети, а также превентивно проверить некоторые уязвимости (nmap.org, 2024) (рисунок 2.1). Также имеет гибкие настройки сканирования:</w:t>
      </w:r>
    </w:p>
    <w:p w:rsidR="00EC0F69" w:rsidRDefault="00756A9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скорости сканирования;</w:t>
      </w:r>
    </w:p>
    <w:p w:rsidR="00EC0F69" w:rsidRDefault="00756A9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количества потоков;</w:t>
      </w:r>
    </w:p>
    <w:p w:rsidR="00EC0F69" w:rsidRDefault="00756A9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количества групп для сканирования.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Удобен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сканирования небольших сетей и незаменим для точечного сканирования отдельных хостов.</w:t>
      </w:r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8F52BE" wp14:editId="5A65F73F">
            <wp:extent cx="4753063" cy="2571749"/>
            <wp:effectExtent l="9525" t="9525" r="9525" b="9525"/>
            <wp:docPr id="106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t="11152"/>
                    <a:stretch>
                      <a:fillRect/>
                    </a:stretch>
                  </pic:blipFill>
                  <pic:spPr>
                    <a:xfrm>
                      <a:off x="0" y="0"/>
                      <a:ext cx="4753063" cy="2571749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2.1 – Применение утилиты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Nmap</w:t>
      </w:r>
      <w:proofErr w:type="spellEnd"/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Zmap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сканер с открытым исходным кодом, создавался как более быстрая альтернатива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Nmap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(zmap.io, 2022) (рисунок 2.2). При сканировании не жде</w:t>
      </w:r>
      <w:r w:rsidRPr="00951134">
        <w:rPr>
          <w:rFonts w:ascii="Times New Roman" w:eastAsia="Times New Roman" w:hAnsi="Times New Roman" w:cs="Times New Roman"/>
          <w:color w:val="FF0000"/>
          <w:sz w:val="28"/>
          <w:szCs w:val="28"/>
        </w:rPr>
        <w:t>т</w:t>
      </w:r>
      <w:r w:rsidR="00951134" w:rsidRPr="00951134">
        <w:rPr>
          <w:rFonts w:ascii="Times New Roman" w:eastAsia="Times New Roman" w:hAnsi="Times New Roman" w:cs="Times New Roman"/>
          <w:color w:val="FF0000"/>
          <w:sz w:val="28"/>
          <w:szCs w:val="28"/>
        </w:rPr>
        <w:t>,</w:t>
      </w:r>
      <w:r w:rsidRPr="00951134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пока вернется ответ, а продолжает сканирование.</w:t>
      </w:r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4CB1CE2" wp14:editId="4F1FBA48">
            <wp:extent cx="4744331" cy="2151704"/>
            <wp:effectExtent l="9525" t="9525" r="9525" b="9525"/>
            <wp:docPr id="1069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4331" cy="2151704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2.2 – Применение утилиты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Zmap</w:t>
      </w:r>
      <w:proofErr w:type="spellEnd"/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Masscan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инструмент для быстрого сканирования сетей. Он может просканировать весь Интернет со скоростью передачи данных 25 миллионов запросов в секунду, менее чем за 6 минут (Github.com/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robertdavidgraham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masscan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2023).</w:t>
      </w:r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3A2E22" wp14:editId="460876E3">
            <wp:extent cx="4661043" cy="1408169"/>
            <wp:effectExtent l="9525" t="9525" r="9525" b="9525"/>
            <wp:docPr id="106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1043" cy="1408169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2.3 – Применение утилиты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Masscan</w:t>
      </w:r>
      <w:proofErr w:type="spellEnd"/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 в таблице 1.1 представлена сравнительная характеристика сетевых сканеров.</w:t>
      </w:r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1.1 – Сравнительная характеристика сетевых сканеров</w:t>
      </w:r>
    </w:p>
    <w:tbl>
      <w:tblPr>
        <w:tblStyle w:val="aff2"/>
        <w:tblW w:w="9356" w:type="dxa"/>
        <w:tblInd w:w="-3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3969"/>
        <w:gridCol w:w="3686"/>
      </w:tblGrid>
      <w:tr w:rsidR="00EC0F69">
        <w:tc>
          <w:tcPr>
            <w:tcW w:w="1701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Инструмент</w:t>
            </w:r>
          </w:p>
        </w:tc>
        <w:tc>
          <w:tcPr>
            <w:tcW w:w="3969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Плюсы</w:t>
            </w:r>
          </w:p>
        </w:tc>
        <w:tc>
          <w:tcPr>
            <w:tcW w:w="3686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Минусы</w:t>
            </w:r>
          </w:p>
        </w:tc>
      </w:tr>
      <w:tr w:rsidR="00EC0F69">
        <w:tc>
          <w:tcPr>
            <w:tcW w:w="1701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Masscan</w:t>
            </w:r>
            <w:proofErr w:type="spellEnd"/>
          </w:p>
        </w:tc>
        <w:tc>
          <w:tcPr>
            <w:tcW w:w="3969" w:type="dxa"/>
          </w:tcPr>
          <w:p w:rsidR="00EC0F69" w:rsidRDefault="00756A9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Один из самых быстрых асинхронных сканеров;</w:t>
            </w:r>
          </w:p>
          <w:p w:rsidR="00EC0F69" w:rsidRDefault="00756A9E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Возобновление прерванного сканирования, распределение нагрузки по нескольким устройствам;</w:t>
            </w:r>
          </w:p>
        </w:tc>
        <w:tc>
          <w:tcPr>
            <w:tcW w:w="3686" w:type="dxa"/>
          </w:tcPr>
          <w:p w:rsidR="00EC0F69" w:rsidRDefault="00756A9E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Крайне высокая нагрузка на сеть;</w:t>
            </w:r>
          </w:p>
          <w:p w:rsidR="00EC0F69" w:rsidRDefault="00756A9E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 умолчанию нет возможности сканировать на прикладном уровне L7.</w:t>
            </w:r>
          </w:p>
        </w:tc>
      </w:tr>
      <w:tr w:rsidR="00EC0F69">
        <w:tc>
          <w:tcPr>
            <w:tcW w:w="1701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Zmap</w:t>
            </w:r>
            <w:proofErr w:type="spellEnd"/>
          </w:p>
        </w:tc>
        <w:tc>
          <w:tcPr>
            <w:tcW w:w="3969" w:type="dxa"/>
          </w:tcPr>
          <w:p w:rsidR="00EC0F69" w:rsidRDefault="00756A9E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Генерирует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Ethernet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-фреймы минуя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системный стек TCP/IP;</w:t>
            </w:r>
          </w:p>
          <w:p w:rsidR="00EC0F69" w:rsidRDefault="00756A9E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Возможность использования PF_RING для быстрого сканирования больших сетей;</w:t>
            </w:r>
          </w:p>
          <w:p w:rsidR="00EC0F69" w:rsidRDefault="00756A9E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Равномерно сканирует сеть для распределения нагрузки.</w:t>
            </w:r>
          </w:p>
        </w:tc>
        <w:tc>
          <w:tcPr>
            <w:tcW w:w="3686" w:type="dxa"/>
          </w:tcPr>
          <w:p w:rsidR="00EC0F69" w:rsidRDefault="00756A9E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Возможность появления отказа в обслуживании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промежуточных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маршрутизаторов.</w:t>
            </w:r>
          </w:p>
        </w:tc>
      </w:tr>
      <w:tr w:rsidR="00EC0F69">
        <w:tc>
          <w:tcPr>
            <w:tcW w:w="1701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Nmap</w:t>
            </w:r>
            <w:proofErr w:type="spellEnd"/>
          </w:p>
        </w:tc>
        <w:tc>
          <w:tcPr>
            <w:tcW w:w="3969" w:type="dxa"/>
          </w:tcPr>
          <w:p w:rsidR="00EC0F69" w:rsidRDefault="00756A9E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Быстро работает с небольшим диапазоном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хостов;</w:t>
            </w:r>
          </w:p>
          <w:p w:rsidR="00EC0F69" w:rsidRDefault="00756A9E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Возможность комбинировать опции;</w:t>
            </w:r>
          </w:p>
          <w:p w:rsidR="00EC0F69" w:rsidRDefault="00756A9E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Возможность параллельного сканирования;</w:t>
            </w:r>
          </w:p>
          <w:p w:rsidR="00EC0F69" w:rsidRDefault="00756A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Предопределенные наборы скриптов для разных задач;</w:t>
            </w:r>
          </w:p>
          <w:p w:rsidR="00EC0F69" w:rsidRDefault="00756A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Вывод результатов в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пяти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различных форматах.</w:t>
            </w:r>
          </w:p>
        </w:tc>
        <w:tc>
          <w:tcPr>
            <w:tcW w:w="3686" w:type="dxa"/>
          </w:tcPr>
          <w:p w:rsidR="00EC0F69" w:rsidRDefault="00756A9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Информация о каком-либо хосте недоступна, пока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не закончится сканирование всей группы;</w:t>
            </w:r>
          </w:p>
          <w:p w:rsidR="00EC0F69" w:rsidRDefault="00756A9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При сканировании больших сетей с использованием флагов для ускорения сканирования может давать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false-negative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результаты, пропуская открытые порты на хосте;</w:t>
            </w:r>
          </w:p>
          <w:p w:rsidR="00EC0F69" w:rsidRDefault="00756A9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Низкая производительность. При сканировании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Nmap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отправляет SYN-пакеты на целевой порт и ожидает любого ответного пакета или наступления таймаута, в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случае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когда ответа нет.</w:t>
            </w:r>
          </w:p>
        </w:tc>
      </w:tr>
    </w:tbl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Поисковики по интернету вещей, или онлайн-сканеры — важные инструменты для сбора информации об интернете в целом. Они предоставляют следующую сводку:</w:t>
      </w:r>
    </w:p>
    <w:p w:rsidR="00EC0F69" w:rsidRDefault="00756A9E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принадлежности узлов к организации;</w:t>
      </w:r>
    </w:p>
    <w:p w:rsidR="00EC0F69" w:rsidRDefault="00756A9E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сведения о сертификатах;</w:t>
      </w:r>
    </w:p>
    <w:p w:rsidR="00EC0F69" w:rsidRDefault="00756A9E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сведения об активных службах.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разработчиками этого типа сканеров можно договориться об исключении ваших ресурсов из списка сканирования или о сохранении информации о ресурсах только для корпоративного пользования. Наиболее известные поисковики: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Shodan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Censys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Fofa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решения задачи не обязательно применять сложный коммерческий инструмент с большим числом проверок: это излишне для сканирования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пары «легких» приложений и сервисов. В таких случаях будет достаточно бесплатных сканеров, но так как их много, и тяжело выделить наиболее эффективные, то здесь выбор, скорее, дело вкуса. Наиболее известные: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Skipfish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Nikto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, ZAP 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Acunetix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SQLmap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тщательном ручном анализе будут полезны инструменты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Burp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Metasploit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OpenVAS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Следует также упомянуть о онлайн-поисковике уязвимостей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Vulners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Это обширная база данных с информацией </w:t>
      </w:r>
      <w:r w:rsidR="0062259C">
        <w:rPr>
          <w:rFonts w:ascii="Times New Roman" w:eastAsia="Times New Roman" w:hAnsi="Times New Roman" w:cs="Times New Roman"/>
          <w:sz w:val="28"/>
          <w:szCs w:val="28"/>
        </w:rPr>
        <w:t xml:space="preserve">об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уязвимостях </w:t>
      </w:r>
      <w:r w:rsidR="0062259C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62259C">
        <w:rPr>
          <w:rFonts w:ascii="Times New Roman" w:eastAsia="Times New Roman" w:hAnsi="Times New Roman" w:cs="Times New Roman"/>
          <w:sz w:val="28"/>
          <w:szCs w:val="28"/>
        </w:rPr>
        <w:t xml:space="preserve"> множеств</w:t>
      </w:r>
      <w:r w:rsidR="0062259C" w:rsidRPr="0062259C">
        <w:rPr>
          <w:rFonts w:ascii="Times New Roman" w:eastAsia="Times New Roman" w:hAnsi="Times New Roman" w:cs="Times New Roman"/>
          <w:sz w:val="28"/>
          <w:szCs w:val="28"/>
        </w:rPr>
        <w:t>ом</w:t>
      </w:r>
      <w:r w:rsidRPr="006225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источников, включая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вендорские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бюллетени безопасности, программы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bounty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другие специализированные ресурсы. Ресурс предоставляет API для получения результатов, что позволяет проводить проверки без сканирования в реальном времени. Также доступен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Vulners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vulnerability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который анализирует операционную систему, установленные пакеты и проверяет уязвимости через API. Некоторые функции ресурса являются платными.</w:t>
      </w:r>
    </w:p>
    <w:p w:rsidR="00EC0F69" w:rsidRDefault="00756A9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EC0F69" w:rsidRDefault="00756A9E">
      <w:pPr>
        <w:pStyle w:val="1"/>
        <w:keepNext w:val="0"/>
        <w:widowControl w:val="0"/>
        <w:numPr>
          <w:ilvl w:val="0"/>
          <w:numId w:val="4"/>
        </w:numPr>
        <w:spacing w:before="0" w:after="0" w:line="360" w:lineRule="auto"/>
        <w:ind w:left="431" w:hanging="431"/>
        <w:jc w:val="both"/>
        <w:rPr>
          <w:color w:val="000000"/>
          <w:sz w:val="28"/>
          <w:szCs w:val="28"/>
        </w:rPr>
      </w:pPr>
      <w:bookmarkStart w:id="8" w:name="_Toc168602572"/>
      <w:r>
        <w:rPr>
          <w:color w:val="000000"/>
          <w:sz w:val="28"/>
          <w:szCs w:val="28"/>
        </w:rPr>
        <w:lastRenderedPageBreak/>
        <w:t>Практическая реализация</w:t>
      </w:r>
      <w:bookmarkEnd w:id="8"/>
    </w:p>
    <w:p w:rsidR="00EC0F69" w:rsidRDefault="00756A9E">
      <w:pPr>
        <w:pStyle w:val="2"/>
        <w:keepNext w:val="0"/>
        <w:widowControl w:val="0"/>
        <w:numPr>
          <w:ilvl w:val="1"/>
          <w:numId w:val="4"/>
        </w:numPr>
        <w:spacing w:before="0" w:after="0" w:line="360" w:lineRule="auto"/>
        <w:ind w:left="578" w:right="-96" w:hanging="578"/>
        <w:rPr>
          <w:color w:val="000000"/>
          <w:sz w:val="28"/>
          <w:szCs w:val="28"/>
        </w:rPr>
      </w:pPr>
      <w:bookmarkStart w:id="9" w:name="_Toc168602573"/>
      <w:r>
        <w:rPr>
          <w:color w:val="000000"/>
          <w:sz w:val="28"/>
          <w:szCs w:val="28"/>
        </w:rPr>
        <w:t>Описание инфраструктуры</w:t>
      </w:r>
      <w:bookmarkEnd w:id="9"/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целях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имитации сбора поверхности атаки внешнего периметра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нами была развёрнута виртуальная инфраструктура на базе системы виртуализации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Proxmox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VE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Proxmox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Virtual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Environment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Proxmox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VE) — система виртуализации с открытым исходным кодом, основанная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Debian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GNU/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Разрабатывается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австрийской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фирмой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Proxmox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Server Solutions GmbH,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спонсируемой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Internet Foundation Austria 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(www.proxmox.com, 2024).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Proxmox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позволяет контролировать виртуальные и физические сервера без необходимости в ручной настройке.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Proxmox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работает как гипервизор 2-ого типа, что означает, что между сервером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Proxmox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есть прослойка в виде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хостовой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операционной системы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Debian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основанной на модульном ядре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.1).</w:t>
      </w:r>
    </w:p>
    <w:p w:rsidR="00EC0F69" w:rsidRDefault="00756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DC5C692" wp14:editId="375F9C4A">
            <wp:extent cx="5939790" cy="4172124"/>
            <wp:effectExtent l="9525" t="9525" r="9525" b="9525"/>
            <wp:docPr id="1071" name="image5.jpg" descr="https://servermall.ru/upload/blog/Prox_ru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https://servermall.ru/upload/blog/Prox_ru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2124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 – Схема работы гипервизора 2-го типа</w:t>
      </w:r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Основная цель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Proxmox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 — упростить быстрое масштабирование ИТ-инфраструктуры без дорогостоящей модернизации оборудования и приобретения лицензий на программное обеспечение. Пользователи легко настраивают виртуальные машины, пулы хранения общих файлов, дисков и сетевых дисков. Платформа предлагает полный набор инструментов для создания образов для локального и удаленного использования и поддерживает различные дистрибутивы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Proxmox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упрощает задачу мониторинга, позволяя легко отслеживать уровень загрузки ресурсов, включая скорость использования процессора всеми виртуальными машинами, а также потребление полосы пропускания всей сетью. Это помогает сразу обнаружить неполадки с производительностью, пока они не переросли в сер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ёзные проблемы.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Интегрированная в платформу система резервного копирования обеспечивает сохранность важных данных от случайного удаления или аппаратных сбоев с быстрым восстановлением в случае их непредвиденного возникновения. Это гарантирует непрерывность бизнеса вне зависимости от внешних событий, то есть тех, на которые пользователь не может повлиять.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2.1 – Плюсы и минусы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Proxmox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VE</w:t>
      </w:r>
    </w:p>
    <w:tbl>
      <w:tblPr>
        <w:tblStyle w:val="aff3"/>
        <w:tblW w:w="9570" w:type="dxa"/>
        <w:tblInd w:w="-3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0"/>
        <w:gridCol w:w="3190"/>
        <w:gridCol w:w="3190"/>
      </w:tblGrid>
      <w:tr w:rsidR="00EC0F69">
        <w:tc>
          <w:tcPr>
            <w:tcW w:w="3190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Гипервизор:</w:t>
            </w:r>
          </w:p>
        </w:tc>
        <w:tc>
          <w:tcPr>
            <w:tcW w:w="3190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Плюсы гипервизора:</w:t>
            </w:r>
          </w:p>
        </w:tc>
        <w:tc>
          <w:tcPr>
            <w:tcW w:w="3190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Минусы гипервизора:</w:t>
            </w:r>
          </w:p>
        </w:tc>
      </w:tr>
      <w:tr w:rsidR="00EC0F69">
        <w:trPr>
          <w:trHeight w:val="280"/>
        </w:trPr>
        <w:tc>
          <w:tcPr>
            <w:tcW w:w="3190" w:type="dxa"/>
            <w:vMerge w:val="restart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Proxmox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VE</w:t>
            </w:r>
          </w:p>
        </w:tc>
        <w:tc>
          <w:tcPr>
            <w:tcW w:w="3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Бесплатность и открытый исходный код</w:t>
            </w:r>
          </w:p>
        </w:tc>
        <w:tc>
          <w:tcPr>
            <w:tcW w:w="3190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Сложность установки на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программный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RAID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mdadm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EC0F69">
        <w:trPr>
          <w:trHeight w:val="280"/>
        </w:trPr>
        <w:tc>
          <w:tcPr>
            <w:tcW w:w="3190" w:type="dxa"/>
            <w:vMerge/>
          </w:tcPr>
          <w:p w:rsidR="00EC0F69" w:rsidRDefault="00EC0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Встроенная система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бэкапов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снапшотов</w:t>
            </w:r>
            <w:proofErr w:type="spellEnd"/>
          </w:p>
        </w:tc>
        <w:tc>
          <w:tcPr>
            <w:tcW w:w="3190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Необходимость использования сторонних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репозиториев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для обновлений</w:t>
            </w:r>
          </w:p>
        </w:tc>
      </w:tr>
      <w:tr w:rsidR="00EC0F69">
        <w:trPr>
          <w:trHeight w:val="280"/>
        </w:trPr>
        <w:tc>
          <w:tcPr>
            <w:tcW w:w="3190" w:type="dxa"/>
            <w:vMerge/>
          </w:tcPr>
          <w:p w:rsidR="00EC0F69" w:rsidRDefault="00EC0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Удобная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веб-панель управления</w:t>
            </w:r>
          </w:p>
        </w:tc>
        <w:tc>
          <w:tcPr>
            <w:tcW w:w="3190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Отсутствие официальной поддержки и документации на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русском языке</w:t>
            </w:r>
          </w:p>
        </w:tc>
      </w:tr>
      <w:tr w:rsidR="00EC0F69">
        <w:trPr>
          <w:trHeight w:val="280"/>
        </w:trPr>
        <w:tc>
          <w:tcPr>
            <w:tcW w:w="3190" w:type="dxa"/>
            <w:vMerge/>
          </w:tcPr>
          <w:p w:rsidR="00EC0F69" w:rsidRDefault="00EC0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использования разных типов хранилищ (локальные, NFS, ZFS и т.д.)</w:t>
            </w:r>
          </w:p>
        </w:tc>
        <w:tc>
          <w:tcPr>
            <w:tcW w:w="3190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Низкая популярность по сравнению с другими системами виртуализации</w:t>
            </w:r>
          </w:p>
        </w:tc>
      </w:tr>
      <w:tr w:rsidR="00EC0F69">
        <w:trPr>
          <w:trHeight w:val="280"/>
        </w:trPr>
        <w:tc>
          <w:tcPr>
            <w:tcW w:w="3190" w:type="dxa"/>
            <w:vMerge/>
          </w:tcPr>
          <w:p w:rsidR="00EC0F69" w:rsidRDefault="00EC0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Поддержка USB-проброса и других расширенных функций</w:t>
            </w:r>
          </w:p>
        </w:tc>
        <w:tc>
          <w:tcPr>
            <w:tcW w:w="3190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Неудобство работы с сетевыми настройками</w:t>
            </w:r>
          </w:p>
        </w:tc>
      </w:tr>
      <w:tr w:rsidR="00EC0F69">
        <w:trPr>
          <w:trHeight w:val="280"/>
        </w:trPr>
        <w:tc>
          <w:tcPr>
            <w:tcW w:w="3190" w:type="dxa"/>
            <w:vMerge/>
          </w:tcPr>
          <w:p w:rsidR="00EC0F69" w:rsidRDefault="00EC0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Поддержка разных типов виртуальных машин (KVM и LXC)</w:t>
            </w:r>
          </w:p>
        </w:tc>
        <w:tc>
          <w:tcPr>
            <w:tcW w:w="3190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Отсутствие готовых шаблонов для LXC-контейнеров</w:t>
            </w:r>
          </w:p>
        </w:tc>
      </w:tr>
      <w:tr w:rsidR="00EC0F69">
        <w:trPr>
          <w:trHeight w:val="280"/>
        </w:trPr>
        <w:tc>
          <w:tcPr>
            <w:tcW w:w="3190" w:type="dxa"/>
            <w:vMerge/>
          </w:tcPr>
          <w:p w:rsidR="00EC0F69" w:rsidRDefault="00EC0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Возможность создавать кластеры 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высокодоступные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3190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Необходимость использования сторонних скриптов для некоторых функций</w:t>
            </w:r>
          </w:p>
        </w:tc>
      </w:tr>
      <w:tr w:rsidR="00EC0F69">
        <w:trPr>
          <w:trHeight w:val="280"/>
        </w:trPr>
        <w:tc>
          <w:tcPr>
            <w:tcW w:w="3190" w:type="dxa"/>
            <w:vMerge/>
          </w:tcPr>
          <w:p w:rsidR="00EC0F69" w:rsidRDefault="00EC0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Поддержка новых версий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Ceph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Btrfs</w:t>
            </w:r>
            <w:proofErr w:type="spellEnd"/>
          </w:p>
        </w:tc>
        <w:tc>
          <w:tcPr>
            <w:tcW w:w="3190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Низкая совместимость с другими системами виртуализации</w:t>
            </w:r>
          </w:p>
        </w:tc>
      </w:tr>
      <w:tr w:rsidR="00EC0F69">
        <w:trPr>
          <w:trHeight w:val="280"/>
        </w:trPr>
        <w:tc>
          <w:tcPr>
            <w:tcW w:w="3190" w:type="dxa"/>
            <w:vMerge/>
          </w:tcPr>
          <w:p w:rsidR="00EC0F69" w:rsidRDefault="00EC0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Интеграция с различными облачными сервисами</w:t>
            </w:r>
          </w:p>
        </w:tc>
        <w:tc>
          <w:tcPr>
            <w:tcW w:w="3190" w:type="dxa"/>
          </w:tcPr>
          <w:p w:rsidR="00EC0F69" w:rsidRDefault="00EC0F6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Pr="00E437B6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связи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</w:t>
      </w:r>
      <w:r>
        <w:rPr>
          <w:rFonts w:ascii="Times New Roman" w:eastAsia="Times New Roman" w:hAnsi="Times New Roman" w:cs="Times New Roman"/>
          <w:sz w:val="28"/>
          <w:szCs w:val="28"/>
        </w:rPr>
        <w:t>выше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обозначенными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возможностями система виртуализации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Proxmox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VE полностью удовлетворяет требования для организации виртуальной инфраструктуры в целях учебного проекта. </w:t>
      </w:r>
      <w:r w:rsidRPr="00E437B6">
        <w:rPr>
          <w:rFonts w:ascii="Times New Roman" w:eastAsia="Times New Roman" w:hAnsi="Times New Roman" w:cs="Times New Roman"/>
          <w:sz w:val="28"/>
          <w:szCs w:val="28"/>
        </w:rPr>
        <w:t xml:space="preserve">С её помощью мы сможем развернуть необходимые компоненты для имитации </w:t>
      </w:r>
      <w:proofErr w:type="gramStart"/>
      <w:r w:rsidRPr="00E437B6">
        <w:rPr>
          <w:rFonts w:ascii="Times New Roman" w:eastAsia="Times New Roman" w:hAnsi="Times New Roman" w:cs="Times New Roman"/>
          <w:sz w:val="28"/>
          <w:szCs w:val="28"/>
        </w:rPr>
        <w:t>сбора поверхности атаки периметра организации</w:t>
      </w:r>
      <w:proofErr w:type="gramEnd"/>
      <w:r w:rsidRPr="00E437B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После выбора системы виртуализации и настройки гипервизора для работы с виртуальной средой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.2) мы можем переходить к добавлению уязвимых компонентов в нашу инфраструктуру.</w:t>
      </w:r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9FBA722" wp14:editId="7647C4E6">
            <wp:extent cx="5939790" cy="2285427"/>
            <wp:effectExtent l="9525" t="9525" r="9525" b="9525"/>
            <wp:docPr id="1070" name="image11.png" descr="https://www.wundertech.net/wp-content/uploads/2024/04/image-4-1536x5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https://www.wundertech.net/wp-content/uploads/2024/04/image-4-1536x59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5427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.2 – Главное окно гипервизора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Proxmox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VE</w:t>
      </w:r>
    </w:p>
    <w:p w:rsidR="00EC0F69" w:rsidRDefault="00EC0F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Одним из компонентов виртуальной инфраструктуры возьмём готовый образ ВМ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Metasploitable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.3).</w:t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A59ADEE" wp14:editId="1D725F66">
            <wp:extent cx="5939790" cy="3841338"/>
            <wp:effectExtent l="9525" t="9525" r="9525" b="9525"/>
            <wp:docPr id="107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1338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.3 – Загрузочный экран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Metasploitable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</w:t>
      </w:r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Metasploitable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виртуальн</w:t>
      </w:r>
      <w:r>
        <w:rPr>
          <w:rFonts w:ascii="Times New Roman" w:eastAsia="Times New Roman" w:hAnsi="Times New Roman" w:cs="Times New Roman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машин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базе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Ubuntu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GNU/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специально спроектированн</w:t>
      </w:r>
      <w:r>
        <w:rPr>
          <w:rFonts w:ascii="Times New Roman" w:eastAsia="Times New Roman" w:hAnsi="Times New Roman" w:cs="Times New Roman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максимальную уязвимость для тестирования инструментов безопасности и демонстрации общих уязвимостей. Эта виртуальная машина совместима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VMWare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VirtualBox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и с другими общими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виртуализированными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платформами. По умолчанию, интерфейсы сетей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Metasploitable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привязаны к NAT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Host-only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сетевым адаптерам, и образ не должен никогда подвергаться воздействию враждебной сети </w:t>
      </w:r>
      <w:r>
        <w:rPr>
          <w:rFonts w:ascii="Times New Roman" w:eastAsia="Times New Roman" w:hAnsi="Times New Roman" w:cs="Times New Roman"/>
          <w:sz w:val="28"/>
          <w:szCs w:val="28"/>
        </w:rPr>
        <w:t>(docs.rapid7.com, 2024)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Вторым компонентом возьмём также готовый образ ВМ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Breakout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портала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VulnHub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.4).</w:t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7C2A106" wp14:editId="10A83C46">
            <wp:extent cx="5939790" cy="4016669"/>
            <wp:effectExtent l="9525" t="9525" r="9525" b="9525"/>
            <wp:docPr id="107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6669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.4 –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Загрузочное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экран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Breakout</w:t>
      </w:r>
      <w:proofErr w:type="spellEnd"/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VulnHub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ресурс, предоставляющий образы операционных систем с сервисами, в которых «зашиты» уязвимости. Скачав такой образ, любой желающий может получить опыт взлома или системного администрирования (</w:t>
      </w:r>
      <w:r>
        <w:rPr>
          <w:rFonts w:ascii="Times New Roman" w:eastAsia="Times New Roman" w:hAnsi="Times New Roman" w:cs="Times New Roman"/>
          <w:sz w:val="28"/>
          <w:szCs w:val="28"/>
        </w:rPr>
        <w:t>www.vulnhub.com, 2024)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Третьим уязвимым компонентом сконфигурируем собственную виртуальную машину с уязвимым компонентом CMS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.5).</w:t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1CFBC9" wp14:editId="6FF403E4">
            <wp:extent cx="5242864" cy="3545386"/>
            <wp:effectExtent l="9525" t="9525" r="9525" b="9525"/>
            <wp:docPr id="107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2864" cy="3545386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.5 – Загрузочное окно ВМ с CMS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WordPress</w:t>
      </w:r>
      <w:proofErr w:type="spellEnd"/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Последним компонентом поставим виртуальную машину, с которой мы будем осуществлять сбор поверхности атаки в имитации внешнего периметра. Для этих целей вполне подойдёт готовый образ ВМ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Kali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.6).</w:t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F4632AB" wp14:editId="4312B93D">
            <wp:extent cx="5042469" cy="3409873"/>
            <wp:effectExtent l="9525" t="9525" r="9525" b="9525"/>
            <wp:docPr id="10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2469" cy="3409873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.6 – Загрузочный экран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Kali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Linux</w:t>
      </w:r>
      <w:proofErr w:type="spellEnd"/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Kali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это дистрибутив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Debian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открытым исходным кодом, предназначенный для расширенного тестирования на проникновение, проверки уязвимостей, аудита безопасности систем и сетей. Дистрибутив используют многие специалисты информационной безопасности: сетевые архитекторы и администраторы, инженеры-криминалисты, директора по информационной безопасности,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пентестеры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(www.kali.org, </w:t>
      </w:r>
      <w:r>
        <w:rPr>
          <w:rFonts w:ascii="Times New Roman" w:eastAsia="Times New Roman" w:hAnsi="Times New Roman" w:cs="Times New Roman"/>
          <w:sz w:val="28"/>
          <w:szCs w:val="28"/>
        </w:rPr>
        <w:t>2024)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Kali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предлагает широкий набор предустановленных инструментов для сканирования сети, для проведения тестов на безопасность, анализа уязвимостей, взлома паролей,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реверс-инжиниринга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для выполнения других операций, связанных с безопасностью информационных систем. Популярные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утилиты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—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Nmap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Metasploit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Framework, Wireshark,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Aircrack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-ng, John the Ripper, Burp Suite,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Maltego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другие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этом подготовку виртуальной инфраструктуры можно считать законченной. Так как данные виртуальные машины имеют критические уязвимости, то было решено разместить их за NAT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Proxmox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VE, это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обеспечит сокрытие наших учебных машин от злоумышленников. Кроме того, чтобы упростить дальнейшую настройку и разворачивания дополнительных компонентов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Proxmox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VE был настроен сервер DHCP для раздачи IP-адресов нашим ВМ. Это позволит довольно гибко менять состав и сетевую конфигурацию нашей виртуальной инфраструктуры.</w:t>
      </w:r>
    </w:p>
    <w:p w:rsidR="00EC0F69" w:rsidRDefault="00756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EC0F69" w:rsidRDefault="00756A9E">
      <w:pPr>
        <w:pStyle w:val="2"/>
        <w:keepNext w:val="0"/>
        <w:widowControl w:val="0"/>
        <w:numPr>
          <w:ilvl w:val="1"/>
          <w:numId w:val="4"/>
        </w:numPr>
        <w:spacing w:before="0" w:after="0" w:line="360" w:lineRule="auto"/>
        <w:ind w:left="578" w:right="-96" w:hanging="578"/>
        <w:rPr>
          <w:color w:val="000000"/>
          <w:sz w:val="28"/>
          <w:szCs w:val="28"/>
        </w:rPr>
      </w:pPr>
      <w:bookmarkStart w:id="10" w:name="_Toc168602574"/>
      <w:r>
        <w:rPr>
          <w:color w:val="000000"/>
          <w:sz w:val="28"/>
          <w:szCs w:val="28"/>
        </w:rPr>
        <w:lastRenderedPageBreak/>
        <w:t>Логика работы программы-сканера</w:t>
      </w:r>
      <w:bookmarkEnd w:id="10"/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Нам необходимо написать программу, которая будет собирать поверхность атаки на заданном периметре. Программу будет писать на языке программирования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это высокоуровневый язык программирования, который был разработан в конце 1980-х годов. Его разработчик, Гвидо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Россум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вложил в основу языка простоту и читабельность кода, что позволяет использовать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быстрой и эффективной разработки. Много популярных веб-сайтов, компьютерных игр и программ, написанных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вы используете ежедневно: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Dropbox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Uber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Sims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GIMP и другие </w:t>
      </w:r>
      <w:r>
        <w:rPr>
          <w:rFonts w:ascii="Times New Roman" w:eastAsia="Times New Roman" w:hAnsi="Times New Roman" w:cs="Times New Roman"/>
          <w:sz w:val="28"/>
          <w:szCs w:val="28"/>
        </w:rPr>
        <w:t>(www.python.org, 2024)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Язык отличается понятным синтаксисом, поэтому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подходит для начинающих программистов. Он широко используется во многих областях: веб-разработка, научные исследования, анализ данных, искусственный интеллект, машинное обучение, разработка игр. 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большая библиотека сторонних модулей и инструментов, что делает его мощным инструментом. Наличие активного сообщества разработчиков позволяет постоянно поддерживать и обновлять язык, предоставлять достаточный объем обучающих материалов, документацию и форумы для программистов с любым уровнем знаний.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2.2 – Плюсы и минусы языка программирования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</w:p>
    <w:tbl>
      <w:tblPr>
        <w:tblStyle w:val="aff4"/>
        <w:tblW w:w="9570" w:type="dxa"/>
        <w:tblInd w:w="-3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55"/>
        <w:gridCol w:w="3375"/>
        <w:gridCol w:w="3540"/>
      </w:tblGrid>
      <w:tr w:rsidR="00EC0F69">
        <w:tc>
          <w:tcPr>
            <w:tcW w:w="2655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Язык программирования:</w:t>
            </w:r>
          </w:p>
        </w:tc>
        <w:tc>
          <w:tcPr>
            <w:tcW w:w="3375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Плюсы языка:</w:t>
            </w:r>
          </w:p>
        </w:tc>
        <w:tc>
          <w:tcPr>
            <w:tcW w:w="3540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Минусы языка:</w:t>
            </w:r>
          </w:p>
        </w:tc>
      </w:tr>
      <w:tr w:rsidR="00EC0F69">
        <w:tc>
          <w:tcPr>
            <w:tcW w:w="2655" w:type="dxa"/>
            <w:vMerge w:val="restart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Python</w:t>
            </w:r>
            <w:proofErr w:type="spellEnd"/>
          </w:p>
        </w:tc>
        <w:tc>
          <w:tcPr>
            <w:tcW w:w="3375" w:type="dxa"/>
          </w:tcPr>
          <w:p w:rsidR="00EC0F69" w:rsidRDefault="00756A9E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Простота и воспринимаемость</w:t>
            </w:r>
          </w:p>
        </w:tc>
        <w:tc>
          <w:tcPr>
            <w:tcW w:w="3540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Низкая производительность</w:t>
            </w:r>
          </w:p>
        </w:tc>
      </w:tr>
      <w:tr w:rsidR="00EC0F69">
        <w:tc>
          <w:tcPr>
            <w:tcW w:w="2655" w:type="dxa"/>
            <w:vMerge/>
          </w:tcPr>
          <w:p w:rsidR="00EC0F69" w:rsidRDefault="00EC0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5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Обширная библиотека</w:t>
            </w:r>
          </w:p>
        </w:tc>
        <w:tc>
          <w:tcPr>
            <w:tcW w:w="3540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Глобальная блокировка интерпретатора (GIL)</w:t>
            </w:r>
          </w:p>
        </w:tc>
      </w:tr>
      <w:tr w:rsidR="00EC0F69">
        <w:tc>
          <w:tcPr>
            <w:tcW w:w="2655" w:type="dxa"/>
            <w:vMerge/>
          </w:tcPr>
          <w:p w:rsidR="00EC0F69" w:rsidRDefault="00EC0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5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Совместимость</w:t>
            </w:r>
          </w:p>
        </w:tc>
        <w:tc>
          <w:tcPr>
            <w:tcW w:w="3540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Синтаксис</w:t>
            </w:r>
          </w:p>
        </w:tc>
      </w:tr>
      <w:tr w:rsidR="00EC0F69">
        <w:tc>
          <w:tcPr>
            <w:tcW w:w="2655" w:type="dxa"/>
            <w:vMerge/>
          </w:tcPr>
          <w:p w:rsidR="00EC0F69" w:rsidRDefault="00EC0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5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Мультиплатформенность</w:t>
            </w:r>
            <w:proofErr w:type="spellEnd"/>
          </w:p>
        </w:tc>
        <w:tc>
          <w:tcPr>
            <w:tcW w:w="3540" w:type="dxa"/>
          </w:tcPr>
          <w:p w:rsidR="00EC0F69" w:rsidRDefault="00EC0F6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C0F69">
        <w:tc>
          <w:tcPr>
            <w:tcW w:w="2655" w:type="dxa"/>
            <w:vMerge/>
          </w:tcPr>
          <w:p w:rsidR="00EC0F69" w:rsidRDefault="00EC0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75" w:type="dxa"/>
          </w:tcPr>
          <w:p w:rsidR="00EC0F69" w:rsidRDefault="00756A9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Мультипарадигмальность</w:t>
            </w:r>
            <w:proofErr w:type="spellEnd"/>
          </w:p>
        </w:tc>
        <w:tc>
          <w:tcPr>
            <w:tcW w:w="3540" w:type="dxa"/>
          </w:tcPr>
          <w:p w:rsidR="00EC0F69" w:rsidRDefault="00EC0F6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видим, данный язык программирования прекрасно подходит для требуемых задач в рамках учебного проекта. Для организации работы с сетевыми протоколами мы будем использовать библиотеку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Scapy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Scapy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интерактивная оболочка и программная библиотека для манипулирования сетевыми пакетами на языке программирования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Scapy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Филиппом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Бионди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2003 году и распространяется под лицензией GPLv2 (scapy.net, 2024). 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Scapy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самая популярная библиотека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пентестинга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разработки инструментов безопасности. Она предоставляет потрясающие возможности для отправки, </w:t>
      </w:r>
      <w:r>
        <w:rPr>
          <w:rFonts w:ascii="Times New Roman" w:eastAsia="Times New Roman" w:hAnsi="Times New Roman" w:cs="Times New Roman"/>
          <w:sz w:val="28"/>
          <w:szCs w:val="28"/>
        </w:rPr>
        <w:t>прослушивания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сниффинга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или подделки пакетов данных. Пользователи могут использовать ее в интерактивном режиме или импортировать напрямую.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Scapy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предоставляет функциональные возможности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nmap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arpspoof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wireshark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многих других инструментов для сканирования сетей, которые используются на начальном этапе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пентестинга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Данная библиотека обладает богатым потенциалом, но в нашем проекте мы ограничимся проверкой доступности указанных портов сетевых узлов. Для этого будем использовать тр</w:t>
      </w:r>
      <w:r>
        <w:rPr>
          <w:rFonts w:ascii="Times New Roman" w:eastAsia="Times New Roman" w:hAnsi="Times New Roman" w:cs="Times New Roman"/>
          <w:sz w:val="28"/>
          <w:szCs w:val="28"/>
        </w:rPr>
        <w:t>ё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хстороннее рукопожатие (TCP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handshake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(afteracademy.com, 2020)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.7).</w:t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0594163" wp14:editId="3B2E3FD8">
            <wp:extent cx="5939790" cy="3201640"/>
            <wp:effectExtent l="9525" t="9525" r="9525" b="9525"/>
            <wp:docPr id="1078" name="image13.png" descr="TCP Three-way Handshak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TCP Three-way Handshak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164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.7 – Трёхстороннее рукопожатие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Обмен при трёхстороннем рукопожатии выполняется следующим образом:</w:t>
      </w:r>
    </w:p>
    <w:p w:rsidR="00EC0F69" w:rsidRDefault="00756A9E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 отправляет сегмент с установленным флагом SYN. При этом сегменту присваивается произвольный порядковый номер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sequence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number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в интервале от 1 до 232 (т.н.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initial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sequence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number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относительно которого будет вестись дальнейший отсчет последовательности сегментов в соединении.</w:t>
      </w:r>
    </w:p>
    <w:p w:rsidR="00EC0F69" w:rsidRDefault="00756A9E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 получает запрос и отправляет ответный сегмент с одновременно установленными флагами SYN+ACK, при этом записывает в поле «номер подтверждения»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acknowledgement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number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полученный порядковый номер, увеличенный на 1 (что подтверждает получение первого сегмента), а также устанавливает свой порядковый номер, который, как и в SYN-сегменте, выбирается произвольно.</w:t>
      </w:r>
      <w:proofErr w:type="gramEnd"/>
    </w:p>
    <w:p w:rsidR="00EC0F69" w:rsidRDefault="00756A9E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получения клиентом сегмента с флагами SYN+ACK соединение считается установленным, клиент, в свою очередь, </w:t>
      </w:r>
      <w:r w:rsidRPr="00C5721E">
        <w:rPr>
          <w:rFonts w:ascii="Times New Roman" w:eastAsia="Times New Roman" w:hAnsi="Times New Roman" w:cs="Times New Roman"/>
          <w:sz w:val="28"/>
          <w:szCs w:val="28"/>
        </w:rPr>
        <w:t>отправля</w:t>
      </w:r>
      <w:r w:rsidR="00C5721E" w:rsidRPr="00C5721E">
        <w:rPr>
          <w:rFonts w:ascii="Times New Roman" w:eastAsia="Times New Roman" w:hAnsi="Times New Roman" w:cs="Times New Roman"/>
          <w:sz w:val="28"/>
          <w:szCs w:val="28"/>
        </w:rPr>
        <w:t>ет в ответ сегмент с флагом ACK с</w:t>
      </w:r>
      <w:r w:rsidRPr="00C5721E">
        <w:rPr>
          <w:rFonts w:ascii="Times New Roman" w:eastAsia="Times New Roman" w:hAnsi="Times New Roman" w:cs="Times New Roman"/>
          <w:sz w:val="28"/>
          <w:szCs w:val="28"/>
        </w:rPr>
        <w:t xml:space="preserve"> обновленными номерами последовательности,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 содержащий полезной нагрузки.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результате мы сможем с минимальным сетевым трафиком проверить доступность указанных сетевых ресурсов. После этого этапа доступные сетевые ресурсы должны быть проверены на наличие уязвимостей. Для этого мы будем использовать сканер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nikto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Nikto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это сканер с открытым исходным кодом (GPL) для поиска уязвимостей в веб-серверах. Утилита относиться к классу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blackbox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-сканеров, т. е. сканеров, использующих стратегию сканирования методом черного ящика (cirt.net, 2024). Это значит, что заранее неизвестно о внутреннем устройстве программы/сайта (доступ к исходному коду отсутствует) и упор сделан на функциональность. Программа может обнаруживать более 6700 потенциально опасных файлов и уязвимостей. Новые уязвимости добавляются в базу данных программы по мере их возникновения. Помимо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поиска уязвимостей, сканер производит поиск на наличие устаревших версий, используемых библиотек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фреймворков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.8).</w:t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5402E1" wp14:editId="49FF6188">
            <wp:extent cx="5939790" cy="4623161"/>
            <wp:effectExtent l="9525" t="9525" r="9525" b="9525"/>
            <wp:docPr id="1076" name="image10.png" descr="Nikto Web Vulnerability Scanner | HackerTarget.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Nikto Web Vulnerability Scanner | HackerTarget.com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23161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.8 – Пример вывода сканера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nikto</w:t>
      </w:r>
      <w:proofErr w:type="spellEnd"/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Nikto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позиционируется как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стелс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сканер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стелс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сканеры никогда не устанавливают TCP-соединения до конца, тем самым сканирование происходит скрытно) – при сканировании сайта в логах сайта или в любой другой системе обнаружения вторжений, если она используется, будет отображена информация о том, что сайт подвергается сканированию.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этом этапе мы уже можем сказать, какие есть уязвимости на открытых сетевых ресурсах, но в целях оптимизации сбора поверхности атаки и минимизации участия оператора для генерации итогового отчёта, мы подключим к нашей программе один из популярных GPT-чатов.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Generative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Pre-trained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Transformer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это алгоритм обработки естественного языка, выпущенный американской компанией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OpenAI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Главная особенность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нейросети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заключается в ее способности запоминать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анализировать информацию, создавая на ее основе связный и логичный текст. Мощная языковая модель имеет архитектуру типа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трансформер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которая позволяет ей находить связи между отдельными словами и просчитывать наиболее релевантную последовательность слов и предложений.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работы с GPT-чатом мы будем использовать популярную библиотеку g4f.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g4f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(GPT4Free) – библиотека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бесплатным доступом 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ChatGPT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Данная библиотека имеет свои ограничения на доступ к GPT-чатам, так как проект позиционируется «для учебных целей»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.9).</w:t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54D788B" wp14:editId="68165A0A">
            <wp:extent cx="5939790" cy="3405880"/>
            <wp:effectExtent l="9525" t="9525" r="9525" b="9525"/>
            <wp:docPr id="1077" name="image14.jpg" descr="https://habrastorage.org/webt/dz/is/pu/dzispuefcsnj3g59wlawnph6bhi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https://habrastorage.org/webt/dz/is/pu/dzispuefcsnj3g59wlawnph6bhi.jpe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588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.9 – Стартовое окно GUI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-версии проекта GPT4Free</w:t>
      </w:r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Мы не сможем передавать большие объёмы запросов или историю сообщений, но для генерации итогового отчёта по результатам сбора поверхности атаки данных возможностей достаточно. В результате мы будем получать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человекочитаемый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отчёт, который сразу можно использовать для дальнейших действия, либо по устранению найденных уязвимостей, либо по проникновению во внешний периметр.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EC0F69" w:rsidRDefault="00756A9E">
      <w:pPr>
        <w:pStyle w:val="2"/>
        <w:keepNext w:val="0"/>
        <w:widowControl w:val="0"/>
        <w:numPr>
          <w:ilvl w:val="1"/>
          <w:numId w:val="4"/>
        </w:numPr>
        <w:spacing w:before="0" w:after="0" w:line="360" w:lineRule="auto"/>
        <w:ind w:left="578" w:right="-96" w:hanging="578"/>
        <w:rPr>
          <w:color w:val="000000"/>
          <w:sz w:val="28"/>
          <w:szCs w:val="28"/>
        </w:rPr>
      </w:pPr>
      <w:bookmarkStart w:id="11" w:name="_Toc168602575"/>
      <w:r>
        <w:rPr>
          <w:color w:val="000000"/>
          <w:sz w:val="28"/>
          <w:szCs w:val="28"/>
        </w:rPr>
        <w:lastRenderedPageBreak/>
        <w:t>Работа программы</w:t>
      </w:r>
      <w:bookmarkEnd w:id="11"/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Вначале реализуем первый этап работы программы, а именно проверку доступности сетевых ресурсов при помощи библиотеки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scapy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вход программы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мы будем подавать файл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scan_ports.csv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содержащий перечень сетевых ресурсов для сканирования в следующем формате: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192.168.100.135;80,443,8080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192.168.100.116;80,443,8080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192.168.100.146;80,443,8080</w:t>
      </w:r>
    </w:p>
    <w:p w:rsidR="00EC0F69" w:rsidRDefault="00756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где вначале строки идёт IP-адрес сетевого ресурса, а после точки с запятой список портов для сканирования.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Запустив следующую команду, получаем её вывод (рисунок 2.10):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python</w:t>
      </w:r>
      <w:proofErr w:type="gramEnd"/>
      <w:r w:rsidRPr="00D607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AttackSurfaceMapper.py scan_ports.csv</w:t>
      </w:r>
    </w:p>
    <w:p w:rsidR="00EC0F69" w:rsidRPr="00D6071E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C8920E7" wp14:editId="73C00DA4">
            <wp:extent cx="4915586" cy="1924319"/>
            <wp:effectExtent l="9525" t="9525" r="9525" b="9525"/>
            <wp:docPr id="107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924319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2.10 – Вывод проверки доступности портов с помощью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scapy</w:t>
      </w:r>
      <w:proofErr w:type="spellEnd"/>
    </w:p>
    <w:p w:rsidR="00EC0F69" w:rsidRDefault="00EC0F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CSV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Comma-Separated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Values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— это текстовый формат для представления табличных данных. Строка таблицы соответствует строке текста, которая содержит поля, разделенные запятыми. Тип файлов предназначен для передачи объемных текстовых данных между различными программами и сервисами.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последнее время разделителем может быть не только запятая, но и другие символы (пробел, точка с запятой, табуляция, другое).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Данная особенность позволит использовать нашу программу не только как отдельный инструмент, но и встраивать в конвейер разработки. То есть входной файл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scan_ports.csv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быть выходным результатом другой программы.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втором этапе разработки программы нам необходимо для доступных сетевых ресурсов (статус «OPEN») проверить наличие известных уязвимостей с помощью сканера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nikto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этого мы дополним наш код, вызовом сканера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nikto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 посмотрим на получившийся вывод программы (рисунок 2.11).</w:t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9D8309C" wp14:editId="65CD9707">
            <wp:extent cx="5939790" cy="2889893"/>
            <wp:effectExtent l="9525" t="9525" r="9525" b="9525"/>
            <wp:docPr id="108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9893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2.11 – Вывод с запуском сканера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nikto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доступных портов</w:t>
      </w:r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Pr="00E171C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1C9">
        <w:rPr>
          <w:rFonts w:ascii="Times New Roman" w:eastAsia="Times New Roman" w:hAnsi="Times New Roman" w:cs="Times New Roman"/>
          <w:sz w:val="28"/>
          <w:szCs w:val="28"/>
        </w:rPr>
        <w:t>Теперь нам доступна информация о найденных уязвимостях (CVE) для сетевых ресурсов.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CVE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Common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Vulnerabilities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Exposures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— база данных общеизвестных уязвимостей информационной безопасности. Каждой уязвимости присваивается идентификационный номер вида CVE-год-номер, описание и ряд общедоступных ссылок с описанием. Проект финансируется американской группой быстрого реагирования на инциденты (US CERT). Непосредственная поддержка возложена на некоммерческую организацию MITRE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Corp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Уже на данном этапе мы имеем достаточную информацию о поверхности атаки периметра организации.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последнем этапе в целях оптимизации сбора поверхности атаки и для генерации итогового отчёта о найденных уязвимостях, мы подключим GPT-чат с помощью библиотеки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g4f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Модернизируем код нашей программы, передав вывод сканера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nikto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чату GPT (Рисунок 2.12).</w:t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B27D6E4" wp14:editId="626B9928">
            <wp:extent cx="5939790" cy="3475963"/>
            <wp:effectExtent l="9525" t="9525" r="9525" b="9525"/>
            <wp:docPr id="108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5963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2.12 – Вывод с использованием GPT-чата</w:t>
      </w:r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мы получаем готовый отчёт о найденных уязвимостях, где удобно сгруппированы сетевые ресурсы, а также даны рекомендации по устранению уязвимостей.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дополнении мы попросили GPT-чат выполнить расчёт критичности найденных уязвимостей (CVSS) (рисунок 2.13) и, если возможно, определить CMS (рисунок 2.14).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CVSS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Common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Vulnerability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Scoring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— открытый стандарт для оценки степени опасности уязвимостей.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CVSS разработал Национальный совет по инфраструктуре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National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Infrastructure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Advisory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Council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NIAC) США. Также в создании и обновлении стандарта участвовали коммерческие компании, такие как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Cisco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другие. Поддержкой системы занимается Форум групп безопасности и реагирования на инциденты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Incident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Response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Security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Teams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FIRST).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настоящее время для оценки уязвимостей используется версия CVSS 3.1, вышедшая в июне 2019 года.</w:t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4DF7370" wp14:editId="1B5C7CB6">
            <wp:extent cx="5939790" cy="2921158"/>
            <wp:effectExtent l="9525" t="9525" r="9525" b="9525"/>
            <wp:docPr id="108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1158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2.13 – Расчёт критичности найденных уязвимостей GPT-чатом</w:t>
      </w:r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CMS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Content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Management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― это система создания и управления сайтом. Это визуально удобный интерфейс, с помощью которого можно добавлять и редактировать содержимое сайта.</w:t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629109B" wp14:editId="306EF6E2">
            <wp:extent cx="5939790" cy="3162698"/>
            <wp:effectExtent l="9525" t="9525" r="9525" b="9525"/>
            <wp:docPr id="108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698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C0F69" w:rsidRDefault="00756A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2.14 – Определение системы управления контентом GPT-чатом</w:t>
      </w:r>
    </w:p>
    <w:p w:rsidR="00EC0F69" w:rsidRDefault="00EC0F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Например, в данном случае, GPT-чат правильно определил наличие CMS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нашей самостоятельно подготовленной машине.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данном этапе можем считать, что сбор поверхности атаки внешнего периметра завершён.</w:t>
      </w:r>
    </w:p>
    <w:p w:rsidR="00EC0F69" w:rsidRDefault="00EC0F6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0F69" w:rsidRDefault="00756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EC0F69" w:rsidRDefault="00756A9E">
      <w:pPr>
        <w:pStyle w:val="1"/>
        <w:keepNext w:val="0"/>
        <w:widowControl w:val="0"/>
        <w:numPr>
          <w:ilvl w:val="0"/>
          <w:numId w:val="4"/>
        </w:numPr>
        <w:spacing w:before="0" w:after="0" w:line="360" w:lineRule="auto"/>
        <w:ind w:left="431" w:hanging="431"/>
        <w:jc w:val="both"/>
        <w:rPr>
          <w:color w:val="000000"/>
          <w:sz w:val="28"/>
          <w:szCs w:val="28"/>
        </w:rPr>
      </w:pPr>
      <w:bookmarkStart w:id="12" w:name="_Toc168602576"/>
      <w:r>
        <w:rPr>
          <w:color w:val="000000"/>
          <w:sz w:val="28"/>
          <w:szCs w:val="28"/>
        </w:rPr>
        <w:lastRenderedPageBreak/>
        <w:t>риск-менеджмент</w:t>
      </w:r>
      <w:bookmarkEnd w:id="12"/>
    </w:p>
    <w:p w:rsidR="00EC0F69" w:rsidRDefault="00756A9E">
      <w:pPr>
        <w:pStyle w:val="2"/>
        <w:keepNext w:val="0"/>
        <w:widowControl w:val="0"/>
        <w:numPr>
          <w:ilvl w:val="1"/>
          <w:numId w:val="4"/>
        </w:numPr>
        <w:spacing w:before="0" w:after="0" w:line="360" w:lineRule="auto"/>
        <w:ind w:left="578" w:right="-96" w:hanging="578"/>
        <w:rPr>
          <w:color w:val="000000"/>
          <w:sz w:val="28"/>
          <w:szCs w:val="28"/>
        </w:rPr>
      </w:pPr>
      <w:bookmarkStart w:id="13" w:name="_Toc168602577"/>
      <w:r>
        <w:rPr>
          <w:color w:val="000000"/>
          <w:sz w:val="28"/>
          <w:szCs w:val="28"/>
        </w:rPr>
        <w:t>Нормативно-правовая база по защите конфиденциальных данных</w:t>
      </w:r>
      <w:bookmarkEnd w:id="13"/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Защита персональных данных в Российской Федерации регулируется комплексом нормативно-правовых актов, направленных на обеспечение прав граждан на конфиденциальность и безопасность их личной информации. Основными документами в этой области являются федеральные законы, подзаконные акты и ведомственные инструкции. В этом разделе рассмотрим ключевые нормативно-правовые документы, регулирующие защиту персональных данных и конфиденциальных данных в РФ.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 Федеральный закон № 152-ФЗ "О персональных данных"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Федеральный закон № 152-ФЗ "О персональных данных" от 27 июля 2006 года (с последними изменениями от 24 февраля 2023 года) является основополагающим документом в сфере защиты персональных данных. Он определяет основные понятия и принципы обработки персональных данных, права субъектов персональных данных и обязанности операторов.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Ключевые моменты:</w:t>
      </w:r>
    </w:p>
    <w:p w:rsidR="00EC0F69" w:rsidRDefault="00756A9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Понятия и принципы: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Закон определяет персональные данные как любую информацию, относящуюся к определенному или определяемому физическому лицу. Устанавливаются принципы обработки данных: законность, справедливость, прозрачность, ограничение обработки достижением конкретных целей.</w:t>
      </w:r>
    </w:p>
    <w:p w:rsidR="00EC0F69" w:rsidRDefault="00756A9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Права субъектов: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Субъекты персональных данных имеют право на доступ к своим данным, их исправление, блокирование или уничтожение в случае их недостоверности или неправомерной обработки.</w:t>
      </w:r>
    </w:p>
    <w:p w:rsidR="00EC0F69" w:rsidRDefault="00756A9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Обязанности операторов: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Операторы обязаны обеспечивать конфиденциальность и безопасность персональных данных, принимать меры по защите данных от несанкционированного доступа, утечки и других угроз.</w:t>
      </w:r>
    </w:p>
    <w:p w:rsidR="00EC0F69" w:rsidRDefault="00756A9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Передача данных: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Устанавливаются правила передачи персональных данных как внутри страны, так и за ее пределы, включая обязательное уведомление субъекта данных и получение его согласия.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 Постановление Правительства РФ № 1239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Постановление Правительства РФ от 1 ноября 2012 года № 1239 "Об утверждении требований к защите персональных данных при их обработке в информационных системах персональных данных" с изменениями от 16 марта 2023 года устанавливает требования к мерам защиты персональных данных при их обработке в информационных системах.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Ключевые моменты:</w:t>
      </w:r>
    </w:p>
    <w:p w:rsidR="00EC0F69" w:rsidRDefault="00756A9E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Классификация систем: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Постановление вводит классификацию информационных систем по уровням защищенности, зависящую от объема и чувствительности обрабатываемых данных.</w:t>
      </w:r>
    </w:p>
    <w:p w:rsidR="00EC0F69" w:rsidRDefault="00756A9E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Криптографическая защита: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Требуется использование сре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дств кр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иптографической защиты информации, сертифицированных в установленном порядке.</w:t>
      </w:r>
    </w:p>
    <w:p w:rsidR="00EC0F69" w:rsidRDefault="00756A9E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Оценка эффективности: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Операторы обязаны проводить регулярную оценку эффективности принимаемых мер по защите данных.</w:t>
      </w:r>
    </w:p>
    <w:p w:rsidR="00EC0F69" w:rsidRDefault="00756A9E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Хранение и уничтожение: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Определяются условия хранения и уничтожения персональных данных после окончания их обработки.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 Приказ ФСТЭК России № 239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Приказ ФСТЭК России от 18 февраля 2013 года № 239 "Об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данных" с изменениями от 18 августа 2022 года детализирует меры по защите данных.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Ключевые моменты:</w:t>
      </w:r>
    </w:p>
    <w:p w:rsidR="00EC0F69" w:rsidRDefault="00756A9E">
      <w:pPr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Организация доступа: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Введение режима допуска к персональным данным, ограничивающего доступ только для уполномоченных лиц.</w:t>
      </w:r>
    </w:p>
    <w:p w:rsidR="00EC0F69" w:rsidRDefault="00756A9E">
      <w:pPr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Сертификация средств защиты: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Использование сертифицированных средств защиты информации.</w:t>
      </w:r>
    </w:p>
    <w:p w:rsidR="00EC0F69" w:rsidRDefault="00756A9E">
      <w:pPr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Проверки и аудит: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Регулярные проверки и аудиты системы защиты информации для выявления и устранения уязвимостей.</w:t>
      </w:r>
    </w:p>
    <w:p w:rsidR="00EC0F69" w:rsidRDefault="00756A9E">
      <w:pPr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Обучение персонала: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Обучение и инструктаж сотрудников, работающих с персональными данными, по вопросам информационной безопасности.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 Федеральный закон № 149-ФЗ "Об информации, информационных технологиях и о защите информации"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Федеральный закон № 149-ФЗ "Об информации, информационных технологиях и о защите информации" от 27 июля 2006 года (с изменениями от 1 июля 2023 года) регулирует общие принципы использования информационных технологий и защиты информации.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Ключевые моменты:</w:t>
      </w:r>
    </w:p>
    <w:p w:rsidR="00EC0F69" w:rsidRDefault="00756A9E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Доступ к информации: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Определение порядка доступа к информации, в том числе персональным данным.</w:t>
      </w:r>
    </w:p>
    <w:p w:rsidR="00EC0F69" w:rsidRDefault="00756A9E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Обязанности владельцев: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Установление обязанностей владельцев информационных систем по защите информации.</w:t>
      </w:r>
    </w:p>
    <w:p w:rsidR="00EC0F69" w:rsidRDefault="00756A9E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Ответственность: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Определение ответственности за нарушение законодательства в области защиты информации, включая штрафные санкции.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 Постановление Правительства РФ № 687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Постановление Правительства РФ от 15 сентября 2022 года № 687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"О мерах по защите персональных данных при их обработке в государственных информационных системах" устанавливает специальные требования к защите персональных данных в государственных информационных системах.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Ключевые моменты:</w:t>
      </w:r>
    </w:p>
    <w:p w:rsidR="00EC0F69" w:rsidRDefault="00756A9E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Специфические требования: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Введение дополнительных требований для государственных информационных систем, включая более строгие меры по защите данных.</w:t>
      </w:r>
    </w:p>
    <w:p w:rsidR="00EC0F69" w:rsidRDefault="00756A9E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Мониторинг и контроль: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Усиленные меры по мониторингу и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контролю за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безопасностью персональных данных.</w:t>
      </w:r>
    </w:p>
    <w:p w:rsidR="00EC0F69" w:rsidRDefault="00756A9E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Совместимость систем: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Обеспечение совместимости мер защиты с другими государственными информационными системами.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6. Приказ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Минцифры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России № 232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Приказ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Минцифры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России от 14 ноября 2022 года № 232 "Об утверждении требований к обеспечению безопасности персональных данных при их обработке в информационных системах персональных данных" определяет требования к обеспечению безопасности при обработке данных в информационных системах.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Ключевые моменты:</w:t>
      </w:r>
    </w:p>
    <w:p w:rsidR="00EC0F69" w:rsidRDefault="00756A9E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Системы защиты: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Определение требований к системам защиты информации.</w:t>
      </w:r>
    </w:p>
    <w:p w:rsidR="00EC0F69" w:rsidRDefault="00756A9E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Управление доступом: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Введение правил управления доступом к информационным системам.</w:t>
      </w:r>
    </w:p>
    <w:p w:rsidR="00EC0F69" w:rsidRDefault="00756A9E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Оценка рисков: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Проведение регулярной оценки рисков и угроз информационной безопасности.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7. Приказ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Роскомнадзора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№ 119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Приказ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Роскомнадзора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 17 декабря 2022 года № 119 "Об утверждении требований к обработке и защите персональных данных оператором" устанавливает требования к обработке и защите персональных данных операторами.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Ключевые моменты:</w:t>
      </w:r>
    </w:p>
    <w:p w:rsidR="00EC0F69" w:rsidRDefault="00756A9E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Организация обработки: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Определение правил организации обработки персональных данных операторами.</w:t>
      </w:r>
    </w:p>
    <w:p w:rsidR="00EC0F69" w:rsidRDefault="00756A9E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Обеспечение безопасности: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Установление мер по обеспечению безопасности при обработке данных.</w:t>
      </w:r>
    </w:p>
    <w:p w:rsidR="00EC0F69" w:rsidRDefault="00756A9E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Контроль и отчетность: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Введение механизмов контроля и отчетности по соблюдению требований защиты данных.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8. ГОСТ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57580.1-2022</w:t>
      </w:r>
    </w:p>
    <w:p w:rsidR="00EC0F69" w:rsidRDefault="00756A9E">
      <w:pPr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ГОСТ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57580.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-2022 "Защита информации. Безопасность финансовых (банковских) операций. Основные положения и требования" устанавливает требования к защите информации в финансовых и банковских операциях.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Ключевые моменты:</w:t>
      </w:r>
    </w:p>
    <w:p w:rsidR="00EC0F69" w:rsidRDefault="00756A9E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Технические меры: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Требования к техническим мерам защиты информации.</w:t>
      </w:r>
    </w:p>
    <w:p w:rsidR="00EC0F69" w:rsidRDefault="00756A9E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Организационные меры: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Определение организационных мер по обеспечению безопасности.</w:t>
      </w:r>
    </w:p>
    <w:p w:rsidR="00EC0F69" w:rsidRDefault="00756A9E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Соответствие требованиям: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Обязательное соответствие требованиям стандарта для финансовых учреждений.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9. Международные нормы и соглашения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Российское законодательство также учитывает международные нормы и стандарты, такие как Общий регламент по защите данных (GDPR) Европейского Союза и рекомендации Международной организации по стандартизации (ISO) в области защиты информации.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Ключевые моменты:</w:t>
      </w:r>
    </w:p>
    <w:p w:rsidR="00EC0F69" w:rsidRDefault="00756A9E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Согласование норм: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Адаптация российских норм к международным стандартам.</w:t>
      </w:r>
    </w:p>
    <w:p w:rsidR="00EC0F69" w:rsidRDefault="00756A9E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Международное сотрудничество: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Участие России в международных соглашениях и проектах по защите информации.</w:t>
      </w:r>
    </w:p>
    <w:p w:rsidR="00EC0F69" w:rsidRDefault="00756A9E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Взаимодействие с иностранными партнерами: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Обеспечение защиты данных при их передаче за границу.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10. Федеральный закон № 242-ФЗ "О внесении изменений в отдельные законодательные акты Российской Федерации в части установления порядка хранения персональных данных"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Федеральный закон № 242-ФЗ от 21 июля 2014 года (с изменениями от 5 декабря 2022 года) устанавливает порядок хранения персональных данных граждан Российской Федерации на территории России.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Ключевые моменты:</w:t>
      </w:r>
    </w:p>
    <w:p w:rsidR="00EC0F69" w:rsidRDefault="00756A9E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Локализация данных: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Персональные данные граждан России должны храниться и обрабатываться на территории Российской Федерации.</w:t>
      </w:r>
    </w:p>
    <w:p w:rsidR="00EC0F69" w:rsidRDefault="00756A9E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Обязанности операторов: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Операторы обязаны обеспечить локализацию баз данных с персональными данными на территории РФ.</w:t>
      </w:r>
    </w:p>
    <w:p w:rsidR="00EC0F69" w:rsidRDefault="00756A9E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Ответственность: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Установление ответственности за нарушение требований по локализации данных, включая штрафные санкции и блокировку информационных ресурсов.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11. Приказ ФСТЭК России № 55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Приказ ФСТЭК России от 11 февраля 2013 года № 55 "Об утверждении требований к защите конфиденциальной информации" (с изменениями от 10 января 2023 года) определяет меры по защите конфиденциальной информации, включая коммерческую тайну и другие виды конфиденциальных данных.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Ключевые моменты:</w:t>
      </w:r>
    </w:p>
    <w:p w:rsidR="00EC0F69" w:rsidRDefault="00756A9E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Классификация информации: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Определение категорий конфиденциальной информации и требований к их защите.</w:t>
      </w:r>
    </w:p>
    <w:p w:rsidR="00EC0F69" w:rsidRDefault="00756A9E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Организационные меры: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Введение организационных мер по защите конфиденциальной информации.</w:t>
      </w:r>
    </w:p>
    <w:p w:rsidR="00EC0F69" w:rsidRDefault="00756A9E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Технические меры: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Использование сертифицированных средств защиты информации.</w:t>
      </w:r>
    </w:p>
    <w:p w:rsidR="00EC0F69" w:rsidRDefault="00756A9E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Контроль доступа: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Управление доступом к конфиденциальной информации на основе принципа "необходимости знать".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12. Федеральный закон № 98-ФЗ "О коммерческой тайне"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Федеральный закон № 98-ФЗ "О коммерческой тайне" от 29 июля 2004 года (с изменениями от 25 декабря 2023 года) регулирует отношения, связанные с установлением, использованием и защитой коммерческой тайны.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Ключевые моменты:</w:t>
      </w:r>
    </w:p>
    <w:p w:rsidR="00EC0F69" w:rsidRDefault="00756A9E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Определение коммерческой тайны: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Коммерческая тайна включает сведения, имеющие реальную или потенциальную коммерческую ценность в силу их неизвестности третьим лицам.</w:t>
      </w:r>
    </w:p>
    <w:p w:rsidR="00EC0F69" w:rsidRDefault="00756A9E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Режим коммерческой тайны: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Установление режима коммерческой тайны, включая меры по защите информации.</w:t>
      </w:r>
    </w:p>
    <w:p w:rsidR="00EC0F69" w:rsidRDefault="00756A9E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Права и обязанности: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Определение прав и обязанностей обладателей коммерческой тайны и их контрагентов.</w:t>
      </w:r>
    </w:p>
    <w:p w:rsidR="00EC0F69" w:rsidRDefault="00756A9E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Ответственность: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Установление ответственности за нарушение режима коммерческой тайны, включая административные и уголовные санкции.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13. Постановление Правительства РФ № 1119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Постановление Правительства РФ от 1 ноября 2012 года № 1119 "Об утверждении требований к защите информации в информационных системах персональных данных" с изменениями от 15 марта 2023 года устанавливает требования к защите информации в информационных системах, обрабатывающих персональные данные.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Ключевые моменты:</w:t>
      </w:r>
    </w:p>
    <w:p w:rsidR="00EC0F69" w:rsidRDefault="00756A9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Классификация систем: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Определение уровней защищенности информационных систем в зависимости от объема и характера обрабатываемых данных.</w:t>
      </w:r>
    </w:p>
    <w:p w:rsidR="00EC0F69" w:rsidRDefault="00756A9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Технические меры: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Введение обязательных технических мер защиты информации.</w:t>
      </w:r>
    </w:p>
    <w:p w:rsidR="00EC0F69" w:rsidRDefault="00756A9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Оценка защищенности: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Периодическая оценка уровня защищенности информационных систем.</w:t>
      </w:r>
    </w:p>
    <w:p w:rsidR="00EC0F69" w:rsidRDefault="00756A9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Контроль доступа: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Управление доступом к информац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ии и её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защите на всех этапах обработки.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Нормативно-правовая база по защите персональных данных и конфиденциальной информации в Российской Федерации представляет собой сложную и многослойную систему, включающую различные законы, постановления и приказы, направленные на обеспечение конфиденциальности и безопасности личной информации граждан и юридических лиц. Соблюдение этих нормативных актов является обязательным для всех операторов персональных данных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конфиденциальной информации, что позволяет эффективно защищать права субъектов данных и предотвращать нарушения в области информационной безопасности.</w:t>
      </w:r>
    </w:p>
    <w:p w:rsidR="00EC0F69" w:rsidRDefault="00756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heading=h.26in1rg" w:colFirst="0" w:colLast="0"/>
      <w:bookmarkEnd w:id="14"/>
      <w:r>
        <w:br w:type="page"/>
      </w:r>
    </w:p>
    <w:p w:rsidR="00EC0F69" w:rsidRDefault="00756A9E">
      <w:pPr>
        <w:pStyle w:val="2"/>
        <w:keepNext w:val="0"/>
        <w:widowControl w:val="0"/>
        <w:numPr>
          <w:ilvl w:val="1"/>
          <w:numId w:val="4"/>
        </w:numPr>
        <w:spacing w:before="0" w:after="0" w:line="360" w:lineRule="auto"/>
        <w:ind w:left="578" w:right="-96" w:hanging="578"/>
        <w:rPr>
          <w:color w:val="000000"/>
          <w:sz w:val="28"/>
          <w:szCs w:val="28"/>
        </w:rPr>
      </w:pPr>
      <w:bookmarkStart w:id="15" w:name="_Toc168602578"/>
      <w:r>
        <w:rPr>
          <w:color w:val="000000"/>
          <w:sz w:val="28"/>
          <w:szCs w:val="28"/>
        </w:rPr>
        <w:lastRenderedPageBreak/>
        <w:t>Риски в связи с утечкой конфиденциальных данных</w:t>
      </w:r>
      <w:bookmarkEnd w:id="15"/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Утечка конфиденциальной информации и персональных данных является серьезной угрозой для безопасности, как для организаций, так и для частных лиц. Рассмотрим основные риски, связанные с такими утечками, и приведем примеры для лучшего понимания.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Финансовые потери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 1: Утечка данных банковских карт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киберпреступники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получают доступ к данным банковских карт, они могут использовать эти данные для несанкционированных транзакций, что приводит к финансовым потерям для владельцев карт и банков. Например, в 2013 году утечка данных в компании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Target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привела к краже данных миллионов кредитных и дебетовых карт, что нанесло значительный ущерб клиентам и самой компании.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 2: Атака на банковские счета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Фишинговые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атаки или взлом учетных записей могут привести к тому, что злоумышленники получат доступ к банковским счетам пользователей и выведут с них средства. Это не только наносит ущерб пользователям, но и подрывает доверие к банковским учреждениям.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Репутационные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потери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 1: Утечка данных о клиентах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Компании, работающие с большим количеством персональных данных, такие как медицинские учреждения или социальные сети, могут потерять доверие клиентов в случае утечки. Например, утечка данных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2018 году, когда данные 87 миллионов пользователей были неправомерно переданы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Cambridge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Analytica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серьезно подорвала репутацию компании.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 2: Конфиденциальная информация компаний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Утечка внутренней конфиденциальной информации, такой как стратегии развития, планы на будущее или финансовые отчеты, может привести к утрате конкурентных преимуществ и вызвать негативную реакцию со стороны инвесторов и партнеров.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 Правовые и регуляторные последствия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 1: Несоответствие требованиям GDPR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Компании, работающие с данными граждан Европейского Союза, должны соблюдать Общий регламент по защите данных (GDPR). В случае утечки данных и несоблюдения требований регламента, компании могут быть оштрафованы на большие суммы. В 2019 году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British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Airways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была оштрафована на 183 миллиона фунтов стерлингов за утечку данных, что стало одним из крупнейших штрафов по GDPR.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 2: Законодательство о защите данных в разных странах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Помимо GDPR, в разных странах существуют свои законы о защите данных, несоблюдение которых может привести к правовым последствиям. В США, например, Законы о защите конфиденциальности медицинской информации (HIPAA) строго регулируют обращение с медицинскими данными. Нарушение этих законов может привести к крупным штрафам и юридическим санкциям.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Нарушение приватности и личной безопасности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 1: Кража личности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Утечка персональных данных, таких как номера социальных страхований, данные паспортов или водительских удостоверений, может привести к краже личности. Злоумышленники могут использовать эти данные для оформления кредитов, совершения покупок или даже для совершения преступлений под чужим именем. Это может вызвать длительные проблемы для жертвы, требующие времени и усилий для восстановления своей репутации и финансового состояния.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Пример 2: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Доксинг</w:t>
      </w:r>
      <w:proofErr w:type="spellEnd"/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Публикация личной информации в интернете без согласия жертвы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доксинг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может привести к преследованиям, угрозам и даже физической опасности. В 2019 году журналисты, расследующие деятельность экстремистских групп, сталкивались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доксингом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когда их личные данные были опубликованы в интернете с целью запугивания.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 Нарушение коммерческих тайн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 1: Кража интеллектуальной собственности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Утечка данных, содержащих патенты, научные исследования, торговые секреты или технологические разработки, может нанести значительный ущерб компаниям. Примером может служить кража данных о разработке новых продуктов в технологической компании, что позволяет конкурентам использовать эти данные для создания аналогичных продуктов, снижая конкурентное преимущество первоначального разработчика.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 2: Утечка данных о сделках и переговорах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данные о планируемых сделках или переговорах становятся известны конкурентам или общественности, это может повлиять на результаты переговоров или стоимость акций компании. В 2014 году компания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Sony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Pictures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стала жертвой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кибератаки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 результате которой были опубликованы данные о внутренних переговорах и предстоящих фильмах, что нанесло серьезный ущерб компании.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 Социальные и психологические риски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Пример 1: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Кибербуллинг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психологическое давление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Утечка персональных данных может стать причиной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кибербуллинга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особенно среди молодежи. Например, утечка личной переписки или фотографий может использоваться для шантажа или публичного унижения. Это может привести к серьезным психологическим проблемам, включая депрессию и тревожность.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 2: Нарушение личной жизни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Утечка данных, содержащих информацию о личной жизни, такой как переписка, фото и видео, может привести к серьезным нарушениям приватности. В 2014 году хакеры взломали учетные записи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опубликовали личные фотографии знаменитостей, что стало известным как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Fappening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". Это событие вызвало широкий общественный резонанс и поставило вопросы о безопасности облачных сервисов.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 Угроза национальной безопасности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Пример 1: Шпионская деятельность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Утечка данных, содержащих информацию о государственных структурах или военно-промышленных комплексах, может использоваться враждебными государствами для шпионской деятельности. Примером может служить взлом базы данных Управления кадровых служб США (OPM) в 2015 году, когда были украдены данные о миллионах государственных служащих, включая данные о безопасности и проверках на допуск.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 2: Критическая инфраструктура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Утечка данных о критической инфраструктуре, такой как энергетические сети, транспортные системы или водоснабжение, может поставить под угрозу национальную безопасность. Злоумышленники могут использовать эти данные для проведения атак на инфраструктуру, что приведет к серьезным последствиям для населения и экономики страны.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Заключение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Утечка конфиденциальной информации и персональных данных несет в себе множество рисков, затрагивающих финансовые,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репутационные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правовые, социальные и национальные аспекты. Компании и частные лица должны принимать меры для защиты своих данных, включая использование современных технологий безопасности, обучение сотрудников и следование законодательным требованиям. Только комплексный подход к безопасности данных поможет минимизировать риски и предотвратить негативные последствия утечек.</w:t>
      </w:r>
    </w:p>
    <w:p w:rsidR="00EC0F69" w:rsidRDefault="00756A9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EC0F69" w:rsidRDefault="00756A9E">
      <w:pPr>
        <w:pStyle w:val="2"/>
        <w:keepNext w:val="0"/>
        <w:widowControl w:val="0"/>
        <w:numPr>
          <w:ilvl w:val="1"/>
          <w:numId w:val="4"/>
        </w:numPr>
        <w:spacing w:before="0" w:after="0" w:line="360" w:lineRule="auto"/>
        <w:ind w:left="578" w:right="-96" w:hanging="578"/>
        <w:rPr>
          <w:color w:val="000000"/>
          <w:sz w:val="28"/>
          <w:szCs w:val="28"/>
        </w:rPr>
      </w:pPr>
      <w:bookmarkStart w:id="16" w:name="_Toc168602579"/>
      <w:proofErr w:type="spellStart"/>
      <w:r>
        <w:rPr>
          <w:color w:val="000000"/>
          <w:sz w:val="28"/>
          <w:szCs w:val="28"/>
        </w:rPr>
        <w:lastRenderedPageBreak/>
        <w:t>Митигация</w:t>
      </w:r>
      <w:proofErr w:type="spellEnd"/>
      <w:r>
        <w:rPr>
          <w:color w:val="000000"/>
          <w:sz w:val="28"/>
          <w:szCs w:val="28"/>
        </w:rPr>
        <w:t xml:space="preserve"> рисков</w:t>
      </w:r>
      <w:bookmarkEnd w:id="16"/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эффективного управления рисками утечек данных необходимо применять комплексный подход, включающий технические, административные и организационные меры. Рассмотрим основные стратегии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митигации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рисков с примерами и подробным описанием.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Технические меры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1.1. Шифрование данных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Шифрование данных позволяет защитить информацию в случае ее утечки. Даже если злоумышленники получат доступ к зашифрованным данным, без ключа расшифровки они не смогут использовать эту информацию.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eastAsia="Times New Roman" w:hAnsi="Times New Roman" w:cs="Times New Roman"/>
          <w:sz w:val="28"/>
          <w:szCs w:val="28"/>
        </w:rPr>
        <w:t>: Компания применяет шифрование для всех данных, передаваемых через интернет и хранящихся на серверах, что обеспечивает защиту, как в процессе передачи, так и при хранении.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1.2. Аутентификация и авторизация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 многофакторной аутентификации (MFA) и ролевой модели доступа ограничивает доступ к данным только уполномоченным пользователям.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eastAsia="Times New Roman" w:hAnsi="Times New Roman" w:cs="Times New Roman"/>
          <w:sz w:val="28"/>
          <w:szCs w:val="28"/>
        </w:rPr>
        <w:t>: Банки внедряют многофакторную аутентификацию для доступа к онлайн-банкингу, требуя от пользователей не только пароль, но и одноразовый код, отправленный на мобильное устройство.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1.3. Мониторинг и анализ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Регулярный мониторинг систем и анализ логов помогает выявлять подозрительную активность и реагировать на нее своевременно.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eastAsia="Times New Roman" w:hAnsi="Times New Roman" w:cs="Times New Roman"/>
          <w:sz w:val="28"/>
          <w:szCs w:val="28"/>
        </w:rPr>
        <w:t>: Система мониторинга обнаруживает необычное количество запросов к базе данных в нерабочее время и отправляет уведомление команде безопасности для проверки.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1.4. Обновления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патчи</w:t>
      </w:r>
      <w:proofErr w:type="spellEnd"/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Регулярное обновление программного обеспечения и применение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патчей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устраняют уязвимости, которые могут быть использованы злоумышленниками для доступа к данным.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Организация внедряет автоматизированную систему обновлений для всех рабочих станций и серверов, обеспечивая своевременное применение критических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патчей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Административные меры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2.1. Политики безопасности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и внедрение четких политик безопасности данных, определяющих правила обработки, хранения и передачи информации.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eastAsia="Times New Roman" w:hAnsi="Times New Roman" w:cs="Times New Roman"/>
          <w:sz w:val="28"/>
          <w:szCs w:val="28"/>
        </w:rPr>
        <w:t>: Компания разрабатывает политику безопасности, которая включает правила использования персональных устрой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ств дл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я работы, требования к паролям и правила доступа к конфиденциальной информации.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2.2. Обучение сотрудников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Регулярное обучение сотрудников принципам информационной безопасности и действиям в случае обнаружения инцидентов.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Проводятся регулярные тренинги и семинары для сотрудников, обучающие их распознаванию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фишинговых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писем и правильному реагированию на инциденты безопасности.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2.3. Управление рисками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Проактивное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управление рисками включает в себя идентификацию, оценку и разработку мер по минимизации рисков утечек данных.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eastAsia="Times New Roman" w:hAnsi="Times New Roman" w:cs="Times New Roman"/>
          <w:sz w:val="28"/>
          <w:szCs w:val="28"/>
        </w:rPr>
        <w:t>: Компания проводит регулярные аудиты безопасности и оценки рисков, на основании которых разрабатывает и внедряет меры по улучшению защиты данных.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Организационные меры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 Планы реагирования на инциденты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планов реагирования на инциденты позволяет быстро и эффективно действовать в случае утечки данных,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минимизируя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последствия.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Пример</w:t>
      </w:r>
      <w:r>
        <w:rPr>
          <w:rFonts w:ascii="Times New Roman" w:eastAsia="Times New Roman" w:hAnsi="Times New Roman" w:cs="Times New Roman"/>
          <w:sz w:val="28"/>
          <w:szCs w:val="28"/>
        </w:rPr>
        <w:t>: Организация разрабатывает план реагирования, включающий создание команды быстрого реагирования, процедуры уведомления пострадавших и взаимодействие с регуляторами.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3.2. Резервное копирование данных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Регулярное создание резервных копий данных и их безопасное хранение позволяет восстановить информацию в случае утраты или повреждения.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Pr="002F1D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2F1DEF">
        <w:rPr>
          <w:rFonts w:ascii="Times New Roman" w:eastAsia="Times New Roman" w:hAnsi="Times New Roman" w:cs="Times New Roman"/>
          <w:sz w:val="28"/>
          <w:szCs w:val="28"/>
        </w:rPr>
        <w:t xml:space="preserve">Компания </w:t>
      </w:r>
      <w:r>
        <w:rPr>
          <w:rFonts w:ascii="Times New Roman" w:eastAsia="Times New Roman" w:hAnsi="Times New Roman" w:cs="Times New Roman"/>
          <w:sz w:val="28"/>
          <w:szCs w:val="28"/>
        </w:rPr>
        <w:t>проводит ежедневное резервное копирование данных и хранит копии в географически распределенных дата-центрах, обеспечивая восстановление в случае катастрофы.</w:t>
      </w:r>
      <w:proofErr w:type="gramEnd"/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3.3. Сегментация сети</w:t>
      </w:r>
    </w:p>
    <w:p w:rsidR="00EC0F69" w:rsidRPr="002F1DEF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Разделение корпоративной сети на сегменты ограничивает распространение угроз и </w:t>
      </w:r>
      <w:r w:rsidRPr="002F1DEF">
        <w:rPr>
          <w:rFonts w:ascii="Times New Roman" w:eastAsia="Times New Roman" w:hAnsi="Times New Roman" w:cs="Times New Roman"/>
          <w:sz w:val="28"/>
          <w:szCs w:val="28"/>
        </w:rPr>
        <w:t>минимизирует возможность утечек данных.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1DEF"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 w:rsidRPr="002F1DEF">
        <w:rPr>
          <w:rFonts w:ascii="Times New Roman" w:eastAsia="Times New Roman" w:hAnsi="Times New Roman" w:cs="Times New Roman"/>
          <w:sz w:val="28"/>
          <w:szCs w:val="28"/>
        </w:rPr>
        <w:t xml:space="preserve">: Внутренняя сеть компании разделена </w:t>
      </w:r>
      <w:r>
        <w:rPr>
          <w:rFonts w:ascii="Times New Roman" w:eastAsia="Times New Roman" w:hAnsi="Times New Roman" w:cs="Times New Roman"/>
          <w:sz w:val="28"/>
          <w:szCs w:val="28"/>
        </w:rPr>
        <w:t>на сегменты с разными уровнями доступа, что ограничивает возможность перемещения злоумышленников по всей сети в случае взлома одной из частей.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Юридические меры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4.1. Соблюдение нормативных требований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Соблюдение законодательных и нормативных требований по защите данных, таких как GDPR, HIPAA и другие, снижает риск правовых последствий.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2F1DEF">
        <w:rPr>
          <w:rFonts w:ascii="Times New Roman" w:eastAsia="Times New Roman" w:hAnsi="Times New Roman" w:cs="Times New Roman"/>
          <w:sz w:val="28"/>
          <w:szCs w:val="28"/>
        </w:rPr>
        <w:t>Компа</w:t>
      </w:r>
      <w:r>
        <w:rPr>
          <w:rFonts w:ascii="Times New Roman" w:eastAsia="Times New Roman" w:hAnsi="Times New Roman" w:cs="Times New Roman"/>
          <w:sz w:val="28"/>
          <w:szCs w:val="28"/>
        </w:rPr>
        <w:t>ния внедряет процессы и процедуры, соответствующие требованиям GDPR, включая получение согласия на обработку данных и предоставление пользователям возможности управлять своими данными.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4.2. Контракты с поставщиками и партнерами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 контрактов с поставщиками и партнерами, включающих требования по защите данных и ответственности за их нарушение.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В договоры с подрядчиками включаются пункты о соблюдении стандартов безопасности и ответственности за утечки данных,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что мотивирует сторонние организации также соблюдать высокие стандарты защиты.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Физические меры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 Контроль доступа к помещениям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Ограничение физического доступа к помещениям, где хранятся или обрабатываются конфиденциальные данные.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eastAsia="Times New Roman" w:hAnsi="Times New Roman" w:cs="Times New Roman"/>
          <w:sz w:val="28"/>
          <w:szCs w:val="28"/>
        </w:rPr>
        <w:t>: В офисе компании установлены системы контроля доступа, видеонаблюдения и охранные системы, что позволяет ограничить доступ к серверным комнатам и другим критически важным зонам.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5.2. Безопасное уничтожение данных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безопасного уничтожения бумажных документов и электронных носителей, содержащих конфиденциальную информацию.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eastAsia="Times New Roman" w:hAnsi="Times New Roman" w:cs="Times New Roman"/>
          <w:sz w:val="28"/>
          <w:szCs w:val="28"/>
        </w:rPr>
        <w:t>: Организация использует шредеры для уничтожения бумажных документов и сертифицированные методы удаления данных с жестких дисков перед их утилизацией.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Митигация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рисков, связанных с утечкой конфиденциальной информации и персональных данных, требует комплексного подхода, включающего технические, административные, организационные, юридические и физические меры. Только всесторонний подход к защите данных может обеспечить надежную безопасность и минимизировать последствия потенциальных утечек. Внедрение таких мер позволит организациям защищать свои данные, репутацию и доверие клиентов, а также соблюдать законодательные и нормативные требования.</w:t>
      </w:r>
    </w:p>
    <w:p w:rsidR="00EC0F69" w:rsidRDefault="00756A9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EC0F69" w:rsidRDefault="00756A9E" w:rsidP="00D1577C">
      <w:pPr>
        <w:pStyle w:val="1"/>
        <w:keepNext w:val="0"/>
        <w:widowControl w:val="0"/>
        <w:numPr>
          <w:ilvl w:val="0"/>
          <w:numId w:val="0"/>
        </w:numPr>
        <w:spacing w:before="0" w:after="0" w:line="360" w:lineRule="auto"/>
        <w:ind w:left="352"/>
        <w:rPr>
          <w:color w:val="000000"/>
          <w:sz w:val="28"/>
          <w:szCs w:val="28"/>
        </w:rPr>
      </w:pPr>
      <w:bookmarkStart w:id="17" w:name="_Toc168602580"/>
      <w:r>
        <w:rPr>
          <w:color w:val="000000"/>
          <w:sz w:val="28"/>
          <w:szCs w:val="28"/>
        </w:rPr>
        <w:lastRenderedPageBreak/>
        <w:t>Заключение</w:t>
      </w:r>
      <w:bookmarkEnd w:id="17"/>
    </w:p>
    <w:p w:rsidR="00EC0F69" w:rsidRDefault="00756A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видим, насколько широко поле для решения проблем и задач тестирования внешнего периметра атак организации. Насколько разнообразны программы, которые решат эти проблемы и задачи. В текущий момент происходит развитие и наработка разных практик и готовых продуктов для решения конкретных задач, вставших перед бизнесом и государственными структурами. Наша программа имеет задачу заполнить нишу простых и понятных решений для фирм массового сегмента, которые наименее защищены от угроз в плане ИБ, учитывая то, что решения по вопросам, касающихся ИБ в фирмах, согласно исследованию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Gartner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принимаются с учетом специалистов по </w:t>
      </w:r>
      <w:r w:rsidRPr="00E171C9">
        <w:rPr>
          <w:rFonts w:ascii="Times New Roman" w:eastAsia="Times New Roman" w:hAnsi="Times New Roman" w:cs="Times New Roman"/>
          <w:sz w:val="28"/>
          <w:szCs w:val="28"/>
        </w:rPr>
        <w:t xml:space="preserve">ИБ только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 12 до 30% случаев. Безопасность – это не риски, а дополнительный контроль. Этот базовый контроль </w:t>
      </w:r>
      <w:r w:rsidRPr="00E171C9">
        <w:rPr>
          <w:rFonts w:ascii="Times New Roman" w:eastAsia="Times New Roman" w:hAnsi="Times New Roman" w:cs="Times New Roman"/>
          <w:sz w:val="28"/>
          <w:szCs w:val="28"/>
        </w:rPr>
        <w:t xml:space="preserve">представляет </w:t>
      </w:r>
      <w:r w:rsidR="00E171C9" w:rsidRPr="00E171C9">
        <w:rPr>
          <w:rFonts w:ascii="Times New Roman" w:eastAsia="Times New Roman" w:hAnsi="Times New Roman" w:cs="Times New Roman"/>
          <w:sz w:val="28"/>
          <w:szCs w:val="28"/>
        </w:rPr>
        <w:t xml:space="preserve">собой </w:t>
      </w:r>
      <w:r w:rsidRPr="00E171C9">
        <w:rPr>
          <w:rFonts w:ascii="Times New Roman" w:eastAsia="Times New Roman" w:hAnsi="Times New Roman" w:cs="Times New Roman"/>
          <w:sz w:val="28"/>
          <w:szCs w:val="28"/>
        </w:rPr>
        <w:t xml:space="preserve">автоматическую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оценку уязвимостей, для принятия специалистами решений по оперативному исправлению ситуации. </w:t>
      </w:r>
    </w:p>
    <w:p w:rsidR="00EC0F69" w:rsidRDefault="00756A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нашем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ВКР реализована именно такая схема. Подобный базовый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вариант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 внедрить в организации с низким уровнем квалификации специалистов и успешно развертывать необходимые сервисы, не опасаясь за внезапную остановку деятельности, финансовых,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репутационных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прочих потерь. Сумбур в ИБ планировании, недостаточном понимании узких мест или отсутствия DLP систем приводят к крупным финансовым потерям и остановке работы фирм, что мы регулярно наблюдаем неоднократно за прошедший месяц. Наше простое решение – один из базовых кирпичиков, который стоит принять на воор</w:t>
      </w:r>
      <w:bookmarkStart w:id="18" w:name="_GoBack"/>
      <w:bookmarkEnd w:id="18"/>
      <w:r>
        <w:rPr>
          <w:rFonts w:ascii="Times New Roman" w:eastAsia="Times New Roman" w:hAnsi="Times New Roman" w:cs="Times New Roman"/>
          <w:sz w:val="28"/>
          <w:szCs w:val="28"/>
        </w:rPr>
        <w:t xml:space="preserve">ужение, а его аналоги внедрять во всех организациях, у которых нет более серьезных систем защиты и анализа. Мы надеемся, что наше </w:t>
      </w:r>
      <w:r w:rsidR="00E171C9">
        <w:rPr>
          <w:rFonts w:ascii="Times New Roman" w:eastAsia="Times New Roman" w:hAnsi="Times New Roman" w:cs="Times New Roman"/>
          <w:sz w:val="28"/>
          <w:szCs w:val="28"/>
        </w:rPr>
        <w:t xml:space="preserve">программное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решение в </w:t>
      </w:r>
      <w:r w:rsidR="00E171C9">
        <w:rPr>
          <w:rFonts w:ascii="Times New Roman" w:eastAsia="Times New Roman" w:hAnsi="Times New Roman" w:cs="Times New Roman"/>
          <w:sz w:val="28"/>
          <w:szCs w:val="28"/>
        </w:rPr>
        <w:t>рамках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ВКР будет реализовано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продакшене</w:t>
      </w:r>
      <w:proofErr w:type="spellEnd"/>
      <w:r w:rsidR="00E171C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171C9"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>азнообразие подобных базовых решений позволит сделать массовый шаг впер</w:t>
      </w:r>
      <w:r w:rsidR="00E171C9">
        <w:rPr>
          <w:rFonts w:ascii="Times New Roman" w:eastAsia="Times New Roman" w:hAnsi="Times New Roman" w:cs="Times New Roman"/>
          <w:sz w:val="28"/>
          <w:szCs w:val="28"/>
        </w:rPr>
        <w:t>ё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 в информационной безопасности в России и станет простым, массовым и классическим, как антивирус на каждом </w:t>
      </w:r>
      <w:r w:rsidR="00E171C9" w:rsidRPr="00E171C9">
        <w:rPr>
          <w:rFonts w:ascii="Times New Roman" w:eastAsia="Times New Roman" w:hAnsi="Times New Roman" w:cs="Times New Roman"/>
          <w:sz w:val="28"/>
          <w:szCs w:val="28"/>
        </w:rPr>
        <w:t>устройстве</w:t>
      </w:r>
      <w:r w:rsidRPr="00E171C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0F69" w:rsidRDefault="00756A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C0F69" w:rsidRDefault="00756A9E" w:rsidP="00D1577C">
      <w:pPr>
        <w:pStyle w:val="1"/>
        <w:keepNext w:val="0"/>
        <w:widowControl w:val="0"/>
        <w:numPr>
          <w:ilvl w:val="0"/>
          <w:numId w:val="0"/>
        </w:numPr>
        <w:spacing w:before="0" w:after="0" w:line="360" w:lineRule="auto"/>
        <w:ind w:left="352"/>
        <w:rPr>
          <w:sz w:val="28"/>
          <w:szCs w:val="28"/>
        </w:rPr>
      </w:pPr>
      <w:bookmarkStart w:id="19" w:name="_Toc168602581"/>
      <w:r>
        <w:rPr>
          <w:color w:val="000000"/>
          <w:sz w:val="28"/>
          <w:szCs w:val="28"/>
        </w:rPr>
        <w:lastRenderedPageBreak/>
        <w:t xml:space="preserve">СПИСОК </w:t>
      </w:r>
      <w:r>
        <w:rPr>
          <w:sz w:val="28"/>
          <w:szCs w:val="28"/>
        </w:rPr>
        <w:t>ИСПОЛЬЗОВАННЫХ ИСТОЧНИКОВ</w:t>
      </w:r>
      <w:bookmarkEnd w:id="19"/>
    </w:p>
    <w:p w:rsidR="00EC0F69" w:rsidRDefault="00756A9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Нормативно-правовые акты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 Акт министерств и ведомств "Об утверждении Требований по обеспечению безопасности значимых объектов критической информационной инфраструктуры Российской Федерации" от 25.12.2017 № 239 // Официальный интернет-портал правовой информации. - 2018 г. - № 0001201803270041. - Ст. 50524 с изм.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 ред. от 26.03.2018.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 Акт правительства Российской Федерации "Об утверждении требований к защите персональных данных при их обработке в информационных системах персональных данных" от 14.11.2012 № 1239 с изм.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 ред. от 16.03.2023.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Акт правительства Российской Федерации "Постановление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б утверждении Положения об особенностях обработки персональных данных, осуществляемой без использования средств автоматизации" от 15.09.2008 № 689 // Собрание законодательства Российской Федерации. - 2008 г. - № 38. - Ст. 4320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 Акт правительства Российской Федерации "Постановление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б утверждении требований к защите персональных данных при их обработке в информационных системах персональных данных" от 01.11.2012 № 1119 // Российская газета. - 2012 г. - № 11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 ГОСТ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57580.4-2022 "Защита информации. Безопасность финансовых (банковских) операций. Основные положения и требования" от 01.02.2023 // Официальный интернет-портал правовой информации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 Закон Российской Федерации "О внесении изменений в отдельные законодательные акты Российской Федерации в части установления порядка хранения персональных данных" от 21.07.2014 № 242-ФЗ // Официальный интернет-портал правовой информации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 Закон Российской Федерации "О коммерческой тайне" от 29.07.2004 № 98-ФЗ // Российская газета. - 2004 г. - № 8. - с изм.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 ред. от 10.01.2023.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8 Закон Российской Федерации "Об информации, информационных технологиях и о защите информации" от 27.07.2006 № 239 // Собрание законодательства Российской Федерации. - 2006 г. - № 31. - Ст. 3448 (Часть I)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9 Закон Российской Федерации "Федеральный закон № 152-ФЗ "О персональных данных"" от 27.07.2006 № 152-ФЗ // Парламентская газета. - 2006 г. - № 8. - Ст. 126-127 с изм.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 ред. от 24.02.23.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10 Приказ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Минцифры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"Об утверждении требований к обеспечению безопасности персональных данных при их обработке в информационных системах персональных данных" от 14.11.2022 № 232 // Официальный интернет-портал правовой информации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11 Приказ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Роскомнадзора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"Об утверждении требований к защите персональных данных при их обработке в информационных системах персональных данных" от 17.12.2022 № 119 // Официальный интернет-портал правовой информации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12 Приказ ФСТЭК России "Об утверждении требований к защите конфиденциальной информации" от 11.02.2013 № 55 // Официальный интернет-портал правовой информации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изм.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 ред. от 10.01.2023.</w:t>
      </w:r>
    </w:p>
    <w:p w:rsidR="00EC0F69" w:rsidRDefault="00756A9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Электронные источники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13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Главный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 безопасности: проясняем роль и проходимся по болям CISO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Channel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URL: https://www.youtube.com/watch?v=HZCnIQmkyH4 (дата обращения: 5.06.2024).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14 Итоги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пентестов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2022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Positive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Technologies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URL: https://www.ptsecurity.com/ru-ru/research/analytics/results-of-pentests-2021-2022/ (дата обращения: 5.06.2024).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15 Сравнение систем класса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External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Surface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CyberOK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URL: https://www.cyberok.ru/docs/CyberOK-EASM-Review-202312.pdf (дата обращения: 5.06.2024).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16 2022 Data Breach Investigations Report // Verizon URL: https://www.verizon.com/business/resources/reports/dbir/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: 5.06.2024).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17 Gartner Identifies Top Security and Risk Management Trends for 2022 // Gartner URL: https://www.gartner.com/en/newsroom/press-releases/2022-03-07-gartner-identifies-top-security-and-risk-management-trends-for-2022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: 5.06.2024).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18 MASSCAN: Mass IP port scanner // </w:t>
      </w:r>
      <w:proofErr w:type="spellStart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URL: https://github.com/robertdavidgraham/masscan/blob/master/README.md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: 5.06.2024).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19 </w:t>
      </w:r>
      <w:proofErr w:type="spellStart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Metasploitable</w:t>
      </w:r>
      <w:proofErr w:type="spellEnd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 // Rapid7 URL: https://docs.rapid7.com/metasploit/metasploitable-2/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: 5.06.2024).</w:t>
      </w:r>
    </w:p>
    <w:p w:rsidR="00EC0F69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Nikto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2.5 // CIRT.net URL: https://cirt.net/Nikto2 (дата обращения: 5.06.2024).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21 </w:t>
      </w:r>
      <w:proofErr w:type="spellStart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Nmap</w:t>
      </w:r>
      <w:proofErr w:type="spellEnd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Reference Guide, Chapter 15 // </w:t>
      </w:r>
      <w:proofErr w:type="spellStart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Nmap</w:t>
      </w:r>
      <w:proofErr w:type="spellEnd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URL: https://nmap.org/book/man.html#man-description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: 5.06.2024).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22 </w:t>
      </w:r>
      <w:proofErr w:type="spellStart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Proxmox</w:t>
      </w:r>
      <w:proofErr w:type="spellEnd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Virtual Environment // </w:t>
      </w:r>
      <w:proofErr w:type="spellStart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Proxmox</w:t>
      </w:r>
      <w:proofErr w:type="spellEnd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Virtual Environment URL: https://www.proxmox.com/en/proxmox-virtual-environment/overview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: 5.06.2024).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23 Python: Getting Started // Welcome to Python.org URL: https://www.python.org/about/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: 5.06.2024).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24 The External Attack Surface Management Landscape, Q1 2023 // Forrester URL: https://reprints2.forrester.com/#/assets/2/2257/RES178691/report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: 31.05.2024).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25 The </w:t>
      </w:r>
      <w:proofErr w:type="spellStart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ZMap</w:t>
      </w:r>
      <w:proofErr w:type="spellEnd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Project // The </w:t>
      </w:r>
      <w:proofErr w:type="spellStart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ZMap</w:t>
      </w:r>
      <w:proofErr w:type="spellEnd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Project URL: https://zmap.io/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: 5.06.2024).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26 Virtual Machines // Vulnerable </w:t>
      </w:r>
      <w:proofErr w:type="gramStart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By</w:t>
      </w:r>
      <w:proofErr w:type="gramEnd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Design ~ </w:t>
      </w:r>
      <w:proofErr w:type="spellStart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VulnHub</w:t>
      </w:r>
      <w:proofErr w:type="spellEnd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URL: https://www.vulnhub.com/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: 5.06.2024).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27 Welcome to </w:t>
      </w:r>
      <w:proofErr w:type="spellStart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Scapy</w:t>
      </w:r>
      <w:proofErr w:type="spellEnd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// </w:t>
      </w:r>
      <w:proofErr w:type="spellStart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Scapy</w:t>
      </w:r>
      <w:proofErr w:type="spellEnd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URL: https://scapy.net/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: 5.06.2024).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28 What is a TCP 3-way handshake process? // </w:t>
      </w:r>
      <w:proofErr w:type="spellStart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AfterAcademy</w:t>
      </w:r>
      <w:proofErr w:type="spellEnd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URL: https://afteracademy.com/blog/what-is-a-tcp-3-way-handshake-process/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: 5.06.2024).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29 What is Kali Linux &amp; </w:t>
      </w:r>
      <w:proofErr w:type="spellStart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Kali's</w:t>
      </w:r>
      <w:proofErr w:type="spellEnd"/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features // Kali Linux URL: https://www.kali.org/docs/introduction/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D6071E">
        <w:rPr>
          <w:rFonts w:ascii="Times New Roman" w:eastAsia="Times New Roman" w:hAnsi="Times New Roman" w:cs="Times New Roman"/>
          <w:sz w:val="28"/>
          <w:szCs w:val="28"/>
          <w:lang w:val="en-US"/>
        </w:rPr>
        <w:t>: 5.06.2024).</w:t>
      </w:r>
    </w:p>
    <w:p w:rsidR="00EC0F69" w:rsidRPr="00D6071E" w:rsidRDefault="00756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071E">
        <w:rPr>
          <w:lang w:val="en-US"/>
        </w:rPr>
        <w:br w:type="page"/>
      </w:r>
    </w:p>
    <w:p w:rsidR="00EC0F69" w:rsidRDefault="00756A9E" w:rsidP="00D1577C">
      <w:pPr>
        <w:pStyle w:val="1"/>
        <w:keepNext w:val="0"/>
        <w:widowControl w:val="0"/>
        <w:numPr>
          <w:ilvl w:val="0"/>
          <w:numId w:val="0"/>
        </w:numPr>
        <w:spacing w:before="0" w:after="0" w:line="360" w:lineRule="auto"/>
        <w:ind w:left="352"/>
        <w:rPr>
          <w:color w:val="000000"/>
          <w:sz w:val="28"/>
          <w:szCs w:val="28"/>
        </w:rPr>
      </w:pPr>
      <w:bookmarkStart w:id="20" w:name="_Toc168602582"/>
      <w:r>
        <w:rPr>
          <w:color w:val="000000"/>
          <w:sz w:val="28"/>
          <w:szCs w:val="28"/>
        </w:rPr>
        <w:lastRenderedPageBreak/>
        <w:t>ПРИЛОЖЕНИЕ</w:t>
      </w:r>
      <w:bookmarkEnd w:id="20"/>
    </w:p>
    <w:p w:rsidR="00EC0F69" w:rsidRDefault="00756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Код программы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#!/</w:t>
      </w:r>
      <w:proofErr w:type="spellStart"/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usr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/bin/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env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-S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sudo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python3</w:t>
      </w:r>
    </w:p>
    <w:p w:rsidR="00EC0F69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"""</w:t>
      </w:r>
    </w:p>
    <w:p w:rsidR="00EC0F69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 xml:space="preserve">Проверка порта TCP с использованием </w:t>
      </w:r>
      <w:proofErr w:type="spellStart"/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Scapy</w:t>
      </w:r>
      <w:proofErr w:type="spellEnd"/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>"""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import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os</w:t>
      </w:r>
      <w:proofErr w:type="spellEnd"/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import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sys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import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traceback</w:t>
      </w:r>
      <w:proofErr w:type="spellEnd"/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import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g4f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from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enum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import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IntEnum</w:t>
      </w:r>
      <w:proofErr w:type="spellEnd"/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from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pathlib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import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Path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from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random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import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randint</w:t>
      </w:r>
      <w:proofErr w:type="spellEnd"/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from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typing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import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Dict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List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from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argparse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import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ArgumentParser</w:t>
      </w:r>
      <w:proofErr w:type="spellEnd"/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from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scapy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layers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inet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import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IP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TCP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ICMP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from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scapy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packet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import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Packet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from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scapy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sendrecv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import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sr1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sr</w:t>
      </w:r>
      <w:proofErr w:type="spellEnd"/>
    </w:p>
    <w:p w:rsidR="00EC0F69" w:rsidRPr="00D6071E" w:rsidRDefault="00EC0F6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NON_PRIVILEGED_LOW_PORT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1025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NON_PRIVILEGED_HIGH_PORT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65534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ICMP_DESTINATION_UNREACHABLE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3</w:t>
      </w:r>
    </w:p>
    <w:p w:rsidR="00EC0F69" w:rsidRPr="00D6071E" w:rsidRDefault="00EC0F6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C0F69" w:rsidRPr="00D6071E" w:rsidRDefault="00EC0F6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class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TcpFlags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IntEnum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>"""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CWR | ECE | URG | ACK | PSH | RST | SYN | FIN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 0     0     0     1     0     0     1     </w:t>
      </w:r>
      <w:proofErr w:type="gramStart"/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>0  -</w:t>
      </w:r>
      <w:proofErr w:type="gramEnd"/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>&gt; SYN + ACT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 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CWR | ECE | URG | ACK | PSH | RST | SYN | FIN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lastRenderedPageBreak/>
        <w:t xml:space="preserve">     0     0     0     0     1     1     0     </w:t>
      </w:r>
      <w:proofErr w:type="gramStart"/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>0  -</w:t>
      </w:r>
      <w:proofErr w:type="gramEnd"/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>&gt; RST + PSH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"""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SYNC_ACK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0x12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RST_PSH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0x14</w:t>
      </w:r>
    </w:p>
    <w:p w:rsidR="00EC0F69" w:rsidRPr="00D6071E" w:rsidRDefault="00EC0F6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C0F69" w:rsidRPr="00D6071E" w:rsidRDefault="00EC0F6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class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IcmpCodes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IntEnum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>"""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Коды</w:t>
      </w: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ICMP: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0   Net is unreachable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1   Host is unreachable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2   Protocol is unreachable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3   Port is unreachable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4   Fragmentation is needed and Don't Fragment was set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5   Source route failed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6   Destination network is unknown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7   Destination host is unknown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8   Source host is isolated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9   Communication with destination network is administratively prohibited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>10  Communication</w:t>
      </w:r>
      <w:proofErr w:type="gramEnd"/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with destination host is administratively prohibited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>11  Destination</w:t>
      </w:r>
      <w:proofErr w:type="gramEnd"/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network is unreachable for type of service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>12  Destination</w:t>
      </w:r>
      <w:proofErr w:type="gramEnd"/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host is unreachable for type of service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>13  Communication</w:t>
      </w:r>
      <w:proofErr w:type="gramEnd"/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is administratively prohibited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>14  Host</w:t>
      </w:r>
      <w:proofErr w:type="gramEnd"/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precedence violation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>15  Precedence</w:t>
      </w:r>
      <w:proofErr w:type="gramEnd"/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cutoff is in effect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"""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Host_is_unreachable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1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Protocol_is_unreachable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2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Port_is_unreachable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3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Communication_with_destination_network_is_administratively_prohibited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9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Communication_with_destination_host_is_administratively_prohibited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10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Communication_is_administratively_prohibited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13</w:t>
      </w:r>
    </w:p>
    <w:p w:rsidR="00EC0F69" w:rsidRPr="00D6071E" w:rsidRDefault="00EC0F6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C0F69" w:rsidRPr="00D6071E" w:rsidRDefault="00EC0F6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FILTERED_CODES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[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for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x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in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IcmpCodes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]</w:t>
      </w:r>
    </w:p>
    <w:p w:rsidR="00EC0F69" w:rsidRPr="00D6071E" w:rsidRDefault="00EC0F6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C0F69" w:rsidRPr="00D6071E" w:rsidRDefault="00EC0F6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C0F69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  <w:t>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RESPONSES</w:t>
      </w:r>
      <w:r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IntEnum</w:t>
      </w:r>
      <w:proofErr w:type="spellEnd"/>
      <w:r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  <w:t>):</w:t>
      </w:r>
    </w:p>
    <w:p w:rsidR="00EC0F69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"""</w:t>
      </w:r>
    </w:p>
    <w:p w:rsidR="00EC0F69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 xml:space="preserve">    Индивидуальные ответы на проверку наших портов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 xml:space="preserve">    </w:t>
      </w: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>"""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FILTERED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0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CLOSED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1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OPEN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2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ERROR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3</w:t>
      </w:r>
    </w:p>
    <w:p w:rsidR="00EC0F69" w:rsidRPr="00D6071E" w:rsidRDefault="00EC0F6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C0F69" w:rsidRPr="00D6071E" w:rsidRDefault="00EC0F6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def</w:t>
      </w:r>
      <w:proofErr w:type="spellEnd"/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FF00FF"/>
          <w:sz w:val="28"/>
          <w:szCs w:val="28"/>
          <w:lang w:val="en-US"/>
        </w:rPr>
        <w:t>load_machines_port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the_data_file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Path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-&gt;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Dict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[</w:t>
      </w:r>
      <w:proofErr w:type="spellStart"/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str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List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[</w:t>
      </w:r>
      <w:proofErr w:type="spellStart"/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int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]]: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port_data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{}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with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open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the_data_file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'r'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encoding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"utf-8"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as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d_scan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for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line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in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d_scan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host</w:t>
      </w:r>
      <w:proofErr w:type="gram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ports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split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';'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port_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[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host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]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[</w:t>
      </w:r>
      <w:proofErr w:type="spellStart"/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int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for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in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ports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split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','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)]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return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port_data</w:t>
      </w:r>
      <w:proofErr w:type="spellEnd"/>
    </w:p>
    <w:p w:rsidR="00EC0F69" w:rsidRPr="00D6071E" w:rsidRDefault="00EC0F6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C0F69" w:rsidRPr="00D6071E" w:rsidRDefault="00EC0F6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def</w:t>
      </w:r>
      <w:proofErr w:type="spellEnd"/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FF00FF"/>
          <w:sz w:val="28"/>
          <w:szCs w:val="28"/>
          <w:lang w:val="en-US"/>
        </w:rPr>
        <w:t>test_port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address</w:t>
      </w:r>
      <w:proofErr w:type="gram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str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dest_ports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int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verbose</w:t>
      </w:r>
      <w:proofErr w:type="gram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bool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False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lastRenderedPageBreak/>
        <w:t>)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-&gt;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RESPONSES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>"""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Проверка</w:t>
      </w: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комбинации</w:t>
      </w: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адрес</w:t>
      </w: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+ </w:t>
      </w:r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порт</w:t>
      </w:r>
    </w:p>
    <w:p w:rsidR="00EC0F69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</w:rPr>
      </w:pP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:</w:t>
      </w:r>
      <w:proofErr w:type="spellStart"/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param</w:t>
      </w:r>
      <w:proofErr w:type="spellEnd"/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address</w:t>
      </w:r>
      <w:proofErr w:type="spellEnd"/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: Хост для проверки</w:t>
      </w:r>
    </w:p>
    <w:p w:rsidR="00EC0F69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 xml:space="preserve">    :</w:t>
      </w:r>
      <w:proofErr w:type="spellStart"/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param</w:t>
      </w:r>
      <w:proofErr w:type="spellEnd"/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dest_ports</w:t>
      </w:r>
      <w:proofErr w:type="spellEnd"/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: Порты для проверки</w:t>
      </w:r>
    </w:p>
    <w:p w:rsidR="00EC0F69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FF8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 xml:space="preserve">    :</w:t>
      </w:r>
      <w:proofErr w:type="spellStart"/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return</w:t>
      </w:r>
      <w:proofErr w:type="spellEnd"/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 xml:space="preserve">: Ответные и </w:t>
      </w:r>
      <w:proofErr w:type="spellStart"/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>неотвеченные</w:t>
      </w:r>
      <w:proofErr w:type="spellEnd"/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 xml:space="preserve"> пакеты (отфильтрованные)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FF8000"/>
          <w:sz w:val="28"/>
          <w:szCs w:val="28"/>
        </w:rPr>
        <w:t xml:space="preserve">    </w:t>
      </w:r>
      <w:r w:rsidRPr="00D6071E">
        <w:rPr>
          <w:rFonts w:ascii="Times New Roman" w:eastAsia="Times New Roman" w:hAnsi="Times New Roman" w:cs="Times New Roman"/>
          <w:color w:val="FF8000"/>
          <w:sz w:val="28"/>
          <w:szCs w:val="28"/>
          <w:lang w:val="en-US"/>
        </w:rPr>
        <w:t>"""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src_port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randint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NON_PRIVILEGED_LOW_PORT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NON_PRIVILEGED_HIGH_PORT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proofErr w:type="spellEnd"/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IP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dst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address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ports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TCP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sport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src_port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dport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dest_ports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flags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"S"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reset_tcp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TCP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sport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src_port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dport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dest_ports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flags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"S"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packet</w:t>
      </w:r>
      <w:proofErr w:type="gram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Packet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/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ports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verb_level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0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if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verbose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verb_level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99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packet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show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()</w:t>
      </w:r>
      <w:proofErr w:type="gramEnd"/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try</w:t>
      </w:r>
      <w:proofErr w:type="gram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answered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sr1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packet</w:t>
      </w:r>
      <w:proofErr w:type="gram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verbose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proofErr w:type="spellStart"/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verb_level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retry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proofErr w:type="gramEnd"/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1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timeout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proofErr w:type="gramEnd"/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1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threaded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proofErr w:type="gramEnd"/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True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if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not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answered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return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RESPONSES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FILTERED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elif</w:t>
      </w:r>
      <w:proofErr w:type="spellEnd"/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answered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haslayer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TCP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if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answered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getlayer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TCP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flags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TcpFlags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SYNC_ACK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rst_packet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/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reset_tcp</w:t>
      </w:r>
      <w:proofErr w:type="spellEnd"/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sr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spellStart"/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rst_packet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timeout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1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verbose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verb_level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return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RESPONSES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OPEN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elif</w:t>
      </w:r>
      <w:proofErr w:type="spellEnd"/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answered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getlayer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TCP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flags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TcpFlags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RST_PSH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return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RESPONSES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CLOSED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elif</w:t>
      </w:r>
      <w:proofErr w:type="spellEnd"/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answered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haslayer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ICMP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icmp_type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answered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getlayer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ICMP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).</w:t>
      </w:r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type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icmp_code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int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spellStart"/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answered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getlayer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ICMP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code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if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icmp_type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ICMP_DESTINATION_UNREACHABLE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and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icmp_code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in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FILTERED_CODES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return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RESPONSES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FILTERED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except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TypeError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traceback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print_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sys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stdout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return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RESPONSES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ERROR</w:t>
      </w:r>
    </w:p>
    <w:p w:rsidR="00EC0F69" w:rsidRPr="00D6071E" w:rsidRDefault="00EC0F6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C0F69" w:rsidRPr="00D6071E" w:rsidRDefault="00EC0F6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if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__name__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"__main__"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os</w:t>
      </w:r>
      <w:r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getuid</w:t>
      </w:r>
      <w:proofErr w:type="spellEnd"/>
      <w:r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  <w:t>()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  <w:t>!</w:t>
      </w:r>
      <w:proofErr w:type="gramEnd"/>
      <w:r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raise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EnvironmentError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"Sorry, you need to be root to run this program!"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promt</w:t>
      </w:r>
      <w:proofErr w:type="spellEnd"/>
      <w:r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 xml:space="preserve">"Написать подробный отчёт без конфиденциальных данных </w:t>
      </w:r>
      <w:proofErr w:type="gramStart"/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об</w:t>
      </w:r>
      <w:proofErr w:type="gramEnd"/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 xml:space="preserve"> результатах сканирования и найденных уязвимостях CVE и CWE, определить CMS, рассчитать CVSS:\n"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PARSER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ArgumentParser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description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__doc__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PARSER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add_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argument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gramEnd"/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"--verbose"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action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</w:t>
      </w:r>
      <w:proofErr w:type="spellStart"/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store_true</w:t>
      </w:r>
      <w:proofErr w:type="spellEnd"/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help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"Toggle verbose mode on/ off"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PARSER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add_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argument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gramEnd"/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</w:t>
      </w:r>
      <w:proofErr w:type="spellStart"/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scan_file</w:t>
      </w:r>
      <w:proofErr w:type="spellEnd"/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type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Path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help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"Scan file with list of hosts and ports"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ARGS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PARSER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parse_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()</w:t>
      </w:r>
      <w:proofErr w:type="gramEnd"/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load_machines_port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scan_file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for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machine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in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data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m_ports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[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machine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]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for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dest_port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in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m_ports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ans</w:t>
      </w:r>
      <w:proofErr w:type="spellEnd"/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test_port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address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machine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dest_ports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dest_port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verbose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verbose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if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==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"OPEN"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print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gramEnd"/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f"{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machine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}:{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dest_port</w:t>
      </w:r>
      <w:proofErr w:type="spellEnd"/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} -&gt; {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}"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response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popen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spellStart"/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f"nikto</w:t>
      </w:r>
      <w:proofErr w:type="spellEnd"/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 xml:space="preserve"> -h {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machine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} -p {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dest_port</w:t>
      </w:r>
      <w:proofErr w:type="spellEnd"/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}"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nikto_output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response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readlines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()</w:t>
      </w:r>
      <w:proofErr w:type="gramEnd"/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for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nikto_line</w:t>
      </w:r>
      <w:proofErr w:type="spell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in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nikto_output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promt</w:t>
      </w:r>
      <w:proofErr w:type="spellEnd"/>
      <w:proofErr w:type="gram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+=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nikto_line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rstrip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'\n'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print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spellStart"/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nikto_line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rstrip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'\n'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else</w:t>
      </w:r>
      <w:proofErr w:type="gram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print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gramEnd"/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f"{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machine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}:{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dest_port</w:t>
      </w:r>
      <w:proofErr w:type="spellEnd"/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} -&gt; {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}"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try</w:t>
      </w:r>
      <w:proofErr w:type="gram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response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g4f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ChatCompletion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g4f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gpt_4o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messages</w:t>
      </w:r>
      <w:proofErr w:type="gram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=[{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"role"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"user"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"content"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promt</w:t>
      </w:r>
      <w:proofErr w:type="spellEnd"/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}],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provider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g4f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Provider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Liaobots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stream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proofErr w:type="gramEnd"/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True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for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message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in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response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print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message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flush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True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end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=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""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except</w:t>
      </w:r>
      <w:proofErr w:type="gramEnd"/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Exception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071E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/>
        </w:rPr>
        <w:t>as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:</w:t>
      </w:r>
    </w:p>
    <w:p w:rsidR="00EC0F69" w:rsidRPr="00D6071E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6071E">
        <w:rPr>
          <w:rFonts w:ascii="Times New Roman" w:eastAsia="Times New Roman" w:hAnsi="Times New Roman" w:cs="Times New Roman"/>
          <w:b/>
          <w:color w:val="880088"/>
          <w:sz w:val="28"/>
          <w:szCs w:val="28"/>
          <w:lang w:val="en-US"/>
        </w:rPr>
        <w:t>print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(</w:t>
      </w:r>
      <w:proofErr w:type="gramEnd"/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f"{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g4f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Provider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Liaobots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.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__name__</w:t>
      </w:r>
      <w:r w:rsidRPr="00D6071E">
        <w:rPr>
          <w:rFonts w:ascii="Times New Roman" w:eastAsia="Times New Roman" w:hAnsi="Times New Roman" w:cs="Times New Roman"/>
          <w:color w:val="808080"/>
          <w:sz w:val="28"/>
          <w:szCs w:val="28"/>
          <w:lang w:val="en-US"/>
        </w:rPr>
        <w:t>}:"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,</w:t>
      </w: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</w:t>
      </w:r>
      <w:r w:rsidRPr="00D6071E">
        <w:rPr>
          <w:rFonts w:ascii="Times New Roman" w:eastAsia="Times New Roman" w:hAnsi="Times New Roman" w:cs="Times New Roman"/>
          <w:b/>
          <w:color w:val="000080"/>
          <w:sz w:val="28"/>
          <w:szCs w:val="28"/>
          <w:lang w:val="en-US"/>
        </w:rPr>
        <w:t>)</w:t>
      </w:r>
    </w:p>
    <w:p w:rsidR="00EC0F69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607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880088"/>
          <w:sz w:val="28"/>
          <w:szCs w:val="28"/>
        </w:rPr>
        <w:t>print</w:t>
      </w:r>
      <w:proofErr w:type="spellEnd"/>
      <w:r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"Извините, произошла ошибка.</w:t>
      </w:r>
      <w:proofErr w:type="gramEnd"/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ЧатGPT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 xml:space="preserve"> для создания отчёта недоступен!"</w:t>
      </w:r>
      <w:r>
        <w:rPr>
          <w:rFonts w:ascii="Times New Roman" w:eastAsia="Times New Roman" w:hAnsi="Times New Roman" w:cs="Times New Roman"/>
          <w:b/>
          <w:color w:val="000080"/>
          <w:sz w:val="28"/>
          <w:szCs w:val="28"/>
        </w:rPr>
        <w:t>)</w:t>
      </w:r>
      <w:proofErr w:type="gramEnd"/>
    </w:p>
    <w:p w:rsidR="00EC0F69" w:rsidRDefault="00756A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</w:p>
    <w:p w:rsidR="00EC0F69" w:rsidRDefault="00EC0F6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EC0F69">
      <w:footerReference w:type="default" r:id="rId28"/>
      <w:pgSz w:w="11906" w:h="16838"/>
      <w:pgMar w:top="1134" w:right="851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15E8" w:rsidRDefault="00D315E8">
      <w:pPr>
        <w:spacing w:after="0" w:line="240" w:lineRule="auto"/>
      </w:pPr>
      <w:r>
        <w:separator/>
      </w:r>
    </w:p>
  </w:endnote>
  <w:endnote w:type="continuationSeparator" w:id="0">
    <w:p w:rsidR="00D315E8" w:rsidRDefault="00D315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71C9" w:rsidRDefault="00E171C9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  <w:sz w:val="20"/>
        <w:szCs w:val="20"/>
      </w:rPr>
    </w:pPr>
    <w:r>
      <w:rPr>
        <w:color w:val="000000"/>
        <w:sz w:val="20"/>
        <w:szCs w:val="20"/>
      </w:rPr>
      <w:t>стр.</w:t>
    </w: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D6383A">
      <w:rPr>
        <w:noProof/>
        <w:color w:val="000000"/>
        <w:sz w:val="20"/>
        <w:szCs w:val="20"/>
      </w:rPr>
      <w:t>51</w:t>
    </w:r>
    <w:r>
      <w:rPr>
        <w:color w:val="000000"/>
        <w:sz w:val="20"/>
        <w:szCs w:val="20"/>
      </w:rPr>
      <w:fldChar w:fldCharType="end"/>
    </w:r>
    <w:r>
      <w:rPr>
        <w:color w:val="000000"/>
        <w:sz w:val="20"/>
        <w:szCs w:val="20"/>
      </w:rPr>
      <w:t xml:space="preserve"> из </w:t>
    </w: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 xml:space="preserve"> NUMPAGES  </w:instrText>
    </w:r>
    <w:r>
      <w:rPr>
        <w:color w:val="000000"/>
        <w:sz w:val="20"/>
        <w:szCs w:val="20"/>
      </w:rPr>
      <w:fldChar w:fldCharType="separate"/>
    </w:r>
    <w:r w:rsidR="00D6383A">
      <w:rPr>
        <w:noProof/>
        <w:color w:val="000000"/>
        <w:sz w:val="20"/>
        <w:szCs w:val="20"/>
      </w:rPr>
      <w:t>60</w:t>
    </w:r>
    <w:r>
      <w:rPr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15E8" w:rsidRDefault="00D315E8">
      <w:pPr>
        <w:spacing w:after="0" w:line="240" w:lineRule="auto"/>
      </w:pPr>
      <w:r>
        <w:separator/>
      </w:r>
    </w:p>
  </w:footnote>
  <w:footnote w:type="continuationSeparator" w:id="0">
    <w:p w:rsidR="00D315E8" w:rsidRDefault="00D315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1407F"/>
    <w:multiLevelType w:val="multilevel"/>
    <w:tmpl w:val="F0E65CA4"/>
    <w:lvl w:ilvl="0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04450133"/>
    <w:multiLevelType w:val="multilevel"/>
    <w:tmpl w:val="63D431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050F3A1A"/>
    <w:multiLevelType w:val="multilevel"/>
    <w:tmpl w:val="55481B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5B05A33"/>
    <w:multiLevelType w:val="multilevel"/>
    <w:tmpl w:val="4AC83F9C"/>
    <w:lvl w:ilvl="0">
      <w:start w:val="1"/>
      <w:numFmt w:val="bullet"/>
      <w:lvlText w:val="–"/>
      <w:lvlJc w:val="left"/>
      <w:pPr>
        <w:ind w:left="709" w:hanging="35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07ED49E1"/>
    <w:multiLevelType w:val="multilevel"/>
    <w:tmpl w:val="0D0AA84C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5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7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1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3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77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09DE3C40"/>
    <w:multiLevelType w:val="multilevel"/>
    <w:tmpl w:val="48D8D9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>
    <w:nsid w:val="0BF84C37"/>
    <w:multiLevelType w:val="multilevel"/>
    <w:tmpl w:val="37E6F1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>
    <w:nsid w:val="179F6EB1"/>
    <w:multiLevelType w:val="multilevel"/>
    <w:tmpl w:val="B79C6A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>
    <w:nsid w:val="188D03A2"/>
    <w:multiLevelType w:val="multilevel"/>
    <w:tmpl w:val="3732D0E2"/>
    <w:lvl w:ilvl="0">
      <w:start w:val="1"/>
      <w:numFmt w:val="bullet"/>
      <w:lvlText w:val="–"/>
      <w:lvlJc w:val="left"/>
      <w:pPr>
        <w:ind w:left="709" w:hanging="35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22C34588"/>
    <w:multiLevelType w:val="multilevel"/>
    <w:tmpl w:val="563A4FBE"/>
    <w:lvl w:ilvl="0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22FB1CEE"/>
    <w:multiLevelType w:val="multilevel"/>
    <w:tmpl w:val="33E2D6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>
    <w:nsid w:val="28AD203D"/>
    <w:multiLevelType w:val="multilevel"/>
    <w:tmpl w:val="0E5AED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>
    <w:nsid w:val="2AAA0653"/>
    <w:multiLevelType w:val="multilevel"/>
    <w:tmpl w:val="B9FEC7BC"/>
    <w:lvl w:ilvl="0">
      <w:start w:val="1"/>
      <w:numFmt w:val="bullet"/>
      <w:lvlText w:val="–"/>
      <w:lvlJc w:val="left"/>
      <w:pPr>
        <w:ind w:left="709" w:hanging="35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2CDE0772"/>
    <w:multiLevelType w:val="multilevel"/>
    <w:tmpl w:val="ACFCC076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5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7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1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3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77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2DC476CB"/>
    <w:multiLevelType w:val="multilevel"/>
    <w:tmpl w:val="4894AA9E"/>
    <w:lvl w:ilvl="0">
      <w:start w:val="1"/>
      <w:numFmt w:val="bullet"/>
      <w:lvlText w:val="–"/>
      <w:lvlJc w:val="left"/>
      <w:pPr>
        <w:ind w:left="709" w:hanging="35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452617CD"/>
    <w:multiLevelType w:val="multilevel"/>
    <w:tmpl w:val="750CDC52"/>
    <w:lvl w:ilvl="0">
      <w:start w:val="1"/>
      <w:numFmt w:val="bullet"/>
      <w:lvlText w:val="–"/>
      <w:lvlJc w:val="left"/>
      <w:pPr>
        <w:ind w:left="709" w:hanging="35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496A310E"/>
    <w:multiLevelType w:val="multilevel"/>
    <w:tmpl w:val="6A20BD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>
    <w:nsid w:val="4C383843"/>
    <w:multiLevelType w:val="multilevel"/>
    <w:tmpl w:val="5644ED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>
    <w:nsid w:val="4ED32B76"/>
    <w:multiLevelType w:val="multilevel"/>
    <w:tmpl w:val="0700F098"/>
    <w:lvl w:ilvl="0">
      <w:start w:val="1"/>
      <w:numFmt w:val="bullet"/>
      <w:pStyle w:val="1"/>
      <w:lvlText w:val="–"/>
      <w:lvlJc w:val="left"/>
      <w:pPr>
        <w:ind w:left="709" w:hanging="357"/>
      </w:pPr>
      <w:rPr>
        <w:rFonts w:ascii="Arial" w:eastAsia="Arial" w:hAnsi="Arial" w:cs="Arial"/>
      </w:rPr>
    </w:lvl>
    <w:lvl w:ilvl="1">
      <w:start w:val="1"/>
      <w:numFmt w:val="bullet"/>
      <w:pStyle w:val="2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3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4"/>
      <w:lvlText w:val="●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5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6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7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8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9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521076CB"/>
    <w:multiLevelType w:val="multilevel"/>
    <w:tmpl w:val="419A2030"/>
    <w:lvl w:ilvl="0">
      <w:start w:val="1"/>
      <w:numFmt w:val="bullet"/>
      <w:lvlText w:val="–"/>
      <w:lvlJc w:val="left"/>
      <w:pPr>
        <w:ind w:left="709" w:hanging="35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54254FAF"/>
    <w:multiLevelType w:val="multilevel"/>
    <w:tmpl w:val="83D611C4"/>
    <w:lvl w:ilvl="0">
      <w:start w:val="1"/>
      <w:numFmt w:val="bullet"/>
      <w:lvlText w:val="–"/>
      <w:lvlJc w:val="left"/>
      <w:pPr>
        <w:ind w:left="709" w:hanging="35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</w:abstractNum>
  <w:abstractNum w:abstractNumId="21">
    <w:nsid w:val="56DC7F88"/>
    <w:multiLevelType w:val="multilevel"/>
    <w:tmpl w:val="C6A4FB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>
    <w:nsid w:val="5D6E0FE1"/>
    <w:multiLevelType w:val="multilevel"/>
    <w:tmpl w:val="DC30C2FE"/>
    <w:lvl w:ilvl="0">
      <w:start w:val="1"/>
      <w:numFmt w:val="bullet"/>
      <w:lvlText w:val="–"/>
      <w:lvlJc w:val="left"/>
      <w:pPr>
        <w:ind w:left="709" w:hanging="35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623972B1"/>
    <w:multiLevelType w:val="multilevel"/>
    <w:tmpl w:val="867E0B84"/>
    <w:lvl w:ilvl="0">
      <w:start w:val="1"/>
      <w:numFmt w:val="bullet"/>
      <w:lvlText w:val="–"/>
      <w:lvlJc w:val="left"/>
      <w:pPr>
        <w:ind w:left="709" w:hanging="35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62CA39BA"/>
    <w:multiLevelType w:val="multilevel"/>
    <w:tmpl w:val="B2C23A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>
    <w:nsid w:val="63504848"/>
    <w:multiLevelType w:val="multilevel"/>
    <w:tmpl w:val="4CA268D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65AB0B6A"/>
    <w:multiLevelType w:val="multilevel"/>
    <w:tmpl w:val="4B38F6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>
    <w:nsid w:val="66632D1D"/>
    <w:multiLevelType w:val="multilevel"/>
    <w:tmpl w:val="BAE45D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>
    <w:nsid w:val="6A3F3C36"/>
    <w:multiLevelType w:val="multilevel"/>
    <w:tmpl w:val="5C86F6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>
    <w:nsid w:val="6EC269F3"/>
    <w:multiLevelType w:val="multilevel"/>
    <w:tmpl w:val="C366998A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0A12455"/>
    <w:multiLevelType w:val="multilevel"/>
    <w:tmpl w:val="218444B8"/>
    <w:lvl w:ilvl="0">
      <w:start w:val="1"/>
      <w:numFmt w:val="bullet"/>
      <w:lvlText w:val="–"/>
      <w:lvlJc w:val="left"/>
      <w:pPr>
        <w:ind w:left="709" w:hanging="35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</w:abstractNum>
  <w:abstractNum w:abstractNumId="31">
    <w:nsid w:val="71FF1605"/>
    <w:multiLevelType w:val="multilevel"/>
    <w:tmpl w:val="CF00E448"/>
    <w:lvl w:ilvl="0">
      <w:start w:val="1"/>
      <w:numFmt w:val="bullet"/>
      <w:lvlText w:val="–"/>
      <w:lvlJc w:val="left"/>
      <w:pPr>
        <w:ind w:left="709" w:hanging="35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</w:abstractNum>
  <w:abstractNum w:abstractNumId="32">
    <w:nsid w:val="77E27DF9"/>
    <w:multiLevelType w:val="multilevel"/>
    <w:tmpl w:val="FDCAB89A"/>
    <w:lvl w:ilvl="0">
      <w:start w:val="1"/>
      <w:numFmt w:val="bullet"/>
      <w:lvlText w:val="–"/>
      <w:lvlJc w:val="left"/>
      <w:pPr>
        <w:ind w:left="709" w:hanging="35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</w:abstractNum>
  <w:abstractNum w:abstractNumId="33">
    <w:nsid w:val="7FCA3731"/>
    <w:multiLevelType w:val="multilevel"/>
    <w:tmpl w:val="487A04A6"/>
    <w:lvl w:ilvl="0">
      <w:start w:val="1"/>
      <w:numFmt w:val="bullet"/>
      <w:lvlText w:val="–"/>
      <w:lvlJc w:val="left"/>
      <w:pPr>
        <w:ind w:left="709" w:hanging="35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</w:abstractNum>
  <w:num w:numId="1">
    <w:abstractNumId w:val="18"/>
  </w:num>
  <w:num w:numId="2">
    <w:abstractNumId w:val="17"/>
  </w:num>
  <w:num w:numId="3">
    <w:abstractNumId w:val="6"/>
  </w:num>
  <w:num w:numId="4">
    <w:abstractNumId w:val="25"/>
  </w:num>
  <w:num w:numId="5">
    <w:abstractNumId w:val="12"/>
  </w:num>
  <w:num w:numId="6">
    <w:abstractNumId w:val="3"/>
  </w:num>
  <w:num w:numId="7">
    <w:abstractNumId w:val="27"/>
  </w:num>
  <w:num w:numId="8">
    <w:abstractNumId w:val="28"/>
  </w:num>
  <w:num w:numId="9">
    <w:abstractNumId w:val="8"/>
  </w:num>
  <w:num w:numId="10">
    <w:abstractNumId w:val="33"/>
  </w:num>
  <w:num w:numId="11">
    <w:abstractNumId w:val="21"/>
  </w:num>
  <w:num w:numId="12">
    <w:abstractNumId w:val="11"/>
  </w:num>
  <w:num w:numId="13">
    <w:abstractNumId w:val="16"/>
  </w:num>
  <w:num w:numId="14">
    <w:abstractNumId w:val="1"/>
  </w:num>
  <w:num w:numId="15">
    <w:abstractNumId w:val="23"/>
  </w:num>
  <w:num w:numId="16">
    <w:abstractNumId w:val="7"/>
  </w:num>
  <w:num w:numId="17">
    <w:abstractNumId w:val="30"/>
  </w:num>
  <w:num w:numId="18">
    <w:abstractNumId w:val="26"/>
  </w:num>
  <w:num w:numId="19">
    <w:abstractNumId w:val="24"/>
  </w:num>
  <w:num w:numId="20">
    <w:abstractNumId w:val="13"/>
  </w:num>
  <w:num w:numId="21">
    <w:abstractNumId w:val="4"/>
  </w:num>
  <w:num w:numId="22">
    <w:abstractNumId w:val="2"/>
  </w:num>
  <w:num w:numId="23">
    <w:abstractNumId w:val="5"/>
  </w:num>
  <w:num w:numId="24">
    <w:abstractNumId w:val="9"/>
  </w:num>
  <w:num w:numId="25">
    <w:abstractNumId w:val="15"/>
  </w:num>
  <w:num w:numId="26">
    <w:abstractNumId w:val="29"/>
  </w:num>
  <w:num w:numId="27">
    <w:abstractNumId w:val="20"/>
  </w:num>
  <w:num w:numId="28">
    <w:abstractNumId w:val="31"/>
  </w:num>
  <w:num w:numId="29">
    <w:abstractNumId w:val="14"/>
  </w:num>
  <w:num w:numId="30">
    <w:abstractNumId w:val="32"/>
  </w:num>
  <w:num w:numId="31">
    <w:abstractNumId w:val="19"/>
  </w:num>
  <w:num w:numId="32">
    <w:abstractNumId w:val="10"/>
  </w:num>
  <w:num w:numId="33">
    <w:abstractNumId w:val="22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C0F69"/>
    <w:rsid w:val="002F1DEF"/>
    <w:rsid w:val="00570931"/>
    <w:rsid w:val="0062259C"/>
    <w:rsid w:val="00756A9E"/>
    <w:rsid w:val="00951134"/>
    <w:rsid w:val="00B11CB7"/>
    <w:rsid w:val="00C5721E"/>
    <w:rsid w:val="00D1577C"/>
    <w:rsid w:val="00D315E8"/>
    <w:rsid w:val="00D53659"/>
    <w:rsid w:val="00D6071E"/>
    <w:rsid w:val="00D6383A"/>
    <w:rsid w:val="00DF6544"/>
    <w:rsid w:val="00E171C9"/>
    <w:rsid w:val="00E437B6"/>
    <w:rsid w:val="00EC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pPr>
      <w:keepNext/>
      <w:numPr>
        <w:numId w:val="1"/>
      </w:numPr>
      <w:spacing w:before="360" w:after="80" w:line="24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24"/>
      <w:szCs w:val="20"/>
    </w:rPr>
  </w:style>
  <w:style w:type="paragraph" w:styleId="2">
    <w:name w:val="heading 2"/>
    <w:basedOn w:val="a"/>
    <w:next w:val="a0"/>
    <w:link w:val="20"/>
    <w:uiPriority w:val="9"/>
    <w:qFormat/>
    <w:pPr>
      <w:keepNext/>
      <w:numPr>
        <w:ilvl w:val="1"/>
        <w:numId w:val="1"/>
      </w:numPr>
      <w:autoSpaceDE w:val="0"/>
      <w:autoSpaceDN w:val="0"/>
      <w:spacing w:before="160" w:after="80" w:line="240" w:lineRule="auto"/>
      <w:ind w:right="-97"/>
      <w:jc w:val="both"/>
      <w:outlineLvl w:val="1"/>
    </w:pPr>
    <w:rPr>
      <w:rFonts w:ascii="Times New Roman" w:eastAsia="Times New Roman" w:hAnsi="Times New Roman" w:cs="Times New Roman"/>
      <w:b/>
      <w:smallCaps/>
      <w:spacing w:val="20"/>
      <w:sz w:val="24"/>
      <w:szCs w:val="24"/>
    </w:rPr>
  </w:style>
  <w:style w:type="paragraph" w:styleId="3">
    <w:name w:val="heading 3"/>
    <w:basedOn w:val="a"/>
    <w:next w:val="a"/>
    <w:link w:val="30"/>
    <w:uiPriority w:val="9"/>
    <w:qFormat/>
    <w:pPr>
      <w:keepNext/>
      <w:numPr>
        <w:ilvl w:val="2"/>
        <w:numId w:val="1"/>
      </w:numPr>
      <w:spacing w:before="120" w:after="60" w:line="240" w:lineRule="auto"/>
      <w:outlineLvl w:val="2"/>
    </w:pPr>
    <w:rPr>
      <w:rFonts w:ascii="Times New Roman" w:eastAsia="Times New Roman" w:hAnsi="Times New Roman" w:cs="Times New Roman"/>
      <w:b/>
      <w:szCs w:val="20"/>
    </w:rPr>
  </w:style>
  <w:style w:type="paragraph" w:styleId="4">
    <w:name w:val="heading 4"/>
    <w:basedOn w:val="a"/>
    <w:next w:val="a0"/>
    <w:link w:val="40"/>
    <w:qFormat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i/>
      <w:iCs/>
      <w:szCs w:val="20"/>
    </w:rPr>
  </w:style>
  <w:style w:type="paragraph" w:styleId="5">
    <w:name w:val="heading 5"/>
    <w:basedOn w:val="a"/>
    <w:link w:val="50"/>
    <w:qFormat/>
    <w:pPr>
      <w:numPr>
        <w:ilvl w:val="4"/>
        <w:numId w:val="1"/>
      </w:numPr>
      <w:spacing w:after="60" w:line="240" w:lineRule="auto"/>
      <w:outlineLvl w:val="4"/>
    </w:pPr>
    <w:rPr>
      <w:rFonts w:ascii="Times New Roman" w:eastAsia="Times New Roman" w:hAnsi="Times New Roman" w:cs="Times New Roman"/>
      <w:i/>
      <w:iCs/>
      <w:szCs w:val="20"/>
    </w:rPr>
  </w:style>
  <w:style w:type="paragraph" w:styleId="6">
    <w:name w:val="heading 6"/>
    <w:basedOn w:val="a"/>
    <w:next w:val="a"/>
    <w:link w:val="60"/>
    <w:qFormat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szCs w:val="20"/>
    </w:rPr>
  </w:style>
  <w:style w:type="paragraph" w:styleId="7">
    <w:name w:val="heading 7"/>
    <w:basedOn w:val="a"/>
    <w:next w:val="a"/>
    <w:link w:val="70"/>
    <w:qFormat/>
    <w:pPr>
      <w:keepNext/>
      <w:numPr>
        <w:ilvl w:val="6"/>
        <w:numId w:val="1"/>
      </w:numPr>
      <w:spacing w:after="60" w:line="288" w:lineRule="auto"/>
      <w:outlineLvl w:val="6"/>
    </w:pPr>
    <w:rPr>
      <w:rFonts w:ascii="Arial" w:eastAsia="Times New Roman" w:hAnsi="Arial" w:cs="Times New Roman"/>
      <w:b/>
      <w:spacing w:val="20"/>
      <w:sz w:val="28"/>
      <w:szCs w:val="20"/>
    </w:rPr>
  </w:style>
  <w:style w:type="paragraph" w:styleId="8">
    <w:name w:val="heading 8"/>
    <w:basedOn w:val="a"/>
    <w:next w:val="a"/>
    <w:link w:val="80"/>
    <w:qFormat/>
    <w:pPr>
      <w:keepNext/>
      <w:numPr>
        <w:ilvl w:val="7"/>
        <w:numId w:val="1"/>
      </w:numPr>
      <w:spacing w:after="60" w:line="240" w:lineRule="auto"/>
      <w:outlineLvl w:val="7"/>
    </w:pPr>
    <w:rPr>
      <w:rFonts w:ascii="Times New Roman" w:eastAsia="Times New Roman" w:hAnsi="Times New Roman" w:cs="Times New Roman"/>
      <w:b/>
      <w:szCs w:val="20"/>
    </w:rPr>
  </w:style>
  <w:style w:type="paragraph" w:styleId="9">
    <w:name w:val="heading 9"/>
    <w:basedOn w:val="a"/>
    <w:next w:val="a"/>
    <w:link w:val="90"/>
    <w:qFormat/>
    <w:pPr>
      <w:keepNext/>
      <w:numPr>
        <w:ilvl w:val="8"/>
        <w:numId w:val="1"/>
      </w:numPr>
      <w:spacing w:after="60" w:line="240" w:lineRule="auto"/>
      <w:outlineLvl w:val="8"/>
    </w:pPr>
    <w:rPr>
      <w:rFonts w:ascii="Times New Roman" w:eastAsia="Times New Roman" w:hAnsi="Times New Roman" w:cs="Times New Roman"/>
      <w:i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link w:val="a5"/>
    <w:qFormat/>
    <w:pPr>
      <w:spacing w:before="240" w:after="240" w:line="360" w:lineRule="auto"/>
      <w:jc w:val="center"/>
      <w:outlineLvl w:val="0"/>
    </w:pPr>
    <w:rPr>
      <w:rFonts w:ascii="Arial" w:eastAsia="Times New Roman" w:hAnsi="Arial" w:cs="Arial"/>
      <w:b/>
      <w:bCs/>
      <w:caps/>
      <w:spacing w:val="100"/>
      <w:kern w:val="28"/>
      <w:sz w:val="32"/>
      <w:szCs w:val="3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Обычный1"/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paragraph" w:styleId="a7">
    <w:name w:val="Balloon Text"/>
    <w:basedOn w:val="a"/>
    <w:link w:val="a8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rPr>
      <w:rFonts w:ascii="Tahoma" w:hAnsi="Tahoma" w:cs="Tahoma"/>
      <w:sz w:val="16"/>
      <w:szCs w:val="16"/>
    </w:rPr>
  </w:style>
  <w:style w:type="character" w:styleId="a9">
    <w:name w:val="Placeholder Text"/>
    <w:basedOn w:val="a1"/>
    <w:uiPriority w:val="99"/>
    <w:rPr>
      <w:color w:val="808080"/>
    </w:rPr>
  </w:style>
  <w:style w:type="character" w:styleId="aa">
    <w:name w:val="Hyperlink"/>
    <w:basedOn w:val="a1"/>
    <w:uiPriority w:val="99"/>
    <w:rPr>
      <w:color w:val="0000FF"/>
      <w:u w:val="single"/>
    </w:rPr>
  </w:style>
  <w:style w:type="paragraph" w:styleId="ab">
    <w:name w:val="Normal (Web)"/>
    <w:basedOn w:val="a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c">
    <w:name w:val="Table Grid"/>
    <w:basedOn w:val="a2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</w:style>
  <w:style w:type="paragraph" w:styleId="af">
    <w:name w:val="footer"/>
    <w:basedOn w:val="a"/>
    <w:link w:val="af0"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1"/>
    <w:link w:val="af"/>
    <w:uiPriority w:val="99"/>
  </w:style>
  <w:style w:type="paragraph" w:styleId="a0">
    <w:name w:val="Body Text"/>
    <w:basedOn w:val="a"/>
    <w:link w:val="af1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1">
    <w:name w:val="Основной текст Знак"/>
    <w:basedOn w:val="a1"/>
    <w:link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">
    <w:name w:val="m_ПростойТекст"/>
    <w:basedOn w:val="a"/>
    <w:link w:val="mChar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Char">
    <w:name w:val="m_ПростойТекст Char"/>
    <w:link w:val="m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Название Знак"/>
    <w:basedOn w:val="a1"/>
    <w:link w:val="a4"/>
    <w:rPr>
      <w:rFonts w:ascii="Arial" w:eastAsia="Times New Roman" w:hAnsi="Arial" w:cs="Arial"/>
      <w:b/>
      <w:bCs/>
      <w:caps/>
      <w:spacing w:val="100"/>
      <w:kern w:val="28"/>
      <w:sz w:val="32"/>
      <w:szCs w:val="32"/>
      <w:lang w:eastAsia="ru-RU"/>
    </w:rPr>
  </w:style>
  <w:style w:type="paragraph" w:styleId="12">
    <w:name w:val="toc 1"/>
    <w:basedOn w:val="a"/>
    <w:next w:val="a"/>
    <w:uiPriority w:val="39"/>
    <w:qFormat/>
    <w:pPr>
      <w:tabs>
        <w:tab w:val="right" w:leader="dot" w:pos="9356"/>
      </w:tabs>
      <w:spacing w:before="120" w:after="120" w:line="240" w:lineRule="auto"/>
    </w:pPr>
    <w:rPr>
      <w:rFonts w:ascii="Times New Roman" w:eastAsia="Times New Roman" w:hAnsi="Times New Roman" w:cs="Times New Roman"/>
      <w:b/>
      <w:bCs/>
      <w:caps/>
      <w:sz w:val="24"/>
      <w:szCs w:val="24"/>
    </w:rPr>
  </w:style>
  <w:style w:type="paragraph" w:styleId="21">
    <w:name w:val="toc 2"/>
    <w:basedOn w:val="a"/>
    <w:next w:val="a"/>
    <w:uiPriority w:val="39"/>
    <w:qFormat/>
    <w:pPr>
      <w:tabs>
        <w:tab w:val="left" w:pos="960"/>
        <w:tab w:val="right" w:leader="dot" w:pos="9356"/>
      </w:tabs>
      <w:spacing w:after="0" w:line="240" w:lineRule="auto"/>
      <w:ind w:left="240"/>
    </w:pPr>
    <w:rPr>
      <w:rFonts w:ascii="Times New Roman" w:eastAsia="Times New Roman" w:hAnsi="Times New Roman" w:cs="Times New Roman"/>
      <w:smallCaps/>
      <w:sz w:val="24"/>
      <w:szCs w:val="24"/>
    </w:rPr>
  </w:style>
  <w:style w:type="character" w:customStyle="1" w:styleId="10">
    <w:name w:val="Заголовок 1 Знак"/>
    <w:basedOn w:val="a1"/>
    <w:link w:val="1"/>
    <w:rPr>
      <w:rFonts w:ascii="Times New Roman" w:eastAsia="Times New Roman" w:hAnsi="Times New Roman" w:cs="Times New Roman"/>
      <w:b/>
      <w:caps/>
      <w:kern w:val="28"/>
      <w:sz w:val="24"/>
      <w:szCs w:val="20"/>
      <w:lang w:eastAsia="ru-RU"/>
    </w:rPr>
  </w:style>
  <w:style w:type="character" w:customStyle="1" w:styleId="20">
    <w:name w:val="Заголовок 2 Знак"/>
    <w:basedOn w:val="a1"/>
    <w:link w:val="2"/>
    <w:uiPriority w:val="9"/>
    <w:rPr>
      <w:rFonts w:ascii="Times New Roman" w:eastAsia="Times New Roman" w:hAnsi="Times New Roman" w:cs="Times New Roman"/>
      <w:b/>
      <w:smallCaps/>
      <w:spacing w:val="20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rPr>
      <w:rFonts w:ascii="Times New Roman" w:eastAsia="Times New Roman" w:hAnsi="Times New Roman" w:cs="Times New Roman"/>
      <w:b/>
      <w:szCs w:val="20"/>
      <w:lang w:eastAsia="ru-RU"/>
    </w:rPr>
  </w:style>
  <w:style w:type="character" w:customStyle="1" w:styleId="40">
    <w:name w:val="Заголовок 4 Знак"/>
    <w:basedOn w:val="a1"/>
    <w:link w:val="4"/>
    <w:rPr>
      <w:rFonts w:ascii="Times New Roman" w:eastAsia="Times New Roman" w:hAnsi="Times New Roman" w:cs="Times New Roman"/>
      <w:i/>
      <w:iCs/>
      <w:szCs w:val="20"/>
      <w:lang w:eastAsia="ru-RU"/>
    </w:rPr>
  </w:style>
  <w:style w:type="character" w:customStyle="1" w:styleId="50">
    <w:name w:val="Заголовок 5 Знак"/>
    <w:basedOn w:val="a1"/>
    <w:link w:val="5"/>
    <w:rPr>
      <w:rFonts w:ascii="Times New Roman" w:eastAsia="Times New Roman" w:hAnsi="Times New Roman" w:cs="Times New Roman"/>
      <w:i/>
      <w:iCs/>
      <w:szCs w:val="20"/>
      <w:lang w:eastAsia="ru-RU"/>
    </w:rPr>
  </w:style>
  <w:style w:type="character" w:customStyle="1" w:styleId="60">
    <w:name w:val="Заголовок 6 Знак"/>
    <w:basedOn w:val="a1"/>
    <w:link w:val="6"/>
    <w:rPr>
      <w:rFonts w:ascii="Times New Roman" w:eastAsia="Times New Roman" w:hAnsi="Times New Roman" w:cs="Times New Roman"/>
      <w:b/>
      <w:szCs w:val="20"/>
      <w:lang w:eastAsia="ru-RU"/>
    </w:rPr>
  </w:style>
  <w:style w:type="character" w:customStyle="1" w:styleId="70">
    <w:name w:val="Заголовок 7 Знак"/>
    <w:basedOn w:val="a1"/>
    <w:link w:val="7"/>
    <w:rPr>
      <w:rFonts w:ascii="Arial" w:eastAsia="Times New Roman" w:hAnsi="Arial" w:cs="Times New Roman"/>
      <w:b/>
      <w:spacing w:val="20"/>
      <w:sz w:val="28"/>
      <w:szCs w:val="20"/>
      <w:lang w:eastAsia="ru-RU"/>
    </w:rPr>
  </w:style>
  <w:style w:type="character" w:customStyle="1" w:styleId="80">
    <w:name w:val="Заголовок 8 Знак"/>
    <w:basedOn w:val="a1"/>
    <w:link w:val="8"/>
    <w:rPr>
      <w:rFonts w:ascii="Times New Roman" w:eastAsia="Times New Roman" w:hAnsi="Times New Roman" w:cs="Times New Roman"/>
      <w:b/>
      <w:szCs w:val="20"/>
      <w:lang w:eastAsia="ru-RU"/>
    </w:rPr>
  </w:style>
  <w:style w:type="character" w:customStyle="1" w:styleId="90">
    <w:name w:val="Заголовок 9 Знак"/>
    <w:basedOn w:val="a1"/>
    <w:link w:val="9"/>
    <w:rPr>
      <w:rFonts w:ascii="Times New Roman" w:eastAsia="Times New Roman" w:hAnsi="Times New Roman" w:cs="Times New Roman"/>
      <w:i/>
      <w:szCs w:val="20"/>
      <w:lang w:eastAsia="ru-RU"/>
    </w:rPr>
  </w:style>
  <w:style w:type="character" w:styleId="af2">
    <w:name w:val="annotation reference"/>
    <w:basedOn w:val="a1"/>
    <w:uiPriority w:val="99"/>
    <w:rPr>
      <w:sz w:val="16"/>
      <w:szCs w:val="16"/>
    </w:rPr>
  </w:style>
  <w:style w:type="paragraph" w:styleId="af3">
    <w:name w:val="annotation text"/>
    <w:basedOn w:val="a"/>
    <w:link w:val="af4"/>
    <w:uiPriority w:val="9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uiPriority w:val="9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rPr>
      <w:b/>
      <w:bCs/>
      <w:sz w:val="20"/>
      <w:szCs w:val="20"/>
    </w:rPr>
  </w:style>
  <w:style w:type="paragraph" w:styleId="af7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8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b">
    <w:name w:val="TOC Heading"/>
    <w:basedOn w:val="1"/>
    <w:next w:val="a"/>
    <w:uiPriority w:val="39"/>
    <w:qFormat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eastAsia="SimSun" w:hAnsi="Cambria" w:cs="SimSun"/>
      <w:bCs/>
      <w:caps w:val="0"/>
      <w:color w:val="365F91"/>
      <w:kern w:val="0"/>
      <w:sz w:val="28"/>
      <w:szCs w:val="28"/>
    </w:rPr>
  </w:style>
  <w:style w:type="table" w:customStyle="1" w:styleId="afc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31">
    <w:name w:val="toc 3"/>
    <w:basedOn w:val="a"/>
    <w:next w:val="a"/>
    <w:autoRedefine/>
    <w:uiPriority w:val="39"/>
    <w:semiHidden/>
    <w:unhideWhenUsed/>
    <w:qFormat/>
    <w:rsid w:val="00740D34"/>
    <w:pPr>
      <w:spacing w:after="100"/>
      <w:ind w:left="440"/>
    </w:pPr>
    <w:rPr>
      <w:rFonts w:asciiTheme="minorHAnsi" w:eastAsiaTheme="minorEastAsia" w:hAnsiTheme="minorHAnsi" w:cstheme="minorBidi"/>
    </w:rPr>
  </w:style>
  <w:style w:type="table" w:customStyle="1" w:styleId="aff2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pPr>
      <w:keepNext/>
      <w:numPr>
        <w:numId w:val="1"/>
      </w:numPr>
      <w:spacing w:before="360" w:after="80" w:line="24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24"/>
      <w:szCs w:val="20"/>
    </w:rPr>
  </w:style>
  <w:style w:type="paragraph" w:styleId="2">
    <w:name w:val="heading 2"/>
    <w:basedOn w:val="a"/>
    <w:next w:val="a0"/>
    <w:link w:val="20"/>
    <w:uiPriority w:val="9"/>
    <w:qFormat/>
    <w:pPr>
      <w:keepNext/>
      <w:numPr>
        <w:ilvl w:val="1"/>
        <w:numId w:val="1"/>
      </w:numPr>
      <w:autoSpaceDE w:val="0"/>
      <w:autoSpaceDN w:val="0"/>
      <w:spacing w:before="160" w:after="80" w:line="240" w:lineRule="auto"/>
      <w:ind w:right="-97"/>
      <w:jc w:val="both"/>
      <w:outlineLvl w:val="1"/>
    </w:pPr>
    <w:rPr>
      <w:rFonts w:ascii="Times New Roman" w:eastAsia="Times New Roman" w:hAnsi="Times New Roman" w:cs="Times New Roman"/>
      <w:b/>
      <w:smallCaps/>
      <w:spacing w:val="20"/>
      <w:sz w:val="24"/>
      <w:szCs w:val="24"/>
    </w:rPr>
  </w:style>
  <w:style w:type="paragraph" w:styleId="3">
    <w:name w:val="heading 3"/>
    <w:basedOn w:val="a"/>
    <w:next w:val="a"/>
    <w:link w:val="30"/>
    <w:uiPriority w:val="9"/>
    <w:qFormat/>
    <w:pPr>
      <w:keepNext/>
      <w:numPr>
        <w:ilvl w:val="2"/>
        <w:numId w:val="1"/>
      </w:numPr>
      <w:spacing w:before="120" w:after="60" w:line="240" w:lineRule="auto"/>
      <w:outlineLvl w:val="2"/>
    </w:pPr>
    <w:rPr>
      <w:rFonts w:ascii="Times New Roman" w:eastAsia="Times New Roman" w:hAnsi="Times New Roman" w:cs="Times New Roman"/>
      <w:b/>
      <w:szCs w:val="20"/>
    </w:rPr>
  </w:style>
  <w:style w:type="paragraph" w:styleId="4">
    <w:name w:val="heading 4"/>
    <w:basedOn w:val="a"/>
    <w:next w:val="a0"/>
    <w:link w:val="40"/>
    <w:qFormat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i/>
      <w:iCs/>
      <w:szCs w:val="20"/>
    </w:rPr>
  </w:style>
  <w:style w:type="paragraph" w:styleId="5">
    <w:name w:val="heading 5"/>
    <w:basedOn w:val="a"/>
    <w:link w:val="50"/>
    <w:qFormat/>
    <w:pPr>
      <w:numPr>
        <w:ilvl w:val="4"/>
        <w:numId w:val="1"/>
      </w:numPr>
      <w:spacing w:after="60" w:line="240" w:lineRule="auto"/>
      <w:outlineLvl w:val="4"/>
    </w:pPr>
    <w:rPr>
      <w:rFonts w:ascii="Times New Roman" w:eastAsia="Times New Roman" w:hAnsi="Times New Roman" w:cs="Times New Roman"/>
      <w:i/>
      <w:iCs/>
      <w:szCs w:val="20"/>
    </w:rPr>
  </w:style>
  <w:style w:type="paragraph" w:styleId="6">
    <w:name w:val="heading 6"/>
    <w:basedOn w:val="a"/>
    <w:next w:val="a"/>
    <w:link w:val="60"/>
    <w:qFormat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szCs w:val="20"/>
    </w:rPr>
  </w:style>
  <w:style w:type="paragraph" w:styleId="7">
    <w:name w:val="heading 7"/>
    <w:basedOn w:val="a"/>
    <w:next w:val="a"/>
    <w:link w:val="70"/>
    <w:qFormat/>
    <w:pPr>
      <w:keepNext/>
      <w:numPr>
        <w:ilvl w:val="6"/>
        <w:numId w:val="1"/>
      </w:numPr>
      <w:spacing w:after="60" w:line="288" w:lineRule="auto"/>
      <w:outlineLvl w:val="6"/>
    </w:pPr>
    <w:rPr>
      <w:rFonts w:ascii="Arial" w:eastAsia="Times New Roman" w:hAnsi="Arial" w:cs="Times New Roman"/>
      <w:b/>
      <w:spacing w:val="20"/>
      <w:sz w:val="28"/>
      <w:szCs w:val="20"/>
    </w:rPr>
  </w:style>
  <w:style w:type="paragraph" w:styleId="8">
    <w:name w:val="heading 8"/>
    <w:basedOn w:val="a"/>
    <w:next w:val="a"/>
    <w:link w:val="80"/>
    <w:qFormat/>
    <w:pPr>
      <w:keepNext/>
      <w:numPr>
        <w:ilvl w:val="7"/>
        <w:numId w:val="1"/>
      </w:numPr>
      <w:spacing w:after="60" w:line="240" w:lineRule="auto"/>
      <w:outlineLvl w:val="7"/>
    </w:pPr>
    <w:rPr>
      <w:rFonts w:ascii="Times New Roman" w:eastAsia="Times New Roman" w:hAnsi="Times New Roman" w:cs="Times New Roman"/>
      <w:b/>
      <w:szCs w:val="20"/>
    </w:rPr>
  </w:style>
  <w:style w:type="paragraph" w:styleId="9">
    <w:name w:val="heading 9"/>
    <w:basedOn w:val="a"/>
    <w:next w:val="a"/>
    <w:link w:val="90"/>
    <w:qFormat/>
    <w:pPr>
      <w:keepNext/>
      <w:numPr>
        <w:ilvl w:val="8"/>
        <w:numId w:val="1"/>
      </w:numPr>
      <w:spacing w:after="60" w:line="240" w:lineRule="auto"/>
      <w:outlineLvl w:val="8"/>
    </w:pPr>
    <w:rPr>
      <w:rFonts w:ascii="Times New Roman" w:eastAsia="Times New Roman" w:hAnsi="Times New Roman" w:cs="Times New Roman"/>
      <w:i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link w:val="a5"/>
    <w:qFormat/>
    <w:pPr>
      <w:spacing w:before="240" w:after="240" w:line="360" w:lineRule="auto"/>
      <w:jc w:val="center"/>
      <w:outlineLvl w:val="0"/>
    </w:pPr>
    <w:rPr>
      <w:rFonts w:ascii="Arial" w:eastAsia="Times New Roman" w:hAnsi="Arial" w:cs="Arial"/>
      <w:b/>
      <w:bCs/>
      <w:caps/>
      <w:spacing w:val="100"/>
      <w:kern w:val="28"/>
      <w:sz w:val="32"/>
      <w:szCs w:val="3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Обычный1"/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paragraph" w:styleId="a7">
    <w:name w:val="Balloon Text"/>
    <w:basedOn w:val="a"/>
    <w:link w:val="a8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rPr>
      <w:rFonts w:ascii="Tahoma" w:hAnsi="Tahoma" w:cs="Tahoma"/>
      <w:sz w:val="16"/>
      <w:szCs w:val="16"/>
    </w:rPr>
  </w:style>
  <w:style w:type="character" w:styleId="a9">
    <w:name w:val="Placeholder Text"/>
    <w:basedOn w:val="a1"/>
    <w:uiPriority w:val="99"/>
    <w:rPr>
      <w:color w:val="808080"/>
    </w:rPr>
  </w:style>
  <w:style w:type="character" w:styleId="aa">
    <w:name w:val="Hyperlink"/>
    <w:basedOn w:val="a1"/>
    <w:uiPriority w:val="99"/>
    <w:rPr>
      <w:color w:val="0000FF"/>
      <w:u w:val="single"/>
    </w:rPr>
  </w:style>
  <w:style w:type="paragraph" w:styleId="ab">
    <w:name w:val="Normal (Web)"/>
    <w:basedOn w:val="a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c">
    <w:name w:val="Table Grid"/>
    <w:basedOn w:val="a2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</w:style>
  <w:style w:type="paragraph" w:styleId="af">
    <w:name w:val="footer"/>
    <w:basedOn w:val="a"/>
    <w:link w:val="af0"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1"/>
    <w:link w:val="af"/>
    <w:uiPriority w:val="99"/>
  </w:style>
  <w:style w:type="paragraph" w:styleId="a0">
    <w:name w:val="Body Text"/>
    <w:basedOn w:val="a"/>
    <w:link w:val="af1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1">
    <w:name w:val="Основной текст Знак"/>
    <w:basedOn w:val="a1"/>
    <w:link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">
    <w:name w:val="m_ПростойТекст"/>
    <w:basedOn w:val="a"/>
    <w:link w:val="mChar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Char">
    <w:name w:val="m_ПростойТекст Char"/>
    <w:link w:val="m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Название Знак"/>
    <w:basedOn w:val="a1"/>
    <w:link w:val="a4"/>
    <w:rPr>
      <w:rFonts w:ascii="Arial" w:eastAsia="Times New Roman" w:hAnsi="Arial" w:cs="Arial"/>
      <w:b/>
      <w:bCs/>
      <w:caps/>
      <w:spacing w:val="100"/>
      <w:kern w:val="28"/>
      <w:sz w:val="32"/>
      <w:szCs w:val="32"/>
      <w:lang w:eastAsia="ru-RU"/>
    </w:rPr>
  </w:style>
  <w:style w:type="paragraph" w:styleId="12">
    <w:name w:val="toc 1"/>
    <w:basedOn w:val="a"/>
    <w:next w:val="a"/>
    <w:uiPriority w:val="39"/>
    <w:qFormat/>
    <w:pPr>
      <w:tabs>
        <w:tab w:val="right" w:leader="dot" w:pos="9356"/>
      </w:tabs>
      <w:spacing w:before="120" w:after="120" w:line="240" w:lineRule="auto"/>
    </w:pPr>
    <w:rPr>
      <w:rFonts w:ascii="Times New Roman" w:eastAsia="Times New Roman" w:hAnsi="Times New Roman" w:cs="Times New Roman"/>
      <w:b/>
      <w:bCs/>
      <w:caps/>
      <w:sz w:val="24"/>
      <w:szCs w:val="24"/>
    </w:rPr>
  </w:style>
  <w:style w:type="paragraph" w:styleId="21">
    <w:name w:val="toc 2"/>
    <w:basedOn w:val="a"/>
    <w:next w:val="a"/>
    <w:uiPriority w:val="39"/>
    <w:qFormat/>
    <w:pPr>
      <w:tabs>
        <w:tab w:val="left" w:pos="960"/>
        <w:tab w:val="right" w:leader="dot" w:pos="9356"/>
      </w:tabs>
      <w:spacing w:after="0" w:line="240" w:lineRule="auto"/>
      <w:ind w:left="240"/>
    </w:pPr>
    <w:rPr>
      <w:rFonts w:ascii="Times New Roman" w:eastAsia="Times New Roman" w:hAnsi="Times New Roman" w:cs="Times New Roman"/>
      <w:smallCaps/>
      <w:sz w:val="24"/>
      <w:szCs w:val="24"/>
    </w:rPr>
  </w:style>
  <w:style w:type="character" w:customStyle="1" w:styleId="10">
    <w:name w:val="Заголовок 1 Знак"/>
    <w:basedOn w:val="a1"/>
    <w:link w:val="1"/>
    <w:rPr>
      <w:rFonts w:ascii="Times New Roman" w:eastAsia="Times New Roman" w:hAnsi="Times New Roman" w:cs="Times New Roman"/>
      <w:b/>
      <w:caps/>
      <w:kern w:val="28"/>
      <w:sz w:val="24"/>
      <w:szCs w:val="20"/>
      <w:lang w:eastAsia="ru-RU"/>
    </w:rPr>
  </w:style>
  <w:style w:type="character" w:customStyle="1" w:styleId="20">
    <w:name w:val="Заголовок 2 Знак"/>
    <w:basedOn w:val="a1"/>
    <w:link w:val="2"/>
    <w:uiPriority w:val="9"/>
    <w:rPr>
      <w:rFonts w:ascii="Times New Roman" w:eastAsia="Times New Roman" w:hAnsi="Times New Roman" w:cs="Times New Roman"/>
      <w:b/>
      <w:smallCaps/>
      <w:spacing w:val="20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rPr>
      <w:rFonts w:ascii="Times New Roman" w:eastAsia="Times New Roman" w:hAnsi="Times New Roman" w:cs="Times New Roman"/>
      <w:b/>
      <w:szCs w:val="20"/>
      <w:lang w:eastAsia="ru-RU"/>
    </w:rPr>
  </w:style>
  <w:style w:type="character" w:customStyle="1" w:styleId="40">
    <w:name w:val="Заголовок 4 Знак"/>
    <w:basedOn w:val="a1"/>
    <w:link w:val="4"/>
    <w:rPr>
      <w:rFonts w:ascii="Times New Roman" w:eastAsia="Times New Roman" w:hAnsi="Times New Roman" w:cs="Times New Roman"/>
      <w:i/>
      <w:iCs/>
      <w:szCs w:val="20"/>
      <w:lang w:eastAsia="ru-RU"/>
    </w:rPr>
  </w:style>
  <w:style w:type="character" w:customStyle="1" w:styleId="50">
    <w:name w:val="Заголовок 5 Знак"/>
    <w:basedOn w:val="a1"/>
    <w:link w:val="5"/>
    <w:rPr>
      <w:rFonts w:ascii="Times New Roman" w:eastAsia="Times New Roman" w:hAnsi="Times New Roman" w:cs="Times New Roman"/>
      <w:i/>
      <w:iCs/>
      <w:szCs w:val="20"/>
      <w:lang w:eastAsia="ru-RU"/>
    </w:rPr>
  </w:style>
  <w:style w:type="character" w:customStyle="1" w:styleId="60">
    <w:name w:val="Заголовок 6 Знак"/>
    <w:basedOn w:val="a1"/>
    <w:link w:val="6"/>
    <w:rPr>
      <w:rFonts w:ascii="Times New Roman" w:eastAsia="Times New Roman" w:hAnsi="Times New Roman" w:cs="Times New Roman"/>
      <w:b/>
      <w:szCs w:val="20"/>
      <w:lang w:eastAsia="ru-RU"/>
    </w:rPr>
  </w:style>
  <w:style w:type="character" w:customStyle="1" w:styleId="70">
    <w:name w:val="Заголовок 7 Знак"/>
    <w:basedOn w:val="a1"/>
    <w:link w:val="7"/>
    <w:rPr>
      <w:rFonts w:ascii="Arial" w:eastAsia="Times New Roman" w:hAnsi="Arial" w:cs="Times New Roman"/>
      <w:b/>
      <w:spacing w:val="20"/>
      <w:sz w:val="28"/>
      <w:szCs w:val="20"/>
      <w:lang w:eastAsia="ru-RU"/>
    </w:rPr>
  </w:style>
  <w:style w:type="character" w:customStyle="1" w:styleId="80">
    <w:name w:val="Заголовок 8 Знак"/>
    <w:basedOn w:val="a1"/>
    <w:link w:val="8"/>
    <w:rPr>
      <w:rFonts w:ascii="Times New Roman" w:eastAsia="Times New Roman" w:hAnsi="Times New Roman" w:cs="Times New Roman"/>
      <w:b/>
      <w:szCs w:val="20"/>
      <w:lang w:eastAsia="ru-RU"/>
    </w:rPr>
  </w:style>
  <w:style w:type="character" w:customStyle="1" w:styleId="90">
    <w:name w:val="Заголовок 9 Знак"/>
    <w:basedOn w:val="a1"/>
    <w:link w:val="9"/>
    <w:rPr>
      <w:rFonts w:ascii="Times New Roman" w:eastAsia="Times New Roman" w:hAnsi="Times New Roman" w:cs="Times New Roman"/>
      <w:i/>
      <w:szCs w:val="20"/>
      <w:lang w:eastAsia="ru-RU"/>
    </w:rPr>
  </w:style>
  <w:style w:type="character" w:styleId="af2">
    <w:name w:val="annotation reference"/>
    <w:basedOn w:val="a1"/>
    <w:uiPriority w:val="99"/>
    <w:rPr>
      <w:sz w:val="16"/>
      <w:szCs w:val="16"/>
    </w:rPr>
  </w:style>
  <w:style w:type="paragraph" w:styleId="af3">
    <w:name w:val="annotation text"/>
    <w:basedOn w:val="a"/>
    <w:link w:val="af4"/>
    <w:uiPriority w:val="9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uiPriority w:val="9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rPr>
      <w:b/>
      <w:bCs/>
      <w:sz w:val="20"/>
      <w:szCs w:val="20"/>
    </w:rPr>
  </w:style>
  <w:style w:type="paragraph" w:styleId="af7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8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b">
    <w:name w:val="TOC Heading"/>
    <w:basedOn w:val="1"/>
    <w:next w:val="a"/>
    <w:uiPriority w:val="39"/>
    <w:qFormat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eastAsia="SimSun" w:hAnsi="Cambria" w:cs="SimSun"/>
      <w:bCs/>
      <w:caps w:val="0"/>
      <w:color w:val="365F91"/>
      <w:kern w:val="0"/>
      <w:sz w:val="28"/>
      <w:szCs w:val="28"/>
    </w:rPr>
  </w:style>
  <w:style w:type="table" w:customStyle="1" w:styleId="afc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31">
    <w:name w:val="toc 3"/>
    <w:basedOn w:val="a"/>
    <w:next w:val="a"/>
    <w:autoRedefine/>
    <w:uiPriority w:val="39"/>
    <w:semiHidden/>
    <w:unhideWhenUsed/>
    <w:qFormat/>
    <w:rsid w:val="00740D34"/>
    <w:pPr>
      <w:spacing w:after="100"/>
      <w:ind w:left="440"/>
    </w:pPr>
    <w:rPr>
      <w:rFonts w:asciiTheme="minorHAnsi" w:eastAsiaTheme="minorEastAsia" w:hAnsiTheme="minorHAnsi" w:cstheme="minorBidi"/>
    </w:rPr>
  </w:style>
  <w:style w:type="table" w:customStyle="1" w:styleId="aff2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eHPMdaQJp+wTe4ewk74eaMs/CQ==">CgMxLjAyCWguMzBqMHpsbDIIaC5namRneHMyCGguejMzN3lhMgloLjFmb2I5dGUyCWguM3pueXNoNzIJaC4yZXQ5MnAwMghoLnR5amN3dDIJaC4zZHk2dmttMgloLjF0M2g1c2YyCWguNGQzNG9nODIJaC4yczhleW8xMgloLjE3ZHA4dnUyCWguM3JkY3JqbjIIaC5sbnhiejkyCWguMjZpbjFyZzIJaC4zNW5rdW4yMgloLjFrc3Y0dXYyCWguNDRzaW5pbzIJaC4yanhzeHFoMghoLmlodjYzNjgAciExTEkwaEJ2c3ZGSEJQZFBmcVdHVmxwYkZtTktVUG9TXy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60</Pages>
  <Words>10333</Words>
  <Characters>58899</Characters>
  <Application>Microsoft Office Word</Application>
  <DocSecurity>0</DocSecurity>
  <Lines>490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Ежов</dc:creator>
  <cp:lastModifiedBy>Сергей Ежов</cp:lastModifiedBy>
  <cp:revision>10</cp:revision>
  <dcterms:created xsi:type="dcterms:W3CDTF">2023-11-19T21:39:00Z</dcterms:created>
  <dcterms:modified xsi:type="dcterms:W3CDTF">2024-06-06T19:33:00Z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e34697085af54baea11e65bcc33f6da5</vt:lpwstr>
  </property>
</Properties>
</file>