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5BD" w:rsidRDefault="00D065BD" w:rsidP="00D065BD">
      <w:pPr>
        <w:pStyle w:val="NormalWeb"/>
      </w:pPr>
      <w:r>
        <w:rPr>
          <w:rStyle w:val="Strong"/>
        </w:rPr>
        <w:t>About Us</w:t>
      </w:r>
      <w:r>
        <w:br/>
      </w:r>
      <w:proofErr w:type="gramStart"/>
      <w:r>
        <w:t>We</w:t>
      </w:r>
      <w:proofErr w:type="gramEnd"/>
      <w:r>
        <w:t xml:space="preserve"> are dedicated to providing quality products and excellent service to our customers across Pakistan. With a focus on trust, reliability, and customer satisfaction, we aim to make every shopping experience memorable.</w:t>
      </w:r>
    </w:p>
    <w:p w:rsidR="00D065BD" w:rsidRDefault="00D065BD" w:rsidP="00D065BD">
      <w:pPr>
        <w:pStyle w:val="NormalWeb"/>
      </w:pPr>
      <w:r>
        <w:rPr>
          <w:rStyle w:val="Strong"/>
        </w:rPr>
        <w:t>Mission</w:t>
      </w:r>
    </w:p>
    <w:p w:rsidR="00D065BD" w:rsidRDefault="00D065BD" w:rsidP="00D065BD">
      <w:pPr>
        <w:pStyle w:val="NormalWeb"/>
        <w:numPr>
          <w:ilvl w:val="0"/>
          <w:numId w:val="1"/>
        </w:numPr>
      </w:pPr>
      <w:r>
        <w:t>To deliver high-quality products at competitive prices.</w:t>
      </w:r>
    </w:p>
    <w:p w:rsidR="00D065BD" w:rsidRDefault="00D065BD" w:rsidP="00D065BD">
      <w:pPr>
        <w:pStyle w:val="NormalWeb"/>
        <w:numPr>
          <w:ilvl w:val="0"/>
          <w:numId w:val="1"/>
        </w:numPr>
      </w:pPr>
      <w:r>
        <w:t>To ensure timely delivery and excellent customer service.</w:t>
      </w:r>
    </w:p>
    <w:p w:rsidR="00D065BD" w:rsidRDefault="00D065BD" w:rsidP="00D065BD">
      <w:pPr>
        <w:pStyle w:val="NormalWeb"/>
        <w:numPr>
          <w:ilvl w:val="0"/>
          <w:numId w:val="1"/>
        </w:numPr>
      </w:pPr>
      <w:r>
        <w:t>To build lasting relationships with customers based on trust.</w:t>
      </w:r>
    </w:p>
    <w:p w:rsidR="00D065BD" w:rsidRDefault="00D065BD" w:rsidP="00D065BD">
      <w:pPr>
        <w:pStyle w:val="NormalWeb"/>
      </w:pPr>
      <w:r>
        <w:rPr>
          <w:rStyle w:val="Strong"/>
        </w:rPr>
        <w:t>Vision</w:t>
      </w:r>
    </w:p>
    <w:p w:rsidR="00D065BD" w:rsidRDefault="00D065BD" w:rsidP="00D065BD">
      <w:pPr>
        <w:pStyle w:val="NormalWeb"/>
        <w:numPr>
          <w:ilvl w:val="0"/>
          <w:numId w:val="2"/>
        </w:numPr>
      </w:pPr>
      <w:r>
        <w:t>To be Pakistan’s most trusted and customer-friendly online store.</w:t>
      </w:r>
    </w:p>
    <w:p w:rsidR="00D065BD" w:rsidRDefault="00D065BD" w:rsidP="00D065BD">
      <w:pPr>
        <w:pStyle w:val="NormalWeb"/>
        <w:numPr>
          <w:ilvl w:val="0"/>
          <w:numId w:val="2"/>
        </w:numPr>
      </w:pPr>
      <w:r>
        <w:t>To continuously innovate and improve our services.</w:t>
      </w:r>
    </w:p>
    <w:p w:rsidR="00D065BD" w:rsidRDefault="00D065BD" w:rsidP="00D065BD">
      <w:pPr>
        <w:pStyle w:val="NormalWeb"/>
        <w:numPr>
          <w:ilvl w:val="0"/>
          <w:numId w:val="2"/>
        </w:numPr>
      </w:pPr>
      <w:r>
        <w:t>To expand our reach while maintaining exceptional quality standards.</w:t>
      </w:r>
    </w:p>
    <w:p w:rsidR="00D065BD" w:rsidRDefault="00D065BD" w:rsidP="00D065BD">
      <w:pPr>
        <w:pStyle w:val="NormalWeb"/>
      </w:pPr>
      <w:r>
        <w:rPr>
          <w:rStyle w:val="Strong"/>
        </w:rPr>
        <w:t>Values</w:t>
      </w:r>
    </w:p>
    <w:p w:rsidR="00D065BD" w:rsidRDefault="00D065BD" w:rsidP="00D065BD">
      <w:pPr>
        <w:pStyle w:val="NormalWeb"/>
        <w:numPr>
          <w:ilvl w:val="0"/>
          <w:numId w:val="3"/>
        </w:numPr>
      </w:pPr>
      <w:r>
        <w:rPr>
          <w:rStyle w:val="Strong"/>
        </w:rPr>
        <w:t>Integrity</w:t>
      </w:r>
      <w:r>
        <w:t xml:space="preserve"> – We conduct business with honesty and transparency.</w:t>
      </w:r>
    </w:p>
    <w:p w:rsidR="00D065BD" w:rsidRDefault="00D065BD" w:rsidP="00D065BD">
      <w:pPr>
        <w:pStyle w:val="NormalWeb"/>
        <w:numPr>
          <w:ilvl w:val="0"/>
          <w:numId w:val="3"/>
        </w:numPr>
      </w:pPr>
      <w:r>
        <w:rPr>
          <w:rStyle w:val="Strong"/>
        </w:rPr>
        <w:t>Quality</w:t>
      </w:r>
      <w:r>
        <w:t xml:space="preserve"> – We prioritize excellence in products and services.</w:t>
      </w:r>
    </w:p>
    <w:p w:rsidR="00D065BD" w:rsidRDefault="00D065BD" w:rsidP="00D065BD">
      <w:pPr>
        <w:pStyle w:val="NormalWeb"/>
        <w:numPr>
          <w:ilvl w:val="0"/>
          <w:numId w:val="3"/>
        </w:numPr>
      </w:pPr>
      <w:r>
        <w:rPr>
          <w:rStyle w:val="Strong"/>
        </w:rPr>
        <w:t>Customer First</w:t>
      </w:r>
      <w:r>
        <w:t xml:space="preserve"> – We focus on customer satisfaction above all.</w:t>
      </w:r>
    </w:p>
    <w:p w:rsidR="00D065BD" w:rsidRDefault="00D065BD" w:rsidP="00D065BD">
      <w:pPr>
        <w:pStyle w:val="NormalWeb"/>
        <w:numPr>
          <w:ilvl w:val="0"/>
          <w:numId w:val="3"/>
        </w:numPr>
      </w:pPr>
      <w:r>
        <w:rPr>
          <w:rStyle w:val="Strong"/>
        </w:rPr>
        <w:t>Innovation</w:t>
      </w:r>
      <w:r>
        <w:t xml:space="preserve"> – We embrace change and seek better solutions.</w:t>
      </w:r>
    </w:p>
    <w:p w:rsidR="00513A19" w:rsidRDefault="00513A19">
      <w:bookmarkStart w:id="0" w:name="_GoBack"/>
      <w:bookmarkEnd w:id="0"/>
    </w:p>
    <w:sectPr w:rsidR="00513A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75838"/>
    <w:multiLevelType w:val="multilevel"/>
    <w:tmpl w:val="263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61A13"/>
    <w:multiLevelType w:val="multilevel"/>
    <w:tmpl w:val="ED9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945A9"/>
    <w:multiLevelType w:val="multilevel"/>
    <w:tmpl w:val="516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5BD"/>
    <w:rsid w:val="00513A19"/>
    <w:rsid w:val="00D0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65B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65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6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</dc:creator>
  <cp:lastModifiedBy>Cyber</cp:lastModifiedBy>
  <cp:revision>1</cp:revision>
  <dcterms:created xsi:type="dcterms:W3CDTF">2025-08-09T18:29:00Z</dcterms:created>
  <dcterms:modified xsi:type="dcterms:W3CDTF">2025-08-09T18:29:00Z</dcterms:modified>
</cp:coreProperties>
</file>