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8CE2" w14:textId="507C9CD3" w:rsidR="009021FF" w:rsidRDefault="009B5C03" w:rsidP="009B5C03">
      <w:pPr>
        <w:jc w:val="center"/>
        <w:rPr>
          <w:rFonts w:ascii="Times New Roman" w:eastAsia="Times New Roman" w:hAnsi="Times New Roman" w:cs="Times New Roman"/>
          <w:b/>
          <w:noProof/>
          <w:lang w:val="en-US"/>
        </w:rPr>
      </w:pPr>
      <w:r w:rsidRPr="009B5C03"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0" distB="0" distL="0" distR="0" wp14:anchorId="00DC3872" wp14:editId="3E74A273">
            <wp:extent cx="3421380" cy="38862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C0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7ABC3AA" wp14:editId="637E0A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33145" cy="688975"/>
            <wp:effectExtent l="0" t="0" r="0" b="0"/>
            <wp:wrapNone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928D6" w14:textId="29C07FF2" w:rsidR="00287A01" w:rsidRPr="00287A01" w:rsidRDefault="00287A01" w:rsidP="00287A01"/>
    <w:p w14:paraId="58F93776" w14:textId="6BD18DD2" w:rsidR="00287A01" w:rsidRPr="00287A01" w:rsidRDefault="00287A01" w:rsidP="00287A01"/>
    <w:p w14:paraId="613A96F7" w14:textId="1FBE6E4E" w:rsidR="00287A01" w:rsidRPr="00287A01" w:rsidRDefault="00287A01" w:rsidP="00287A01"/>
    <w:p w14:paraId="679A6161" w14:textId="2896A52D" w:rsidR="00287A01" w:rsidRDefault="00287A01" w:rsidP="00287A01">
      <w:pPr>
        <w:rPr>
          <w:rFonts w:ascii="Times New Roman" w:eastAsia="Times New Roman" w:hAnsi="Times New Roman" w:cs="Times New Roman"/>
          <w:b/>
          <w:noProof/>
          <w:lang w:val="en-US"/>
        </w:rPr>
      </w:pPr>
    </w:p>
    <w:p w14:paraId="0CEE401F" w14:textId="77777777" w:rsidR="00287A01" w:rsidRPr="00287A01" w:rsidRDefault="00287A01" w:rsidP="00287A01">
      <w:pPr>
        <w:tabs>
          <w:tab w:val="left" w:pos="2220"/>
        </w:tabs>
      </w:pPr>
      <w:r>
        <w:tab/>
      </w: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448"/>
        <w:gridCol w:w="236"/>
        <w:gridCol w:w="304"/>
        <w:gridCol w:w="6588"/>
      </w:tblGrid>
      <w:tr w:rsidR="00287A01" w:rsidRPr="00280D62" w14:paraId="17775B42" w14:textId="77777777" w:rsidTr="006D129E">
        <w:tc>
          <w:tcPr>
            <w:tcW w:w="2448" w:type="dxa"/>
            <w:vAlign w:val="center"/>
          </w:tcPr>
          <w:p w14:paraId="2B1E9D29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DATE OF EXPERIMENT</w:t>
            </w:r>
          </w:p>
        </w:tc>
        <w:tc>
          <w:tcPr>
            <w:tcW w:w="236" w:type="dxa"/>
            <w:vAlign w:val="center"/>
          </w:tcPr>
          <w:p w14:paraId="507FF4B3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:</w:t>
            </w:r>
          </w:p>
        </w:tc>
        <w:tc>
          <w:tcPr>
            <w:tcW w:w="6892" w:type="dxa"/>
            <w:gridSpan w:val="2"/>
            <w:vAlign w:val="center"/>
          </w:tcPr>
          <w:p w14:paraId="57DB69D1" w14:textId="32AB26CB" w:rsidR="00287A01" w:rsidRPr="00280D62" w:rsidRDefault="00287A01" w:rsidP="006D12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/0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/23</w:t>
            </w:r>
          </w:p>
        </w:tc>
      </w:tr>
      <w:tr w:rsidR="00287A01" w:rsidRPr="00280D62" w14:paraId="7746415B" w14:textId="77777777" w:rsidTr="006D129E">
        <w:trPr>
          <w:trHeight w:val="974"/>
        </w:trPr>
        <w:tc>
          <w:tcPr>
            <w:tcW w:w="2448" w:type="dxa"/>
            <w:vAlign w:val="center"/>
          </w:tcPr>
          <w:p w14:paraId="58F4AEC5" w14:textId="77777777" w:rsidR="00287A01" w:rsidRPr="00280D62" w:rsidRDefault="00287A01" w:rsidP="006D129E">
            <w:pPr>
              <w:jc w:val="center"/>
              <w:rPr>
                <w:b/>
                <w:bCs/>
                <w:sz w:val="26"/>
              </w:rPr>
            </w:pPr>
          </w:p>
          <w:p w14:paraId="3DE19375" w14:textId="77777777" w:rsidR="00287A01" w:rsidRPr="00280D62" w:rsidRDefault="00287A01" w:rsidP="006D129E">
            <w:pPr>
              <w:jc w:val="center"/>
              <w:rPr>
                <w:b/>
                <w:bCs/>
                <w:sz w:val="26"/>
              </w:rPr>
            </w:pPr>
          </w:p>
        </w:tc>
        <w:tc>
          <w:tcPr>
            <w:tcW w:w="236" w:type="dxa"/>
            <w:vAlign w:val="center"/>
          </w:tcPr>
          <w:p w14:paraId="11E2CBD2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92" w:type="dxa"/>
            <w:gridSpan w:val="2"/>
            <w:vAlign w:val="center"/>
          </w:tcPr>
          <w:p w14:paraId="44B1E25F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7A01" w:rsidRPr="00280D62" w14:paraId="353B60D4" w14:textId="77777777" w:rsidTr="006D129E">
        <w:trPr>
          <w:trHeight w:val="713"/>
        </w:trPr>
        <w:tc>
          <w:tcPr>
            <w:tcW w:w="2448" w:type="dxa"/>
            <w:vAlign w:val="center"/>
          </w:tcPr>
          <w:p w14:paraId="5D464102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 xml:space="preserve">Lab </w:t>
            </w:r>
            <w:proofErr w:type="spellStart"/>
            <w:r w:rsidRPr="00280D62">
              <w:rPr>
                <w:b/>
                <w:bCs/>
                <w:sz w:val="28"/>
              </w:rPr>
              <w:t>Number</w:t>
            </w:r>
            <w:proofErr w:type="spellEnd"/>
          </w:p>
        </w:tc>
        <w:tc>
          <w:tcPr>
            <w:tcW w:w="236" w:type="dxa"/>
            <w:vAlign w:val="center"/>
          </w:tcPr>
          <w:p w14:paraId="6B38DACB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:</w:t>
            </w:r>
          </w:p>
        </w:tc>
        <w:tc>
          <w:tcPr>
            <w:tcW w:w="6892" w:type="dxa"/>
            <w:gridSpan w:val="2"/>
            <w:vAlign w:val="center"/>
          </w:tcPr>
          <w:p w14:paraId="7F2E7B41" w14:textId="772CF55B" w:rsidR="00287A01" w:rsidRPr="00280D62" w:rsidRDefault="00287A01" w:rsidP="006D129E">
            <w:pPr>
              <w:pStyle w:val="Heading1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</w:tr>
      <w:tr w:rsidR="00287A01" w:rsidRPr="00280D62" w14:paraId="7805F17D" w14:textId="77777777" w:rsidTr="006D129E">
        <w:trPr>
          <w:trHeight w:val="731"/>
        </w:trPr>
        <w:tc>
          <w:tcPr>
            <w:tcW w:w="2448" w:type="dxa"/>
            <w:vAlign w:val="center"/>
          </w:tcPr>
          <w:p w14:paraId="41FE745D" w14:textId="77777777" w:rsidR="00287A01" w:rsidRPr="00280D62" w:rsidRDefault="00287A01" w:rsidP="006D129E">
            <w:pPr>
              <w:jc w:val="center"/>
              <w:rPr>
                <w:b/>
                <w:bCs/>
                <w:sz w:val="26"/>
              </w:rPr>
            </w:pPr>
          </w:p>
        </w:tc>
        <w:tc>
          <w:tcPr>
            <w:tcW w:w="236" w:type="dxa"/>
            <w:vAlign w:val="center"/>
          </w:tcPr>
          <w:p w14:paraId="59C2FB56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92" w:type="dxa"/>
            <w:gridSpan w:val="2"/>
            <w:vAlign w:val="center"/>
          </w:tcPr>
          <w:p w14:paraId="2830ED22" w14:textId="77777777" w:rsidR="00287A01" w:rsidRPr="00280D62" w:rsidRDefault="00287A01" w:rsidP="006D129E">
            <w:pPr>
              <w:pStyle w:val="Heading1"/>
              <w:jc w:val="center"/>
              <w:rPr>
                <w:b/>
                <w:bCs/>
              </w:rPr>
            </w:pPr>
          </w:p>
        </w:tc>
      </w:tr>
      <w:tr w:rsidR="00287A01" w:rsidRPr="00280D62" w14:paraId="2F2A0307" w14:textId="77777777" w:rsidTr="006D129E">
        <w:trPr>
          <w:cantSplit/>
          <w:trHeight w:val="578"/>
        </w:trPr>
        <w:tc>
          <w:tcPr>
            <w:tcW w:w="2448" w:type="dxa"/>
            <w:vAlign w:val="center"/>
          </w:tcPr>
          <w:p w14:paraId="170E34D6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36" w:type="dxa"/>
            <w:vAlign w:val="center"/>
          </w:tcPr>
          <w:p w14:paraId="170DA2ED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92" w:type="dxa"/>
            <w:gridSpan w:val="2"/>
            <w:vAlign w:val="center"/>
          </w:tcPr>
          <w:p w14:paraId="013025E2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</w:tr>
      <w:tr w:rsidR="00287A01" w:rsidRPr="00280D62" w14:paraId="62CE7E47" w14:textId="77777777" w:rsidTr="006D129E">
        <w:trPr>
          <w:trHeight w:val="794"/>
        </w:trPr>
        <w:tc>
          <w:tcPr>
            <w:tcW w:w="2448" w:type="dxa"/>
            <w:vAlign w:val="center"/>
          </w:tcPr>
          <w:p w14:paraId="79C2F8A9" w14:textId="77777777" w:rsidR="00287A01" w:rsidRPr="00280D62" w:rsidRDefault="00287A01" w:rsidP="006D129E">
            <w:pPr>
              <w:jc w:val="center"/>
              <w:rPr>
                <w:b/>
                <w:bCs/>
                <w:sz w:val="16"/>
              </w:rPr>
            </w:pPr>
          </w:p>
          <w:p w14:paraId="47CA5DEC" w14:textId="77777777" w:rsidR="00287A01" w:rsidRPr="00280D62" w:rsidRDefault="00287A01" w:rsidP="006D129E">
            <w:pPr>
              <w:jc w:val="center"/>
              <w:rPr>
                <w:b/>
                <w:bCs/>
                <w:sz w:val="26"/>
              </w:rPr>
            </w:pPr>
            <w:r w:rsidRPr="00280D62">
              <w:rPr>
                <w:b/>
                <w:bCs/>
                <w:sz w:val="28"/>
              </w:rPr>
              <w:t>NAME</w:t>
            </w:r>
          </w:p>
        </w:tc>
        <w:tc>
          <w:tcPr>
            <w:tcW w:w="236" w:type="dxa"/>
            <w:vAlign w:val="center"/>
          </w:tcPr>
          <w:p w14:paraId="398205F8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:</w:t>
            </w:r>
          </w:p>
        </w:tc>
        <w:tc>
          <w:tcPr>
            <w:tcW w:w="304" w:type="dxa"/>
            <w:vAlign w:val="center"/>
          </w:tcPr>
          <w:p w14:paraId="4C2BCFC3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588" w:type="dxa"/>
            <w:vAlign w:val="center"/>
          </w:tcPr>
          <w:p w14:paraId="47CE4F6B" w14:textId="77777777" w:rsidR="00287A01" w:rsidRPr="00CE40BC" w:rsidRDefault="00287A01" w:rsidP="006D129E">
            <w:pPr>
              <w:jc w:val="center"/>
              <w:rPr>
                <w:b/>
                <w:bCs/>
                <w:sz w:val="28"/>
                <w:szCs w:val="28"/>
              </w:rPr>
            </w:pPr>
            <w:r w:rsidRPr="00CE40BC">
              <w:rPr>
                <w:b/>
                <w:bCs/>
                <w:sz w:val="28"/>
                <w:szCs w:val="28"/>
              </w:rPr>
              <w:t>EISHA BAIG</w:t>
            </w:r>
          </w:p>
          <w:p w14:paraId="50C9A512" w14:textId="77777777" w:rsidR="00287A01" w:rsidRPr="00280D62" w:rsidRDefault="00287A01" w:rsidP="006D129E">
            <w:pPr>
              <w:ind w:left="-468"/>
              <w:jc w:val="center"/>
              <w:rPr>
                <w:b/>
                <w:bCs/>
                <w:sz w:val="26"/>
              </w:rPr>
            </w:pPr>
            <w:r w:rsidRPr="00280D62">
              <w:rPr>
                <w:b/>
                <w:bCs/>
                <w:sz w:val="28"/>
              </w:rPr>
              <w:t>___________________</w:t>
            </w:r>
          </w:p>
        </w:tc>
      </w:tr>
      <w:tr w:rsidR="00287A01" w:rsidRPr="00280D62" w14:paraId="385266AF" w14:textId="77777777" w:rsidTr="006D129E">
        <w:trPr>
          <w:cantSplit/>
          <w:trHeight w:val="830"/>
        </w:trPr>
        <w:tc>
          <w:tcPr>
            <w:tcW w:w="2448" w:type="dxa"/>
            <w:vAlign w:val="center"/>
          </w:tcPr>
          <w:p w14:paraId="26CF425C" w14:textId="77777777" w:rsidR="00287A01" w:rsidRPr="00280D62" w:rsidRDefault="00287A01" w:rsidP="006D129E">
            <w:pPr>
              <w:jc w:val="center"/>
              <w:rPr>
                <w:b/>
                <w:bCs/>
                <w:sz w:val="16"/>
              </w:rPr>
            </w:pPr>
          </w:p>
          <w:p w14:paraId="783191B8" w14:textId="77777777" w:rsidR="00287A01" w:rsidRPr="00280D62" w:rsidRDefault="00287A01" w:rsidP="006D129E">
            <w:pPr>
              <w:jc w:val="center"/>
              <w:rPr>
                <w:b/>
                <w:bCs/>
                <w:sz w:val="26"/>
              </w:rPr>
            </w:pPr>
            <w:r w:rsidRPr="00280D62">
              <w:rPr>
                <w:b/>
                <w:bCs/>
                <w:sz w:val="28"/>
              </w:rPr>
              <w:t>ROLL NO</w:t>
            </w:r>
          </w:p>
        </w:tc>
        <w:tc>
          <w:tcPr>
            <w:tcW w:w="236" w:type="dxa"/>
            <w:vAlign w:val="center"/>
          </w:tcPr>
          <w:p w14:paraId="20B038EE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:</w:t>
            </w:r>
          </w:p>
        </w:tc>
        <w:tc>
          <w:tcPr>
            <w:tcW w:w="6892" w:type="dxa"/>
            <w:gridSpan w:val="2"/>
            <w:vAlign w:val="center"/>
          </w:tcPr>
          <w:p w14:paraId="2384CA52" w14:textId="77777777" w:rsidR="00287A01" w:rsidRPr="00280D62" w:rsidRDefault="00287A01" w:rsidP="006D129E">
            <w:pPr>
              <w:jc w:val="center"/>
              <w:rPr>
                <w:b/>
                <w:bCs/>
                <w:sz w:val="28"/>
              </w:rPr>
            </w:pPr>
            <w:r w:rsidRPr="00280D62">
              <w:rPr>
                <w:b/>
                <w:bCs/>
                <w:sz w:val="28"/>
              </w:rPr>
              <w:t>_____________</w:t>
            </w:r>
            <w:r>
              <w:rPr>
                <w:b/>
                <w:bCs/>
                <w:sz w:val="28"/>
              </w:rPr>
              <w:t>200901015</w:t>
            </w:r>
            <w:r w:rsidRPr="00280D62">
              <w:rPr>
                <w:b/>
                <w:bCs/>
                <w:sz w:val="28"/>
              </w:rPr>
              <w:t>______</w:t>
            </w:r>
          </w:p>
        </w:tc>
      </w:tr>
    </w:tbl>
    <w:p w14:paraId="364B6825" w14:textId="6AFC0C17" w:rsidR="00287A01" w:rsidRDefault="00287A01" w:rsidP="00287A01">
      <w:pPr>
        <w:tabs>
          <w:tab w:val="left" w:pos="2220"/>
        </w:tabs>
      </w:pPr>
    </w:p>
    <w:p w14:paraId="6268C018" w14:textId="679E4EBB" w:rsidR="00287A01" w:rsidRDefault="00287A01" w:rsidP="00287A01">
      <w:pPr>
        <w:tabs>
          <w:tab w:val="left" w:pos="2220"/>
        </w:tabs>
      </w:pPr>
    </w:p>
    <w:p w14:paraId="3F3F38FF" w14:textId="777A590A" w:rsidR="00287A01" w:rsidRDefault="00287A01" w:rsidP="00287A01">
      <w:pPr>
        <w:tabs>
          <w:tab w:val="left" w:pos="2220"/>
        </w:tabs>
      </w:pPr>
    </w:p>
    <w:p w14:paraId="2BB6BCA3" w14:textId="1C6F7130" w:rsidR="00287A01" w:rsidRDefault="00287A01" w:rsidP="00287A01">
      <w:pPr>
        <w:tabs>
          <w:tab w:val="left" w:pos="2220"/>
        </w:tabs>
      </w:pPr>
    </w:p>
    <w:p w14:paraId="7A560C36" w14:textId="521F6249" w:rsidR="00287A01" w:rsidRDefault="00287A01" w:rsidP="00287A01">
      <w:pPr>
        <w:tabs>
          <w:tab w:val="left" w:pos="2220"/>
        </w:tabs>
      </w:pPr>
    </w:p>
    <w:p w14:paraId="190A6F4D" w14:textId="405C9C36" w:rsidR="00287A01" w:rsidRDefault="00287A01" w:rsidP="00287A01">
      <w:pPr>
        <w:tabs>
          <w:tab w:val="left" w:pos="2220"/>
        </w:tabs>
      </w:pPr>
    </w:p>
    <w:p w14:paraId="3BE1A925" w14:textId="5B22CF00" w:rsidR="00287A01" w:rsidRDefault="00287A01" w:rsidP="00287A01">
      <w:pPr>
        <w:tabs>
          <w:tab w:val="left" w:pos="2220"/>
        </w:tabs>
      </w:pPr>
    </w:p>
    <w:p w14:paraId="616C15AE" w14:textId="0A889685" w:rsidR="00287A01" w:rsidRDefault="00287A01" w:rsidP="00287A01">
      <w:pPr>
        <w:tabs>
          <w:tab w:val="left" w:pos="2220"/>
        </w:tabs>
      </w:pPr>
    </w:p>
    <w:p w14:paraId="35032BC8" w14:textId="55B36BBA" w:rsidR="00287A01" w:rsidRDefault="00287A01" w:rsidP="00287A01">
      <w:pPr>
        <w:tabs>
          <w:tab w:val="left" w:pos="2220"/>
        </w:tabs>
      </w:pPr>
    </w:p>
    <w:p w14:paraId="5F3890C4" w14:textId="18169303" w:rsidR="00287A01" w:rsidRDefault="00287A01" w:rsidP="00287A01">
      <w:pPr>
        <w:tabs>
          <w:tab w:val="left" w:pos="2220"/>
        </w:tabs>
      </w:pPr>
    </w:p>
    <w:p w14:paraId="35128B78" w14:textId="237D48F9" w:rsidR="00287A01" w:rsidRDefault="00287A01" w:rsidP="00287A01">
      <w:pPr>
        <w:tabs>
          <w:tab w:val="left" w:pos="2220"/>
        </w:tabs>
      </w:pPr>
    </w:p>
    <w:p w14:paraId="5E4ED012" w14:textId="10911DF4" w:rsidR="00287A01" w:rsidRDefault="00287A01" w:rsidP="00287A01">
      <w:pPr>
        <w:tabs>
          <w:tab w:val="left" w:pos="2220"/>
        </w:tabs>
      </w:pPr>
    </w:p>
    <w:p w14:paraId="2A36E432" w14:textId="6EE990BF" w:rsidR="00287A01" w:rsidRDefault="00287A01" w:rsidP="00287A01">
      <w:pPr>
        <w:tabs>
          <w:tab w:val="left" w:pos="2220"/>
        </w:tabs>
      </w:pPr>
      <w:r>
        <w:lastRenderedPageBreak/>
        <w:t>Task#1:</w:t>
      </w:r>
    </w:p>
    <w:p w14:paraId="1162F344" w14:textId="1C1B1F31" w:rsidR="00287A01" w:rsidRDefault="00287A01" w:rsidP="00287A01">
      <w:pPr>
        <w:tabs>
          <w:tab w:val="left" w:pos="2220"/>
        </w:tabs>
      </w:pPr>
    </w:p>
    <w:p w14:paraId="4671E400" w14:textId="77777777" w:rsidR="00287A01" w:rsidRPr="00287A01" w:rsidRDefault="00287A01" w:rsidP="00287A01">
      <w:pPr>
        <w:numPr>
          <w:ilvl w:val="0"/>
          <w:numId w:val="1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>Choose the PCs and router you need based on your requirements.</w:t>
      </w:r>
    </w:p>
    <w:p w14:paraId="1A44B988" w14:textId="0B078CAF" w:rsidR="00287A01" w:rsidRPr="00287A01" w:rsidRDefault="00287A01" w:rsidP="00287A01">
      <w:pPr>
        <w:numPr>
          <w:ilvl w:val="0"/>
          <w:numId w:val="1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>Connect the PCs and router together using a crossover cable</w:t>
      </w:r>
      <w:r>
        <w:rPr>
          <w:lang w:val="en-CA"/>
        </w:rPr>
        <w:t>.</w:t>
      </w:r>
    </w:p>
    <w:p w14:paraId="598E4E9A" w14:textId="28E7E50F" w:rsidR="00287A01" w:rsidRPr="00287A01" w:rsidRDefault="00287A01" w:rsidP="00287A01">
      <w:pPr>
        <w:numPr>
          <w:ilvl w:val="0"/>
          <w:numId w:val="1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 xml:space="preserve">Assign IP addresses to the PCs and router. </w:t>
      </w:r>
      <w:r>
        <w:rPr>
          <w:lang w:val="en-CA"/>
        </w:rPr>
        <w:t>Such that</w:t>
      </w:r>
      <w:r w:rsidRPr="00287A01">
        <w:rPr>
          <w:lang w:val="en-CA"/>
        </w:rPr>
        <w:t>, PC-0 gets 192.168.16.1, the router gets 192.168.16.2, and PC-1 gets 10.10.10.1.</w:t>
      </w:r>
    </w:p>
    <w:p w14:paraId="436A4CA0" w14:textId="51584904" w:rsidR="00287A01" w:rsidRPr="00287A01" w:rsidRDefault="00287A01" w:rsidP="00287A01">
      <w:pPr>
        <w:numPr>
          <w:ilvl w:val="0"/>
          <w:numId w:val="1"/>
        </w:numPr>
        <w:tabs>
          <w:tab w:val="left" w:pos="2220"/>
        </w:tabs>
        <w:rPr>
          <w:lang w:val="en-CA"/>
        </w:rPr>
      </w:pPr>
      <w:r>
        <w:rPr>
          <w:lang w:val="en-CA"/>
        </w:rPr>
        <w:t>Then we will c</w:t>
      </w:r>
      <w:r w:rsidRPr="00287A01">
        <w:rPr>
          <w:lang w:val="en-CA"/>
        </w:rPr>
        <w:t>onfigure the gateway address on PC-0 and PC-1 to be the IP address of the router (192.168.16.2 in this case).</w:t>
      </w:r>
    </w:p>
    <w:p w14:paraId="600A786E" w14:textId="3BACC741" w:rsidR="00287A01" w:rsidRDefault="00287A01" w:rsidP="00287A01">
      <w:pPr>
        <w:numPr>
          <w:ilvl w:val="0"/>
          <w:numId w:val="1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>Test the network connectivity by trying to ping the other PC from each PC.</w:t>
      </w:r>
    </w:p>
    <w:p w14:paraId="6E64CC7F" w14:textId="2C0613B5" w:rsidR="00287A01" w:rsidRDefault="00287A01" w:rsidP="00287A01">
      <w:pPr>
        <w:tabs>
          <w:tab w:val="left" w:pos="2220"/>
        </w:tabs>
        <w:rPr>
          <w:lang w:val="en-CA"/>
        </w:rPr>
      </w:pPr>
    </w:p>
    <w:p w14:paraId="002ECC11" w14:textId="1016EFDA" w:rsidR="00287A01" w:rsidRDefault="00287A01" w:rsidP="00287A01">
      <w:pPr>
        <w:tabs>
          <w:tab w:val="left" w:pos="2220"/>
        </w:tabs>
        <w:rPr>
          <w:lang w:val="en-CA"/>
        </w:rPr>
      </w:pPr>
      <w:r>
        <w:rPr>
          <w:lang w:val="en-CA"/>
        </w:rPr>
        <w:t>Output:</w:t>
      </w:r>
    </w:p>
    <w:p w14:paraId="5AFC49DF" w14:textId="427773E6" w:rsidR="00287A01" w:rsidRDefault="00287A01" w:rsidP="00287A01">
      <w:pPr>
        <w:tabs>
          <w:tab w:val="left" w:pos="2220"/>
        </w:tabs>
        <w:jc w:val="center"/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DF5C574" wp14:editId="043ADA96">
            <wp:extent cx="3690258" cy="276769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98" cy="27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0E5A" w14:textId="2C817DB2" w:rsidR="003071F0" w:rsidRDefault="003071F0" w:rsidP="00287A01">
      <w:pPr>
        <w:tabs>
          <w:tab w:val="left" w:pos="2220"/>
        </w:tabs>
        <w:jc w:val="center"/>
        <w:rPr>
          <w:lang w:val="en-CA"/>
        </w:rPr>
      </w:pPr>
    </w:p>
    <w:p w14:paraId="7EBFD7D2" w14:textId="68FC3459" w:rsidR="003071F0" w:rsidRDefault="003071F0" w:rsidP="00287A01">
      <w:pPr>
        <w:tabs>
          <w:tab w:val="left" w:pos="2220"/>
        </w:tabs>
        <w:jc w:val="center"/>
        <w:rPr>
          <w:lang w:val="en-CA"/>
        </w:rPr>
      </w:pPr>
    </w:p>
    <w:p w14:paraId="33BAB8F1" w14:textId="1D55C188" w:rsidR="00287A01" w:rsidRDefault="00287A01" w:rsidP="00287A01">
      <w:pPr>
        <w:tabs>
          <w:tab w:val="left" w:pos="2220"/>
        </w:tabs>
        <w:rPr>
          <w:lang w:val="en-CA"/>
        </w:rPr>
      </w:pPr>
    </w:p>
    <w:p w14:paraId="7DEE38EC" w14:textId="370AB09E" w:rsidR="00287A01" w:rsidRDefault="00287A01" w:rsidP="00287A01">
      <w:pPr>
        <w:tabs>
          <w:tab w:val="left" w:pos="2220"/>
        </w:tabs>
        <w:rPr>
          <w:lang w:val="en-CA"/>
        </w:rPr>
      </w:pPr>
    </w:p>
    <w:p w14:paraId="3026730B" w14:textId="4E183813" w:rsidR="00287A01" w:rsidRDefault="00287A01" w:rsidP="00287A01">
      <w:pPr>
        <w:tabs>
          <w:tab w:val="left" w:pos="2220"/>
        </w:tabs>
        <w:rPr>
          <w:lang w:val="en-CA"/>
        </w:rPr>
      </w:pPr>
    </w:p>
    <w:p w14:paraId="122C0AE5" w14:textId="3EAAAC70" w:rsidR="00287A01" w:rsidRDefault="00287A01" w:rsidP="00287A01">
      <w:pPr>
        <w:tabs>
          <w:tab w:val="left" w:pos="2220"/>
        </w:tabs>
        <w:rPr>
          <w:lang w:val="en-CA"/>
        </w:rPr>
      </w:pPr>
    </w:p>
    <w:p w14:paraId="710B364E" w14:textId="562F3CB4" w:rsidR="00287A01" w:rsidRDefault="00287A01" w:rsidP="00287A01">
      <w:pPr>
        <w:tabs>
          <w:tab w:val="left" w:pos="2220"/>
        </w:tabs>
        <w:rPr>
          <w:lang w:val="en-CA"/>
        </w:rPr>
      </w:pPr>
    </w:p>
    <w:p w14:paraId="6D38B4A8" w14:textId="3377871F" w:rsidR="00287A01" w:rsidRDefault="00287A01" w:rsidP="00287A01">
      <w:pPr>
        <w:tabs>
          <w:tab w:val="left" w:pos="2220"/>
        </w:tabs>
        <w:rPr>
          <w:lang w:val="en-CA"/>
        </w:rPr>
      </w:pPr>
    </w:p>
    <w:p w14:paraId="0B876DEE" w14:textId="60E064D6" w:rsidR="00287A01" w:rsidRDefault="00287A01" w:rsidP="00287A01">
      <w:pPr>
        <w:tabs>
          <w:tab w:val="left" w:pos="2220"/>
        </w:tabs>
        <w:rPr>
          <w:lang w:val="en-CA"/>
        </w:rPr>
      </w:pPr>
    </w:p>
    <w:p w14:paraId="1B89565D" w14:textId="7EC2E17B" w:rsidR="00287A01" w:rsidRDefault="00287A01" w:rsidP="00287A01">
      <w:pPr>
        <w:tabs>
          <w:tab w:val="left" w:pos="2220"/>
        </w:tabs>
        <w:rPr>
          <w:lang w:val="en-CA"/>
        </w:rPr>
      </w:pPr>
    </w:p>
    <w:p w14:paraId="155138A0" w14:textId="67F61F39" w:rsidR="00287A01" w:rsidRDefault="00287A01" w:rsidP="00287A01">
      <w:pPr>
        <w:tabs>
          <w:tab w:val="left" w:pos="2220"/>
        </w:tabs>
        <w:rPr>
          <w:lang w:val="en-CA"/>
        </w:rPr>
      </w:pPr>
    </w:p>
    <w:p w14:paraId="6818CA63" w14:textId="1A191B66" w:rsidR="00287A01" w:rsidRDefault="00287A01" w:rsidP="00287A01">
      <w:pPr>
        <w:tabs>
          <w:tab w:val="left" w:pos="2220"/>
        </w:tabs>
        <w:rPr>
          <w:lang w:val="en-CA"/>
        </w:rPr>
      </w:pPr>
    </w:p>
    <w:p w14:paraId="503CCCF4" w14:textId="77777777" w:rsidR="00287A01" w:rsidRDefault="00287A01" w:rsidP="00287A01">
      <w:pPr>
        <w:tabs>
          <w:tab w:val="left" w:pos="2220"/>
        </w:tabs>
        <w:rPr>
          <w:lang w:val="en-CA"/>
        </w:rPr>
      </w:pPr>
    </w:p>
    <w:p w14:paraId="082FA667" w14:textId="270F71DF" w:rsidR="00287A01" w:rsidRDefault="00287A01" w:rsidP="00287A01">
      <w:pPr>
        <w:tabs>
          <w:tab w:val="left" w:pos="2220"/>
        </w:tabs>
        <w:rPr>
          <w:lang w:val="en-CA"/>
        </w:rPr>
      </w:pPr>
    </w:p>
    <w:p w14:paraId="1690312F" w14:textId="34BBA241" w:rsidR="00287A01" w:rsidRDefault="00287A01" w:rsidP="00287A01">
      <w:pPr>
        <w:tabs>
          <w:tab w:val="left" w:pos="2220"/>
        </w:tabs>
        <w:rPr>
          <w:lang w:val="en-CA"/>
        </w:rPr>
      </w:pPr>
    </w:p>
    <w:p w14:paraId="1D4C6AB6" w14:textId="21C25222" w:rsidR="00287A01" w:rsidRDefault="00287A01" w:rsidP="00287A01">
      <w:pPr>
        <w:tabs>
          <w:tab w:val="left" w:pos="2220"/>
        </w:tabs>
        <w:rPr>
          <w:lang w:val="en-CA"/>
        </w:rPr>
      </w:pPr>
      <w:r>
        <w:rPr>
          <w:lang w:val="en-CA"/>
        </w:rPr>
        <w:t>Task#2:</w:t>
      </w:r>
    </w:p>
    <w:p w14:paraId="3C4627A7" w14:textId="7F3A19FB" w:rsidR="00287A01" w:rsidRPr="00287A01" w:rsidRDefault="00287A01" w:rsidP="00287A01">
      <w:pPr>
        <w:numPr>
          <w:ilvl w:val="0"/>
          <w:numId w:val="2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 xml:space="preserve">Choose the PCs and router </w:t>
      </w:r>
      <w:r>
        <w:rPr>
          <w:lang w:val="en-CA"/>
        </w:rPr>
        <w:t xml:space="preserve">and switches </w:t>
      </w:r>
      <w:r w:rsidRPr="00287A01">
        <w:rPr>
          <w:lang w:val="en-CA"/>
        </w:rPr>
        <w:t>you need based on your requirements.</w:t>
      </w:r>
    </w:p>
    <w:p w14:paraId="6A6BFEC4" w14:textId="4070EB64" w:rsidR="00287A01" w:rsidRPr="00287A01" w:rsidRDefault="00287A01" w:rsidP="00287A01">
      <w:pPr>
        <w:numPr>
          <w:ilvl w:val="0"/>
          <w:numId w:val="2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 xml:space="preserve">Connect the PCs and router </w:t>
      </w:r>
      <w:r>
        <w:rPr>
          <w:lang w:val="en-CA"/>
        </w:rPr>
        <w:t xml:space="preserve">and the switches </w:t>
      </w:r>
      <w:r w:rsidRPr="00287A01">
        <w:rPr>
          <w:lang w:val="en-CA"/>
        </w:rPr>
        <w:t xml:space="preserve">together using a </w:t>
      </w:r>
      <w:r>
        <w:rPr>
          <w:lang w:val="en-CA"/>
        </w:rPr>
        <w:t>straight-</w:t>
      </w:r>
      <w:r w:rsidRPr="00287A01">
        <w:rPr>
          <w:lang w:val="en-CA"/>
        </w:rPr>
        <w:t>over cable</w:t>
      </w:r>
      <w:r>
        <w:rPr>
          <w:lang w:val="en-CA"/>
        </w:rPr>
        <w:t>.</w:t>
      </w:r>
    </w:p>
    <w:p w14:paraId="4C19A1E2" w14:textId="7DAD6CFC" w:rsidR="00287A01" w:rsidRPr="00287A01" w:rsidRDefault="00287A01" w:rsidP="00287A01">
      <w:pPr>
        <w:numPr>
          <w:ilvl w:val="0"/>
          <w:numId w:val="2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 xml:space="preserve">Assign IP addresses to the PCs and router. </w:t>
      </w:r>
      <w:r>
        <w:rPr>
          <w:lang w:val="en-CA"/>
        </w:rPr>
        <w:t>Such that</w:t>
      </w:r>
      <w:r w:rsidRPr="00287A01">
        <w:rPr>
          <w:lang w:val="en-CA"/>
        </w:rPr>
        <w:t>, PC-0 gets 192.168.16.1, the router gets 192.168.16.2, and PC-1 gets 10.10.10.1</w:t>
      </w:r>
      <w:r>
        <w:rPr>
          <w:lang w:val="en-CA"/>
        </w:rPr>
        <w:t xml:space="preserve"> and then we will connect the switches with the router</w:t>
      </w:r>
      <w:r w:rsidRPr="00287A01">
        <w:rPr>
          <w:lang w:val="en-CA"/>
        </w:rPr>
        <w:t>.</w:t>
      </w:r>
    </w:p>
    <w:p w14:paraId="0E643E89" w14:textId="6AE27646" w:rsidR="00287A01" w:rsidRPr="00287A01" w:rsidRDefault="00287A01" w:rsidP="00287A01">
      <w:pPr>
        <w:numPr>
          <w:ilvl w:val="0"/>
          <w:numId w:val="2"/>
        </w:numPr>
        <w:tabs>
          <w:tab w:val="left" w:pos="2220"/>
        </w:tabs>
        <w:rPr>
          <w:lang w:val="en-CA"/>
        </w:rPr>
      </w:pPr>
      <w:r>
        <w:rPr>
          <w:lang w:val="en-CA"/>
        </w:rPr>
        <w:t>Then we will c</w:t>
      </w:r>
      <w:r w:rsidRPr="00287A01">
        <w:rPr>
          <w:lang w:val="en-CA"/>
        </w:rPr>
        <w:t>onfigure the gateway address on PC-0 and PC-1 to be the IP address of the router (192.168.16.2 in this case).</w:t>
      </w:r>
    </w:p>
    <w:p w14:paraId="36BFC2AB" w14:textId="42F5EC61" w:rsidR="00287A01" w:rsidRDefault="00287A01" w:rsidP="00287A01">
      <w:pPr>
        <w:numPr>
          <w:ilvl w:val="0"/>
          <w:numId w:val="2"/>
        </w:numPr>
        <w:tabs>
          <w:tab w:val="left" w:pos="2220"/>
        </w:tabs>
        <w:rPr>
          <w:lang w:val="en-CA"/>
        </w:rPr>
      </w:pPr>
      <w:r w:rsidRPr="00287A01">
        <w:rPr>
          <w:lang w:val="en-CA"/>
        </w:rPr>
        <w:t>Test the network connectivity by trying to ping the other PC from each PC.</w:t>
      </w:r>
    </w:p>
    <w:p w14:paraId="6F7A1B7A" w14:textId="3A7D1A25" w:rsidR="00287A01" w:rsidRDefault="00287A01" w:rsidP="00287A01">
      <w:pPr>
        <w:tabs>
          <w:tab w:val="left" w:pos="2220"/>
        </w:tabs>
        <w:rPr>
          <w:lang w:val="en-CA"/>
        </w:rPr>
      </w:pPr>
    </w:p>
    <w:p w14:paraId="6C60DCF9" w14:textId="478F8F9F" w:rsidR="00287A01" w:rsidRDefault="00287A01" w:rsidP="00287A01">
      <w:pPr>
        <w:tabs>
          <w:tab w:val="left" w:pos="2220"/>
        </w:tabs>
        <w:rPr>
          <w:lang w:val="en-CA"/>
        </w:rPr>
      </w:pPr>
      <w:r>
        <w:rPr>
          <w:lang w:val="en-CA"/>
        </w:rPr>
        <w:t>Output:</w:t>
      </w:r>
    </w:p>
    <w:p w14:paraId="69859E93" w14:textId="0ACA2CBE" w:rsidR="00287A01" w:rsidRDefault="00287A01" w:rsidP="00287A01">
      <w:pPr>
        <w:tabs>
          <w:tab w:val="left" w:pos="2220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09233923" wp14:editId="0DDE4B72">
            <wp:extent cx="4659086" cy="349431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058" cy="349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5D32" w14:textId="77777777" w:rsidR="00287A01" w:rsidRDefault="00287A01" w:rsidP="00287A01">
      <w:pPr>
        <w:tabs>
          <w:tab w:val="left" w:pos="2220"/>
        </w:tabs>
        <w:rPr>
          <w:lang w:val="en-CA"/>
        </w:rPr>
      </w:pPr>
    </w:p>
    <w:p w14:paraId="36D59F1F" w14:textId="4FB30717" w:rsidR="00287A01" w:rsidRDefault="003071F0" w:rsidP="00287A01">
      <w:pPr>
        <w:tabs>
          <w:tab w:val="left" w:pos="2220"/>
        </w:tabs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2223CFEE" wp14:editId="52ECAE62">
            <wp:extent cx="3635375" cy="45157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59" t="61482" r="19028" b="28065"/>
                    <a:stretch/>
                  </pic:blipFill>
                  <pic:spPr bwMode="auto">
                    <a:xfrm>
                      <a:off x="0" y="0"/>
                      <a:ext cx="3635729" cy="45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CA3BA" w14:textId="62D18118" w:rsidR="00287A01" w:rsidRPr="00287A01" w:rsidRDefault="00287A01" w:rsidP="00287A01">
      <w:pPr>
        <w:tabs>
          <w:tab w:val="left" w:pos="2220"/>
        </w:tabs>
        <w:rPr>
          <w:lang w:val="en-CA"/>
        </w:rPr>
      </w:pPr>
    </w:p>
    <w:p w14:paraId="57886A13" w14:textId="77777777" w:rsidR="00287A01" w:rsidRPr="00287A01" w:rsidRDefault="00287A01" w:rsidP="00287A01">
      <w:pPr>
        <w:tabs>
          <w:tab w:val="left" w:pos="2220"/>
        </w:tabs>
        <w:rPr>
          <w:lang w:val="en-CA"/>
        </w:rPr>
      </w:pPr>
    </w:p>
    <w:sectPr w:rsidR="00287A01" w:rsidRPr="00287A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C1A"/>
    <w:multiLevelType w:val="multilevel"/>
    <w:tmpl w:val="94E2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61780"/>
    <w:multiLevelType w:val="multilevel"/>
    <w:tmpl w:val="94E2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48044">
    <w:abstractNumId w:val="1"/>
  </w:num>
  <w:num w:numId="2" w16cid:durableId="134652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03"/>
    <w:rsid w:val="0022092E"/>
    <w:rsid w:val="00287A01"/>
    <w:rsid w:val="003071F0"/>
    <w:rsid w:val="009021FF"/>
    <w:rsid w:val="009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B171"/>
  <w15:chartTrackingRefBased/>
  <w15:docId w15:val="{5AE1D7DD-EEA3-4244-B47B-3E0C137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7A0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A01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200901015</dc:creator>
  <cp:keywords/>
  <dc:description/>
  <cp:lastModifiedBy>200901015</cp:lastModifiedBy>
  <cp:revision>2</cp:revision>
  <dcterms:created xsi:type="dcterms:W3CDTF">2023-03-13T16:58:00Z</dcterms:created>
  <dcterms:modified xsi:type="dcterms:W3CDTF">2023-03-13T18:07:00Z</dcterms:modified>
</cp:coreProperties>
</file>