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E38D18" w14:textId="77777777" w:rsidR="00EC7F11" w:rsidRPr="008C1954" w:rsidRDefault="00EC7F11" w:rsidP="00EC7F11">
      <w:pPr>
        <w:rPr>
          <w:b/>
          <w:bCs/>
        </w:rPr>
      </w:pPr>
      <w:r w:rsidRPr="008C1954">
        <w:rPr>
          <w:b/>
          <w:bCs/>
        </w:rPr>
        <w:t>2.3 User Classes and Characteristics</w:t>
      </w:r>
    </w:p>
    <w:tbl>
      <w:tblPr>
        <w:tblW w:w="0" w:type="auto"/>
        <w:tblCellSpacing w:w="15" w:type="dxa"/>
        <w:tblInd w:w="180" w:type="dxa"/>
        <w:tblCellMar>
          <w:top w:w="15" w:type="dxa"/>
          <w:left w:w="15" w:type="dxa"/>
          <w:bottom w:w="15" w:type="dxa"/>
          <w:right w:w="15" w:type="dxa"/>
        </w:tblCellMar>
        <w:tblLook w:val="04A0" w:firstRow="1" w:lastRow="0" w:firstColumn="1" w:lastColumn="0" w:noHBand="0" w:noVBand="1"/>
      </w:tblPr>
      <w:tblGrid>
        <w:gridCol w:w="2054"/>
        <w:gridCol w:w="6792"/>
      </w:tblGrid>
      <w:tr w:rsidR="00EC7F11" w:rsidRPr="008C1954" w14:paraId="0A1117FB" w14:textId="77777777" w:rsidTr="0094699C">
        <w:trPr>
          <w:tblHeader/>
          <w:tblCellSpacing w:w="15" w:type="dxa"/>
        </w:trPr>
        <w:tc>
          <w:tcPr>
            <w:tcW w:w="2025" w:type="dxa"/>
            <w:vAlign w:val="center"/>
            <w:hideMark/>
          </w:tcPr>
          <w:p w14:paraId="6CA88E42" w14:textId="77777777" w:rsidR="00EC7F11" w:rsidRPr="008C1954" w:rsidRDefault="00EC7F11" w:rsidP="0094699C">
            <w:pPr>
              <w:rPr>
                <w:b/>
                <w:bCs/>
              </w:rPr>
            </w:pPr>
            <w:r w:rsidRPr="008C1954">
              <w:rPr>
                <w:b/>
                <w:bCs/>
              </w:rPr>
              <w:t>User Class</w:t>
            </w:r>
          </w:p>
        </w:tc>
        <w:tc>
          <w:tcPr>
            <w:tcW w:w="7065" w:type="dxa"/>
            <w:vAlign w:val="center"/>
            <w:hideMark/>
          </w:tcPr>
          <w:p w14:paraId="19667131" w14:textId="77777777" w:rsidR="00EC7F11" w:rsidRPr="008C1954" w:rsidRDefault="00EC7F11" w:rsidP="0094699C">
            <w:pPr>
              <w:rPr>
                <w:b/>
                <w:bCs/>
              </w:rPr>
            </w:pPr>
            <w:r w:rsidRPr="008C1954">
              <w:rPr>
                <w:b/>
                <w:bCs/>
              </w:rPr>
              <w:t>Description</w:t>
            </w:r>
          </w:p>
        </w:tc>
      </w:tr>
      <w:tr w:rsidR="00EC7F11" w:rsidRPr="008C1954" w14:paraId="2CCDEC2D" w14:textId="77777777" w:rsidTr="0094699C">
        <w:trPr>
          <w:tblHeader/>
          <w:tblCellSpacing w:w="15" w:type="dxa"/>
        </w:trPr>
        <w:tc>
          <w:tcPr>
            <w:tcW w:w="2025" w:type="dxa"/>
            <w:vAlign w:val="center"/>
          </w:tcPr>
          <w:p w14:paraId="4CD1ADFB" w14:textId="77777777" w:rsidR="00EC7F11" w:rsidRPr="008C1954" w:rsidRDefault="00EC7F11" w:rsidP="0094699C"/>
        </w:tc>
        <w:tc>
          <w:tcPr>
            <w:tcW w:w="7065" w:type="dxa"/>
            <w:vAlign w:val="center"/>
          </w:tcPr>
          <w:p w14:paraId="230C600F" w14:textId="77777777" w:rsidR="00EC7F11" w:rsidRPr="008C1954" w:rsidRDefault="00EC7F11" w:rsidP="0094699C"/>
        </w:tc>
      </w:tr>
      <w:tr w:rsidR="00EC7F11" w:rsidRPr="008C1954" w14:paraId="4FC816B6" w14:textId="77777777" w:rsidTr="0094699C">
        <w:trPr>
          <w:tblCellSpacing w:w="15" w:type="dxa"/>
        </w:trPr>
        <w:tc>
          <w:tcPr>
            <w:tcW w:w="2025" w:type="dxa"/>
            <w:vAlign w:val="center"/>
            <w:hideMark/>
          </w:tcPr>
          <w:p w14:paraId="72EA542F" w14:textId="77777777" w:rsidR="00EC7F11" w:rsidRPr="008C1954" w:rsidRDefault="00EC7F11" w:rsidP="0094699C">
            <w:r w:rsidRPr="008C1954">
              <w:t>Student</w:t>
            </w:r>
          </w:p>
        </w:tc>
        <w:tc>
          <w:tcPr>
            <w:tcW w:w="7065" w:type="dxa"/>
            <w:vAlign w:val="center"/>
            <w:hideMark/>
          </w:tcPr>
          <w:p w14:paraId="22AC871D" w14:textId="77777777" w:rsidR="00EC7F11" w:rsidRPr="008C1954" w:rsidRDefault="00EC7F11" w:rsidP="0094699C">
            <w:r w:rsidRPr="008C1954">
              <w:t xml:space="preserve">A learner who </w:t>
            </w:r>
            <w:proofErr w:type="gramStart"/>
            <w:r w:rsidRPr="008C1954">
              <w:t>searches</w:t>
            </w:r>
            <w:proofErr w:type="gramEnd"/>
            <w:r w:rsidRPr="008C1954">
              <w:t xml:space="preserve"> tutors, enrolls in courses, attends sessions, posts assignments, asks questions, and tracks learning progress.</w:t>
            </w:r>
          </w:p>
        </w:tc>
      </w:tr>
      <w:tr w:rsidR="00EC7F11" w:rsidRPr="008C1954" w14:paraId="4557C5D9" w14:textId="77777777" w:rsidTr="0094699C">
        <w:trPr>
          <w:tblCellSpacing w:w="15" w:type="dxa"/>
        </w:trPr>
        <w:tc>
          <w:tcPr>
            <w:tcW w:w="2025" w:type="dxa"/>
            <w:vAlign w:val="center"/>
            <w:hideMark/>
          </w:tcPr>
          <w:p w14:paraId="4A1C2047" w14:textId="77777777" w:rsidR="00EC7F11" w:rsidRPr="008C1954" w:rsidRDefault="00EC7F11" w:rsidP="0094699C">
            <w:r w:rsidRPr="008C1954">
              <w:t>Tutor</w:t>
            </w:r>
          </w:p>
        </w:tc>
        <w:tc>
          <w:tcPr>
            <w:tcW w:w="7065" w:type="dxa"/>
            <w:vAlign w:val="center"/>
            <w:hideMark/>
          </w:tcPr>
          <w:p w14:paraId="340F2DAB" w14:textId="77777777" w:rsidR="00EC7F11" w:rsidRPr="008C1954" w:rsidRDefault="00EC7F11" w:rsidP="0094699C">
            <w:r w:rsidRPr="008C1954">
              <w:t>A teacher or subject expert who creates a profile, submits documents, teaches students, creates courses, bids on assignments, and receives payments.</w:t>
            </w:r>
          </w:p>
        </w:tc>
      </w:tr>
      <w:tr w:rsidR="00EC7F11" w:rsidRPr="008C1954" w14:paraId="754BB6EB" w14:textId="77777777" w:rsidTr="0094699C">
        <w:trPr>
          <w:tblCellSpacing w:w="15" w:type="dxa"/>
        </w:trPr>
        <w:tc>
          <w:tcPr>
            <w:tcW w:w="2025" w:type="dxa"/>
            <w:vAlign w:val="center"/>
            <w:hideMark/>
          </w:tcPr>
          <w:p w14:paraId="534DEFAC" w14:textId="77777777" w:rsidR="00EC7F11" w:rsidRPr="008C1954" w:rsidRDefault="00EC7F11" w:rsidP="0094699C">
            <w:r w:rsidRPr="008C1954">
              <w:t>Parent/Guardian</w:t>
            </w:r>
          </w:p>
        </w:tc>
        <w:tc>
          <w:tcPr>
            <w:tcW w:w="7065" w:type="dxa"/>
            <w:vAlign w:val="center"/>
            <w:hideMark/>
          </w:tcPr>
          <w:p w14:paraId="6FF06B27" w14:textId="77777777" w:rsidR="00EC7F11" w:rsidRPr="008C1954" w:rsidRDefault="00EC7F11" w:rsidP="0094699C">
            <w:r w:rsidRPr="008C1954">
              <w:t>A monitoring user who views student progress, attendance, performance reports, and alerts.</w:t>
            </w:r>
          </w:p>
        </w:tc>
      </w:tr>
      <w:tr w:rsidR="00EC7F11" w:rsidRPr="008C1954" w14:paraId="39B67113" w14:textId="77777777" w:rsidTr="0094699C">
        <w:trPr>
          <w:tblCellSpacing w:w="15" w:type="dxa"/>
        </w:trPr>
        <w:tc>
          <w:tcPr>
            <w:tcW w:w="2025" w:type="dxa"/>
            <w:vAlign w:val="center"/>
            <w:hideMark/>
          </w:tcPr>
          <w:p w14:paraId="74B54A08" w14:textId="77777777" w:rsidR="00EC7F11" w:rsidRPr="008C1954" w:rsidRDefault="00EC7F11" w:rsidP="0094699C">
            <w:r w:rsidRPr="008C1954">
              <w:t>Administrator</w:t>
            </w:r>
          </w:p>
        </w:tc>
        <w:tc>
          <w:tcPr>
            <w:tcW w:w="7065" w:type="dxa"/>
            <w:vAlign w:val="center"/>
            <w:hideMark/>
          </w:tcPr>
          <w:p w14:paraId="69E60E10" w14:textId="77777777" w:rsidR="00EC7F11" w:rsidRPr="008C1954" w:rsidRDefault="00EC7F11" w:rsidP="0094699C">
            <w:r w:rsidRPr="008C1954">
              <w:t>A platform manager who verifies tutors, manages users, resolves disputes, monitors content, and views analytics.</w:t>
            </w:r>
          </w:p>
        </w:tc>
      </w:tr>
    </w:tbl>
    <w:p w14:paraId="271CCA02" w14:textId="77777777" w:rsidR="00EC7F11" w:rsidRPr="008C1954" w:rsidRDefault="00EC7F11" w:rsidP="00EC7F11">
      <w:pPr>
        <w:rPr>
          <w:b/>
          <w:bCs/>
        </w:rPr>
      </w:pPr>
      <w:r w:rsidRPr="008C1954">
        <w:rPr>
          <w:b/>
          <w:bCs/>
        </w:rPr>
        <w:t>2.4 Functional Requirements</w:t>
      </w:r>
    </w:p>
    <w:p w14:paraId="167E7BFB" w14:textId="77777777" w:rsidR="00EC7F11" w:rsidRPr="008C1954" w:rsidRDefault="00EC7F11" w:rsidP="00EC7F11">
      <w:pPr>
        <w:rPr>
          <w:b/>
          <w:bCs/>
        </w:rPr>
      </w:pPr>
      <w:r w:rsidRPr="008C1954">
        <w:rPr>
          <w:b/>
          <w:bCs/>
        </w:rPr>
        <w:t>2.4.1 User Registration and Authentication</w:t>
      </w:r>
    </w:p>
    <w:p w14:paraId="0D670A14" w14:textId="77777777" w:rsidR="00EC7F11" w:rsidRPr="008C1954" w:rsidRDefault="00EC7F11" w:rsidP="00EC7F11">
      <w:r w:rsidRPr="008C1954">
        <w:t>FR-01: The system shall allow students, tutors, parents, and administrators to log in using valid credentials.</w:t>
      </w:r>
      <w:r w:rsidRPr="008C1954">
        <w:br/>
        <w:t>FR-02: The system shall allow new users to register by providing required personal information.</w:t>
      </w:r>
      <w:r w:rsidRPr="008C1954">
        <w:br/>
        <w:t>FR-03: The system shall verify user email addresses before activating full account access.</w:t>
      </w:r>
      <w:r w:rsidRPr="008C1954">
        <w:br/>
        <w:t>FR-04: The system shall support password reset through email.</w:t>
      </w:r>
      <w:r w:rsidRPr="008C1954">
        <w:br/>
        <w:t>FR-05: The system shall assign permissions according to user role.</w:t>
      </w:r>
      <w:r w:rsidRPr="008C1954">
        <w:br/>
        <w:t>FR-06: The system shall prevent duplicate accounts using the same email address.</w:t>
      </w:r>
      <w:r w:rsidRPr="008C1954">
        <w:br/>
        <w:t>FR-07: The system shall maintain secure sessions after successful login.</w:t>
      </w:r>
      <w:r w:rsidRPr="008C1954">
        <w:br/>
        <w:t>FR-08: The system shall allow users to update profile information.</w:t>
      </w:r>
    </w:p>
    <w:p w14:paraId="44FA5617" w14:textId="77777777" w:rsidR="00EC7F11" w:rsidRPr="008C1954" w:rsidRDefault="00EC7F11" w:rsidP="00EC7F11">
      <w:pPr>
        <w:rPr>
          <w:b/>
          <w:bCs/>
        </w:rPr>
      </w:pPr>
      <w:r w:rsidRPr="008C1954">
        <w:rPr>
          <w:b/>
          <w:bCs/>
        </w:rPr>
        <w:t>2.4.2 Tutor Verification and Profile Management</w:t>
      </w:r>
    </w:p>
    <w:p w14:paraId="52C58C5E" w14:textId="77777777" w:rsidR="00EC7F11" w:rsidRPr="008C1954" w:rsidRDefault="00EC7F11" w:rsidP="00EC7F11">
      <w:r w:rsidRPr="008C1954">
        <w:t>FR-09: The system shall allow tutors to create professional profiles.</w:t>
      </w:r>
      <w:r w:rsidRPr="008C1954">
        <w:br/>
        <w:t>FR-10: The system shall allow tutors to upload qualification documents and certificates.</w:t>
      </w:r>
      <w:r w:rsidRPr="008C1954">
        <w:br/>
        <w:t>FR-11: The system shall store tutor verification documents securely.</w:t>
      </w:r>
      <w:r w:rsidRPr="008C1954">
        <w:br/>
        <w:t>FR-12: The system shall allow administrators to approve or reject tutor verification requests.</w:t>
      </w:r>
      <w:r w:rsidRPr="008C1954">
        <w:br/>
        <w:t>FR-13: The system shall show verified status on approved tutor profiles.</w:t>
      </w:r>
      <w:r w:rsidRPr="008C1954">
        <w:br/>
        <w:t xml:space="preserve">FR-14: The system shall allow tutors to update subjects, availability, pricing, and </w:t>
      </w:r>
      <w:r w:rsidRPr="008C1954">
        <w:lastRenderedPageBreak/>
        <w:t>experience.</w:t>
      </w:r>
      <w:r w:rsidRPr="008C1954">
        <w:br/>
        <w:t>FR-15: The system shall hide unverified tutor profiles from public search if required by platform policy.</w:t>
      </w:r>
    </w:p>
    <w:p w14:paraId="7FA6CE15" w14:textId="77777777" w:rsidR="00EC7F11" w:rsidRPr="008C1954" w:rsidRDefault="00EC7F11" w:rsidP="00EC7F11">
      <w:pPr>
        <w:rPr>
          <w:b/>
          <w:bCs/>
        </w:rPr>
      </w:pPr>
      <w:r w:rsidRPr="008C1954">
        <w:rPr>
          <w:b/>
          <w:bCs/>
        </w:rPr>
        <w:t>2.4.3 Student–Tutor Matchmaking</w:t>
      </w:r>
    </w:p>
    <w:p w14:paraId="3D3CF6F6" w14:textId="77777777" w:rsidR="00EC7F11" w:rsidRPr="008C1954" w:rsidRDefault="00EC7F11" w:rsidP="00EC7F11">
      <w:r w:rsidRPr="008C1954">
        <w:t>FR-16: The system shall allow students to search tutors by subject.</w:t>
      </w:r>
      <w:r w:rsidRPr="008C1954">
        <w:br/>
        <w:t>FR-17: The system shall allow students to filter tutors by rating, price, availability, and teaching mode.</w:t>
      </w:r>
      <w:r w:rsidRPr="008C1954">
        <w:br/>
        <w:t>FR-18: The system shall recommend suitable tutors using AI-based ranking.</w:t>
      </w:r>
      <w:r w:rsidRPr="008C1954">
        <w:br/>
        <w:t>FR-19: The system shall allow students to view detailed tutor profiles.</w:t>
      </w:r>
      <w:r w:rsidRPr="008C1954">
        <w:br/>
        <w:t>FR-20: The system shall allow students to send tutoring requests to tutors.</w:t>
      </w:r>
      <w:r w:rsidRPr="008C1954">
        <w:br/>
        <w:t>FR-21: The system shall allow tutors to respond with proposals.</w:t>
      </w:r>
      <w:r w:rsidRPr="008C1954">
        <w:br/>
        <w:t>FR-22: The system shall allow students to accept or reject tutor proposals.</w:t>
      </w:r>
    </w:p>
    <w:p w14:paraId="66DB149B" w14:textId="77777777" w:rsidR="00EC7F11" w:rsidRPr="008C1954" w:rsidRDefault="00EC7F11" w:rsidP="00EC7F11">
      <w:pPr>
        <w:rPr>
          <w:b/>
          <w:bCs/>
        </w:rPr>
      </w:pPr>
      <w:r w:rsidRPr="008C1954">
        <w:rPr>
          <w:b/>
          <w:bCs/>
        </w:rPr>
        <w:t>2.4.4 Course Creation and Learning Paths</w:t>
      </w:r>
    </w:p>
    <w:p w14:paraId="7DB264F5" w14:textId="77777777" w:rsidR="00EC7F11" w:rsidRPr="008C1954" w:rsidRDefault="00EC7F11" w:rsidP="00EC7F11">
      <w:r w:rsidRPr="008C1954">
        <w:t>FR-23: The system shall allow tutors to create courses.</w:t>
      </w:r>
      <w:r w:rsidRPr="008C1954">
        <w:br/>
        <w:t>FR-24: The system shall allow tutors to add modules, lessons, quizzes, files, and announcements to courses.</w:t>
      </w:r>
      <w:r w:rsidRPr="008C1954">
        <w:br/>
        <w:t>FR-25: The system shall allow tutors to publish or unpublish courses.</w:t>
      </w:r>
      <w:r w:rsidRPr="008C1954">
        <w:br/>
        <w:t>FR-26: The system shall allow students to enroll in available courses.</w:t>
      </w:r>
      <w:r w:rsidRPr="008C1954">
        <w:br/>
        <w:t>FR-27: The system shall track student progress in enrolled courses.</w:t>
      </w:r>
      <w:r w:rsidRPr="008C1954">
        <w:br/>
        <w:t>FR-28: The system shall generate certificates after course completion if completion criteria are satisfied.</w:t>
      </w:r>
      <w:r w:rsidRPr="008C1954">
        <w:br/>
        <w:t>FR-29: The system shall allow tutors to update course material.</w:t>
      </w:r>
    </w:p>
    <w:p w14:paraId="3FD8055D" w14:textId="77777777" w:rsidR="00EC7F11" w:rsidRPr="008C1954" w:rsidRDefault="00EC7F11" w:rsidP="00EC7F11">
      <w:pPr>
        <w:rPr>
          <w:b/>
          <w:bCs/>
        </w:rPr>
      </w:pPr>
      <w:r w:rsidRPr="008C1954">
        <w:rPr>
          <w:b/>
          <w:bCs/>
        </w:rPr>
        <w:t>2.4.5 Live Interactive Sessions</w:t>
      </w:r>
    </w:p>
    <w:p w14:paraId="5D528C16" w14:textId="77777777" w:rsidR="00EC7F11" w:rsidRPr="008C1954" w:rsidRDefault="00EC7F11" w:rsidP="00EC7F11">
      <w:r w:rsidRPr="008C1954">
        <w:t>FR-30: The system shall allow tutors and students to join scheduled live sessions.</w:t>
      </w:r>
      <w:r w:rsidRPr="008C1954">
        <w:br/>
        <w:t>FR-31: The system shall support real-time video and audio communication.</w:t>
      </w:r>
      <w:r w:rsidRPr="008C1954">
        <w:br/>
        <w:t>FR-32: The system shall provide chat during live sessions.</w:t>
      </w:r>
      <w:r w:rsidRPr="008C1954">
        <w:br/>
        <w:t>FR-33: The system shall provide file sharing during sessions.</w:t>
      </w:r>
      <w:r w:rsidRPr="008C1954">
        <w:br/>
        <w:t>FR-34: The system shall support whiteboard or screen-sharing features where available.</w:t>
      </w:r>
      <w:r w:rsidRPr="008C1954">
        <w:br/>
        <w:t>FR-35: The system shall record session attendance.</w:t>
      </w:r>
      <w:r w:rsidRPr="008C1954">
        <w:br/>
        <w:t>FR-36: The system shall generate session summaries using AI after the session ends.</w:t>
      </w:r>
    </w:p>
    <w:p w14:paraId="42D516E3" w14:textId="77777777" w:rsidR="00EC7F11" w:rsidRPr="008C1954" w:rsidRDefault="00EC7F11" w:rsidP="00EC7F11">
      <w:pPr>
        <w:rPr>
          <w:b/>
          <w:bCs/>
        </w:rPr>
      </w:pPr>
      <w:r w:rsidRPr="008C1954">
        <w:rPr>
          <w:b/>
          <w:bCs/>
        </w:rPr>
        <w:t>2.4.6 Assignment and Project Marketplace</w:t>
      </w:r>
    </w:p>
    <w:p w14:paraId="03DBD5B7" w14:textId="77777777" w:rsidR="00EC7F11" w:rsidRPr="008C1954" w:rsidRDefault="00EC7F11" w:rsidP="00EC7F11">
      <w:r w:rsidRPr="008C1954">
        <w:t>FR-37: The system shall allow students to post assignment or project requests.</w:t>
      </w:r>
      <w:r w:rsidRPr="008C1954">
        <w:br/>
        <w:t>FR-38: The system shall allow students to attach files and specify deadlines.</w:t>
      </w:r>
      <w:r w:rsidRPr="008C1954">
        <w:br/>
        <w:t>FR-39: The system shall allow tutors to view available assignment requests.</w:t>
      </w:r>
      <w:r w:rsidRPr="008C1954">
        <w:br/>
        <w:t>FR-40: The system shall allow tutors to submit bids or proposals.</w:t>
      </w:r>
      <w:r w:rsidRPr="008C1954">
        <w:br/>
        <w:t>FR-41: The system shall allow students to accept a tutor’s bid.</w:t>
      </w:r>
      <w:r w:rsidRPr="008C1954">
        <w:br/>
        <w:t>FR-42: The system shall allow tutors to submit completed work.</w:t>
      </w:r>
      <w:r w:rsidRPr="008C1954">
        <w:br/>
      </w:r>
      <w:r w:rsidRPr="008C1954">
        <w:lastRenderedPageBreak/>
        <w:t>FR-43: The system shall allow students to approve, reject, or request revision.</w:t>
      </w:r>
      <w:r w:rsidRPr="008C1954">
        <w:br/>
        <w:t>FR-44: The system shall support ratings and reviews after completion.</w:t>
      </w:r>
    </w:p>
    <w:p w14:paraId="23A27964" w14:textId="77777777" w:rsidR="00EC7F11" w:rsidRPr="008C1954" w:rsidRDefault="00EC7F11" w:rsidP="00EC7F11">
      <w:pPr>
        <w:rPr>
          <w:b/>
          <w:bCs/>
        </w:rPr>
      </w:pPr>
      <w:r w:rsidRPr="008C1954">
        <w:rPr>
          <w:b/>
          <w:bCs/>
        </w:rPr>
        <w:t>2.4.7 Payment and Escrow Management</w:t>
      </w:r>
    </w:p>
    <w:p w14:paraId="2B17B5BD" w14:textId="77777777" w:rsidR="00EC7F11" w:rsidRPr="008C1954" w:rsidRDefault="00EC7F11" w:rsidP="00EC7F11">
      <w:r w:rsidRPr="008C1954">
        <w:t>FR-45: The system shall allow students to pay for courses, sessions, and assignments.</w:t>
      </w:r>
      <w:r w:rsidRPr="008C1954">
        <w:br/>
        <w:t>FR-46: The system shall process payments through a secure payment gateway.</w:t>
      </w:r>
      <w:r w:rsidRPr="008C1954">
        <w:br/>
        <w:t>FR-47: The system shall support escrow for selected transactions.</w:t>
      </w:r>
      <w:r w:rsidRPr="008C1954">
        <w:br/>
        <w:t>FR-48: The system shall release funds to tutors after service completion and approval.</w:t>
      </w:r>
      <w:r w:rsidRPr="008C1954">
        <w:br/>
        <w:t>FR-49: The system shall allow refund requests based on platform rules.</w:t>
      </w:r>
      <w:r w:rsidRPr="008C1954">
        <w:br/>
        <w:t>FR-50: The system shall maintain transaction history for students and tutors.</w:t>
      </w:r>
      <w:r w:rsidRPr="008C1954">
        <w:br/>
        <w:t>FR-51: The system shall allow tutors to view income and payout details.</w:t>
      </w:r>
      <w:r w:rsidRPr="008C1954">
        <w:br/>
        <w:t>FR-52: The system shall allow administrators to view and resolve payment disputes.</w:t>
      </w:r>
    </w:p>
    <w:p w14:paraId="47A3E748" w14:textId="77777777" w:rsidR="00EC7F11" w:rsidRPr="008C1954" w:rsidRDefault="00EC7F11" w:rsidP="00EC7F11">
      <w:pPr>
        <w:rPr>
          <w:b/>
          <w:bCs/>
        </w:rPr>
      </w:pPr>
      <w:r w:rsidRPr="008C1954">
        <w:rPr>
          <w:b/>
          <w:bCs/>
        </w:rPr>
        <w:t>2.4.8 Parent/Guardian Dashboard</w:t>
      </w:r>
    </w:p>
    <w:p w14:paraId="75EC83E7" w14:textId="77777777" w:rsidR="00EC7F11" w:rsidRPr="008C1954" w:rsidRDefault="00EC7F11" w:rsidP="00EC7F11">
      <w:r w:rsidRPr="008C1954">
        <w:t>FR-53: The system shall allow parents to link with student accounts.</w:t>
      </w:r>
      <w:r w:rsidRPr="008C1954">
        <w:br/>
        <w:t>FR-54: The system shall allow parents to view enrolled courses.</w:t>
      </w:r>
      <w:r w:rsidRPr="008C1954">
        <w:br/>
        <w:t>FR-55: The system shall allow parents to view attendance records.</w:t>
      </w:r>
      <w:r w:rsidRPr="008C1954">
        <w:br/>
        <w:t>FR-56: The system shall allow parents to view progress reports.</w:t>
      </w:r>
      <w:r w:rsidRPr="008C1954">
        <w:br/>
        <w:t>FR-57: The system shall generate AI-based performance summaries for parents.</w:t>
      </w:r>
      <w:r w:rsidRPr="008C1954">
        <w:br/>
        <w:t>FR-58: The system shall allow parents to receive alerts about student activity.</w:t>
      </w:r>
    </w:p>
    <w:p w14:paraId="0D8D3174" w14:textId="77777777" w:rsidR="00EC7F11" w:rsidRPr="008C1954" w:rsidRDefault="00EC7F11" w:rsidP="00EC7F11">
      <w:pPr>
        <w:rPr>
          <w:b/>
          <w:bCs/>
        </w:rPr>
      </w:pPr>
      <w:r w:rsidRPr="008C1954">
        <w:rPr>
          <w:b/>
          <w:bCs/>
        </w:rPr>
        <w:t>2.4.9 AI and Intelligent Tools</w:t>
      </w:r>
    </w:p>
    <w:p w14:paraId="7CAEDE6B" w14:textId="77777777" w:rsidR="00EC7F11" w:rsidRPr="008C1954" w:rsidRDefault="00EC7F11" w:rsidP="00EC7F11">
      <w:r w:rsidRPr="008C1954">
        <w:t>FR-65: The system shall provide AI-based tutor recommendations.</w:t>
      </w:r>
      <w:r w:rsidRPr="008C1954">
        <w:br/>
        <w:t>FR-66: The system shall provide learning suggestions based on student progress.</w:t>
      </w:r>
      <w:r w:rsidRPr="008C1954">
        <w:br/>
        <w:t>FR-67: The system shall generate live session summaries.</w:t>
      </w:r>
      <w:r w:rsidRPr="008C1954">
        <w:br/>
        <w:t>FR-68: The system shall provide a RAG-based assistant for answering platform or learning-related queries.</w:t>
      </w:r>
      <w:r w:rsidRPr="008C1954">
        <w:br/>
        <w:t>FR-69: The system shall maintain fallback behavior if the AI service is unavailable.</w:t>
      </w:r>
    </w:p>
    <w:p w14:paraId="5B97A050" w14:textId="77777777" w:rsidR="00EC7F11" w:rsidRPr="008C1954" w:rsidRDefault="00EC7F11" w:rsidP="00EC7F11">
      <w:pPr>
        <w:rPr>
          <w:b/>
          <w:bCs/>
        </w:rPr>
      </w:pPr>
      <w:r w:rsidRPr="008C1954">
        <w:rPr>
          <w:b/>
          <w:bCs/>
        </w:rPr>
        <w:t>2.4.10 Administration and Moderation</w:t>
      </w:r>
    </w:p>
    <w:p w14:paraId="62EDF733" w14:textId="77777777" w:rsidR="00EC7F11" w:rsidRPr="008C1954" w:rsidRDefault="00EC7F11" w:rsidP="00EC7F11">
      <w:r w:rsidRPr="008C1954">
        <w:t>FR-70: The system shall allow administrators to manage user accounts.</w:t>
      </w:r>
      <w:r w:rsidRPr="008C1954">
        <w:br/>
        <w:t>FR-71: The system shall allow administrators to verify or reject tutors.</w:t>
      </w:r>
      <w:r w:rsidRPr="008C1954">
        <w:br/>
        <w:t>FR-72: The system shall allow administrators to view reported content.</w:t>
      </w:r>
      <w:r w:rsidRPr="008C1954">
        <w:br/>
        <w:t>FR-73: The system shall allow administrators to resolve disputes.</w:t>
      </w:r>
      <w:r w:rsidRPr="008C1954">
        <w:br/>
        <w:t>FR-74: The system shall allow administrators to monitor transactions.</w:t>
      </w:r>
      <w:r w:rsidRPr="008C1954">
        <w:br/>
        <w:t>FR-75: The system shall provide analytics for users, courses, payments, and platform activity.</w:t>
      </w:r>
      <w:r w:rsidRPr="008C1954">
        <w:br/>
        <w:t>FR-76: The system shall maintain audit logs for important administrative actions.</w:t>
      </w:r>
    </w:p>
    <w:p w14:paraId="5E314D12" w14:textId="77777777" w:rsidR="00EC7F11" w:rsidRPr="008C1954" w:rsidRDefault="00EC7F11" w:rsidP="00EC7F11">
      <w:pPr>
        <w:rPr>
          <w:b/>
          <w:bCs/>
        </w:rPr>
      </w:pPr>
      <w:r w:rsidRPr="008C1954">
        <w:rPr>
          <w:b/>
          <w:bCs/>
        </w:rPr>
        <w:t>2.5 Non-Functional Requirements</w:t>
      </w:r>
    </w:p>
    <w:p w14:paraId="24669ACF" w14:textId="77777777" w:rsidR="00EC7F11" w:rsidRPr="008C1954" w:rsidRDefault="00EC7F11" w:rsidP="00EC7F11">
      <w:pPr>
        <w:rPr>
          <w:b/>
          <w:bCs/>
        </w:rPr>
      </w:pPr>
      <w:r w:rsidRPr="008C1954">
        <w:rPr>
          <w:b/>
          <w:bCs/>
        </w:rPr>
        <w:t>Reliability</w:t>
      </w:r>
    </w:p>
    <w:p w14:paraId="0F4DC6ED" w14:textId="77777777" w:rsidR="00EC7F11" w:rsidRPr="008C1954" w:rsidRDefault="00EC7F11" w:rsidP="00EC7F11">
      <w:r w:rsidRPr="008C1954">
        <w:lastRenderedPageBreak/>
        <w:t>NFR-01: The system shall remain available for normal use with minimum downtime.</w:t>
      </w:r>
      <w:r w:rsidRPr="008C1954">
        <w:br/>
        <w:t>NFR-02: The system shall recover user sessions where possible after temporary network failure.</w:t>
      </w:r>
      <w:r w:rsidRPr="008C1954">
        <w:br/>
        <w:t>NFR-03: The system shall retry failed notification or email operations.</w:t>
      </w:r>
      <w:r w:rsidRPr="008C1954">
        <w:br/>
        <w:t>NFR-04: The system shall maintain backup copies of important data.</w:t>
      </w:r>
    </w:p>
    <w:p w14:paraId="35D52FC4" w14:textId="77777777" w:rsidR="00EC7F11" w:rsidRPr="008C1954" w:rsidRDefault="00EC7F11" w:rsidP="00EC7F11">
      <w:pPr>
        <w:rPr>
          <w:b/>
          <w:bCs/>
        </w:rPr>
      </w:pPr>
      <w:r w:rsidRPr="008C1954">
        <w:rPr>
          <w:b/>
          <w:bCs/>
        </w:rPr>
        <w:t>Usability</w:t>
      </w:r>
    </w:p>
    <w:p w14:paraId="4E96387C" w14:textId="77777777" w:rsidR="00EC7F11" w:rsidRPr="008C1954" w:rsidRDefault="00EC7F11" w:rsidP="00EC7F11">
      <w:r w:rsidRPr="008C1954">
        <w:t>NFR-05: The interface shall be simple and understandable for students, tutors, parents, and administrators.</w:t>
      </w:r>
      <w:r w:rsidRPr="008C1954">
        <w:br/>
        <w:t>NFR-06: Core actions such as searching tutors, enrolling in a course, joining a session, and making payment shall be easy to perform.</w:t>
      </w:r>
      <w:r w:rsidRPr="008C1954">
        <w:br/>
        <w:t>NFR-07: The system shall provide clear error messages.</w:t>
      </w:r>
      <w:r w:rsidRPr="008C1954">
        <w:br/>
        <w:t>NFR-08: The dashboard shall present information in organized cards, tables, and charts.</w:t>
      </w:r>
    </w:p>
    <w:p w14:paraId="7401D56B" w14:textId="77777777" w:rsidR="00EC7F11" w:rsidRPr="008C1954" w:rsidRDefault="00EC7F11" w:rsidP="00EC7F11">
      <w:pPr>
        <w:rPr>
          <w:b/>
          <w:bCs/>
        </w:rPr>
      </w:pPr>
      <w:r w:rsidRPr="008C1954">
        <w:rPr>
          <w:b/>
          <w:bCs/>
        </w:rPr>
        <w:t>Performance</w:t>
      </w:r>
    </w:p>
    <w:p w14:paraId="05656B0D" w14:textId="77777777" w:rsidR="00EC7F11" w:rsidRPr="008C1954" w:rsidRDefault="00EC7F11" w:rsidP="00EC7F11">
      <w:r w:rsidRPr="008C1954">
        <w:t>NFR-09: The system shall load major pages within an acceptable time under normal internet conditions.</w:t>
      </w:r>
      <w:r w:rsidRPr="008C1954">
        <w:br/>
        <w:t>NFR-10: Search results shall be returned quickly using indexing or caching where required.</w:t>
      </w:r>
      <w:r w:rsidRPr="008C1954">
        <w:br/>
        <w:t>NFR-11: Live sessions shall support smooth communication under stable network conditions.</w:t>
      </w:r>
      <w:r w:rsidRPr="008C1954">
        <w:br/>
        <w:t>NFR-12: The system shall handle multiple users at the same time without major performance degradation.</w:t>
      </w:r>
    </w:p>
    <w:p w14:paraId="1EC88AE5" w14:textId="77777777" w:rsidR="00EC7F11" w:rsidRPr="008C1954" w:rsidRDefault="00EC7F11" w:rsidP="00EC7F11">
      <w:pPr>
        <w:rPr>
          <w:b/>
          <w:bCs/>
        </w:rPr>
      </w:pPr>
      <w:r w:rsidRPr="008C1954">
        <w:rPr>
          <w:b/>
          <w:bCs/>
        </w:rPr>
        <w:t>Security</w:t>
      </w:r>
    </w:p>
    <w:p w14:paraId="0E853D60" w14:textId="77777777" w:rsidR="00EC7F11" w:rsidRPr="008C1954" w:rsidRDefault="00EC7F11" w:rsidP="00EC7F11">
      <w:r w:rsidRPr="008C1954">
        <w:t>NFR-13: The system shall use encrypted communication through HTTPS.</w:t>
      </w:r>
      <w:r w:rsidRPr="008C1954">
        <w:br/>
        <w:t>NFR-14: Passwords shall be stored in hashed form.</w:t>
      </w:r>
      <w:r w:rsidRPr="008C1954">
        <w:br/>
        <w:t>NFR-15: Role-based access control shall be applied to protect restricted features.</w:t>
      </w:r>
      <w:r w:rsidRPr="008C1954">
        <w:br/>
        <w:t>NFR-16: Payment information shall be handled through a secure payment gateway.</w:t>
      </w:r>
      <w:r w:rsidRPr="008C1954">
        <w:br/>
        <w:t>NFR-17: Verification documents shall be stored securely.</w:t>
      </w:r>
      <w:r w:rsidRPr="008C1954">
        <w:br/>
        <w:t>NFR-18: The system shall lock or limit accounts after repeated failed login attempts.</w:t>
      </w:r>
      <w:r w:rsidRPr="008C1954">
        <w:br/>
        <w:t>NFR-19: Administrative actions shall be logged for accountability.</w:t>
      </w:r>
    </w:p>
    <w:p w14:paraId="2890389C" w14:textId="77777777" w:rsidR="00EC7F11" w:rsidRPr="008C1954" w:rsidRDefault="00EC7F11" w:rsidP="00EC7F11">
      <w:pPr>
        <w:rPr>
          <w:b/>
          <w:bCs/>
        </w:rPr>
      </w:pPr>
      <w:r w:rsidRPr="008C1954">
        <w:rPr>
          <w:b/>
          <w:bCs/>
        </w:rPr>
        <w:t>Scalability</w:t>
      </w:r>
    </w:p>
    <w:p w14:paraId="3FD87D02" w14:textId="77777777" w:rsidR="00EC7F11" w:rsidRPr="008C1954" w:rsidRDefault="00EC7F11" w:rsidP="00EC7F11">
      <w:r w:rsidRPr="008C1954">
        <w:t>NFR-20: The system architecture shall support future growth in users and courses.</w:t>
      </w:r>
      <w:r w:rsidRPr="008C1954">
        <w:br/>
        <w:t>NFR-21: Independent modules such as AI, payment, and live sessions shall be scalable separately.</w:t>
      </w:r>
      <w:r w:rsidRPr="008C1954">
        <w:br/>
        <w:t>NFR-22: The database design shall support indexing for frequently searched data.</w:t>
      </w:r>
      <w:r w:rsidRPr="008C1954">
        <w:br/>
        <w:t>NFR-23: Cloud storage shall be used for files and recordings to reduce server load.</w:t>
      </w:r>
    </w:p>
    <w:p w14:paraId="6F408260" w14:textId="77777777" w:rsidR="00EC7F11" w:rsidRPr="008C1954" w:rsidRDefault="00EC7F11" w:rsidP="00EC7F11">
      <w:pPr>
        <w:rPr>
          <w:b/>
          <w:bCs/>
        </w:rPr>
      </w:pPr>
      <w:r w:rsidRPr="008C1954">
        <w:rPr>
          <w:b/>
          <w:bCs/>
        </w:rPr>
        <w:t>Maintainability</w:t>
      </w:r>
    </w:p>
    <w:p w14:paraId="18D6961D" w14:textId="77777777" w:rsidR="00EC7F11" w:rsidRPr="008C1954" w:rsidRDefault="00EC7F11" w:rsidP="00EC7F11">
      <w:r w:rsidRPr="008C1954">
        <w:lastRenderedPageBreak/>
        <w:t>NFR-24: The system shall be divided into modules for easier maintenance.</w:t>
      </w:r>
      <w:r w:rsidRPr="008C1954">
        <w:br/>
        <w:t>NFR-25: Code should follow consistent naming and documentation standards.</w:t>
      </w:r>
      <w:r w:rsidRPr="008C1954">
        <w:br/>
        <w:t>NFR-26: APIs should be documented for frontend and backend integration.</w:t>
      </w:r>
      <w:r w:rsidRPr="008C1954">
        <w:br/>
        <w:t>NFR-27: Logs should be maintained to identify and debug system issues.</w:t>
      </w:r>
    </w:p>
    <w:p w14:paraId="7B49861D" w14:textId="77777777" w:rsidR="00EC7F11" w:rsidRPr="008C1954" w:rsidRDefault="00EC7F11" w:rsidP="00EC7F11">
      <w:pPr>
        <w:rPr>
          <w:b/>
          <w:bCs/>
        </w:rPr>
      </w:pPr>
      <w:r w:rsidRPr="008C1954">
        <w:rPr>
          <w:b/>
          <w:bCs/>
        </w:rPr>
        <w:t>Privacy</w:t>
      </w:r>
    </w:p>
    <w:p w14:paraId="4EAAED7C" w14:textId="77777777" w:rsidR="00EC7F11" w:rsidRPr="008C1954" w:rsidRDefault="00EC7F11" w:rsidP="00EC7F11">
      <w:r w:rsidRPr="008C1954">
        <w:t>NFR-28: Parent access shall be limited only to linked student data.</w:t>
      </w:r>
      <w:r w:rsidRPr="008C1954">
        <w:br/>
        <w:t>NFR-29: Users shall not be allowed to view private data of unrelated users.</w:t>
      </w:r>
      <w:r w:rsidRPr="008C1954">
        <w:br/>
        <w:t>NFR-30: Sensitive data shall only be available to authorized roles.</w:t>
      </w:r>
    </w:p>
    <w:p w14:paraId="0E659E11" w14:textId="77777777" w:rsidR="00EC7F11" w:rsidRPr="008C1954" w:rsidRDefault="00EC7F11" w:rsidP="00EC7F11">
      <w:pPr>
        <w:rPr>
          <w:b/>
          <w:bCs/>
        </w:rPr>
      </w:pPr>
      <w:r w:rsidRPr="008C1954">
        <w:rPr>
          <w:b/>
          <w:bCs/>
        </w:rPr>
        <w:t>2.6 Use Case Model</w:t>
      </w:r>
    </w:p>
    <w:p w14:paraId="6B6DBADB" w14:textId="77777777" w:rsidR="00EC7F11" w:rsidRPr="008C1954" w:rsidRDefault="00EC7F11" w:rsidP="00EC7F11">
      <w:r w:rsidRPr="008C1954">
        <w:t>Use Case Diagram Description</w:t>
      </w:r>
    </w:p>
    <w:p w14:paraId="6BA644BD" w14:textId="77777777" w:rsidR="00EC7F11" w:rsidRPr="008C1954" w:rsidRDefault="00EC7F11" w:rsidP="00EC7F11">
      <w:r w:rsidRPr="008C1954">
        <w:t xml:space="preserve">The </w:t>
      </w:r>
      <w:proofErr w:type="spellStart"/>
      <w:proofErr w:type="gramStart"/>
      <w:r w:rsidRPr="008C1954">
        <w:t>EduBridge</w:t>
      </w:r>
      <w:proofErr w:type="spellEnd"/>
      <w:r w:rsidRPr="008C1954">
        <w:t xml:space="preserve"> use</w:t>
      </w:r>
      <w:proofErr w:type="gramEnd"/>
      <w:r w:rsidRPr="008C1954">
        <w:t xml:space="preserve"> case model contains four main human actors: Student, Tutor, Parent/Guardian, and Administrator. It also interacts with external services such as Payment Gateway, Email Service, and Cloud Storage. The student performs learning-related activities such as registration, </w:t>
      </w:r>
      <w:proofErr w:type="gramStart"/>
      <w:r w:rsidRPr="008C1954">
        <w:t>searching</w:t>
      </w:r>
      <w:proofErr w:type="gramEnd"/>
      <w:r w:rsidRPr="008C1954">
        <w:t xml:space="preserve"> tutors, enrolling in courses, joining sessions, posting assignments, and making payments. The tutor performs teaching-related activities such as profile creation, course management, proposal submission, live sessions, and earning management. The parent monitors student progress. The administrator controls verification, disputes, moderation, and reporting.</w:t>
      </w:r>
    </w:p>
    <w:p w14:paraId="64A7F720" w14:textId="77777777" w:rsidR="00EC7F11" w:rsidRPr="008C1954" w:rsidRDefault="00EC7F11" w:rsidP="00EC7F11">
      <w:r w:rsidRPr="008C1954">
        <w:t>Main Use Cases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60"/>
        <w:gridCol w:w="5040"/>
        <w:gridCol w:w="1784"/>
      </w:tblGrid>
      <w:tr w:rsidR="00EC7F11" w:rsidRPr="008C1954" w14:paraId="7DC078D5" w14:textId="77777777" w:rsidTr="0094699C">
        <w:trPr>
          <w:tblHeader/>
          <w:tblCellSpacing w:w="15" w:type="dxa"/>
        </w:trPr>
        <w:tc>
          <w:tcPr>
            <w:tcW w:w="1215" w:type="dxa"/>
            <w:vAlign w:val="center"/>
            <w:hideMark/>
          </w:tcPr>
          <w:p w14:paraId="1AC07931" w14:textId="77777777" w:rsidR="00EC7F11" w:rsidRPr="008C1954" w:rsidRDefault="00EC7F11" w:rsidP="0094699C">
            <w:pPr>
              <w:rPr>
                <w:b/>
                <w:bCs/>
              </w:rPr>
            </w:pPr>
            <w:r w:rsidRPr="008C1954">
              <w:rPr>
                <w:b/>
                <w:bCs/>
              </w:rPr>
              <w:t>ID</w:t>
            </w:r>
          </w:p>
        </w:tc>
        <w:tc>
          <w:tcPr>
            <w:tcW w:w="5010" w:type="dxa"/>
            <w:vAlign w:val="center"/>
            <w:hideMark/>
          </w:tcPr>
          <w:p w14:paraId="64F61C39" w14:textId="77777777" w:rsidR="00EC7F11" w:rsidRPr="008C1954" w:rsidRDefault="00EC7F11" w:rsidP="0094699C">
            <w:pPr>
              <w:rPr>
                <w:b/>
                <w:bCs/>
              </w:rPr>
            </w:pPr>
            <w:r w:rsidRPr="008C1954">
              <w:rPr>
                <w:b/>
                <w:bCs/>
              </w:rPr>
              <w:t>Use Case Name</w:t>
            </w:r>
          </w:p>
        </w:tc>
        <w:tc>
          <w:tcPr>
            <w:tcW w:w="1731" w:type="dxa"/>
            <w:vAlign w:val="center"/>
            <w:hideMark/>
          </w:tcPr>
          <w:p w14:paraId="50A5A53A" w14:textId="77777777" w:rsidR="00EC7F11" w:rsidRPr="008C1954" w:rsidRDefault="00EC7F11" w:rsidP="0094699C">
            <w:pPr>
              <w:rPr>
                <w:b/>
                <w:bCs/>
              </w:rPr>
            </w:pPr>
            <w:r w:rsidRPr="008C1954">
              <w:rPr>
                <w:b/>
                <w:bCs/>
              </w:rPr>
              <w:t>Primary Actor</w:t>
            </w:r>
          </w:p>
        </w:tc>
      </w:tr>
      <w:tr w:rsidR="00EC7F11" w:rsidRPr="008C1954" w14:paraId="647822AE" w14:textId="77777777" w:rsidTr="0094699C">
        <w:trPr>
          <w:tblCellSpacing w:w="15" w:type="dxa"/>
        </w:trPr>
        <w:tc>
          <w:tcPr>
            <w:tcW w:w="1215" w:type="dxa"/>
            <w:vAlign w:val="center"/>
            <w:hideMark/>
          </w:tcPr>
          <w:p w14:paraId="5BE8909E" w14:textId="77777777" w:rsidR="00EC7F11" w:rsidRPr="008C1954" w:rsidRDefault="00EC7F11" w:rsidP="0094699C">
            <w:r w:rsidRPr="008C1954">
              <w:t>UC-01</w:t>
            </w:r>
          </w:p>
        </w:tc>
        <w:tc>
          <w:tcPr>
            <w:tcW w:w="5010" w:type="dxa"/>
            <w:vAlign w:val="center"/>
            <w:hideMark/>
          </w:tcPr>
          <w:p w14:paraId="0400E661" w14:textId="77777777" w:rsidR="00EC7F11" w:rsidRPr="008C1954" w:rsidRDefault="00EC7F11" w:rsidP="0094699C">
            <w:r w:rsidRPr="008C1954">
              <w:t>User Registration and Authentication</w:t>
            </w:r>
          </w:p>
        </w:tc>
        <w:tc>
          <w:tcPr>
            <w:tcW w:w="1731" w:type="dxa"/>
            <w:vAlign w:val="center"/>
            <w:hideMark/>
          </w:tcPr>
          <w:p w14:paraId="3192B6B6" w14:textId="77777777" w:rsidR="00EC7F11" w:rsidRPr="008C1954" w:rsidRDefault="00EC7F11" w:rsidP="0094699C">
            <w:r w:rsidRPr="008C1954">
              <w:t>Student, Tutor, Parent</w:t>
            </w:r>
          </w:p>
        </w:tc>
      </w:tr>
      <w:tr w:rsidR="00EC7F11" w:rsidRPr="008C1954" w14:paraId="4BDD1C46" w14:textId="77777777" w:rsidTr="0094699C">
        <w:trPr>
          <w:tblCellSpacing w:w="15" w:type="dxa"/>
        </w:trPr>
        <w:tc>
          <w:tcPr>
            <w:tcW w:w="1215" w:type="dxa"/>
            <w:vAlign w:val="center"/>
            <w:hideMark/>
          </w:tcPr>
          <w:p w14:paraId="6FD760BF" w14:textId="77777777" w:rsidR="00EC7F11" w:rsidRPr="008C1954" w:rsidRDefault="00EC7F11" w:rsidP="0094699C">
            <w:r w:rsidRPr="008C1954">
              <w:t>UC-02</w:t>
            </w:r>
          </w:p>
        </w:tc>
        <w:tc>
          <w:tcPr>
            <w:tcW w:w="5010" w:type="dxa"/>
            <w:vAlign w:val="center"/>
            <w:hideMark/>
          </w:tcPr>
          <w:p w14:paraId="34A78309" w14:textId="77777777" w:rsidR="00EC7F11" w:rsidRPr="008C1954" w:rsidRDefault="00EC7F11" w:rsidP="0094699C">
            <w:r w:rsidRPr="008C1954">
              <w:t>Tutor Verification and Profile Publishing</w:t>
            </w:r>
          </w:p>
        </w:tc>
        <w:tc>
          <w:tcPr>
            <w:tcW w:w="1731" w:type="dxa"/>
            <w:vAlign w:val="center"/>
            <w:hideMark/>
          </w:tcPr>
          <w:p w14:paraId="195ACFA8" w14:textId="77777777" w:rsidR="00EC7F11" w:rsidRPr="008C1954" w:rsidRDefault="00EC7F11" w:rsidP="0094699C">
            <w:r w:rsidRPr="008C1954">
              <w:t>Tutor, Administrator</w:t>
            </w:r>
          </w:p>
        </w:tc>
      </w:tr>
      <w:tr w:rsidR="00EC7F11" w:rsidRPr="008C1954" w14:paraId="6B72B7BE" w14:textId="77777777" w:rsidTr="0094699C">
        <w:trPr>
          <w:tblCellSpacing w:w="15" w:type="dxa"/>
        </w:trPr>
        <w:tc>
          <w:tcPr>
            <w:tcW w:w="1215" w:type="dxa"/>
            <w:vAlign w:val="center"/>
            <w:hideMark/>
          </w:tcPr>
          <w:p w14:paraId="7C9284C4" w14:textId="77777777" w:rsidR="00EC7F11" w:rsidRPr="008C1954" w:rsidRDefault="00EC7F11" w:rsidP="0094699C">
            <w:r w:rsidRPr="008C1954">
              <w:t>UC-03</w:t>
            </w:r>
          </w:p>
        </w:tc>
        <w:tc>
          <w:tcPr>
            <w:tcW w:w="5010" w:type="dxa"/>
            <w:vAlign w:val="center"/>
            <w:hideMark/>
          </w:tcPr>
          <w:p w14:paraId="1BFC3D27" w14:textId="77777777" w:rsidR="00EC7F11" w:rsidRPr="008C1954" w:rsidRDefault="00EC7F11" w:rsidP="0094699C">
            <w:r w:rsidRPr="008C1954">
              <w:t>Browse and Search Tutors</w:t>
            </w:r>
          </w:p>
        </w:tc>
        <w:tc>
          <w:tcPr>
            <w:tcW w:w="1731" w:type="dxa"/>
            <w:vAlign w:val="center"/>
            <w:hideMark/>
          </w:tcPr>
          <w:p w14:paraId="36C2D503" w14:textId="77777777" w:rsidR="00EC7F11" w:rsidRPr="008C1954" w:rsidRDefault="00EC7F11" w:rsidP="0094699C">
            <w:r w:rsidRPr="008C1954">
              <w:t>Student</w:t>
            </w:r>
          </w:p>
        </w:tc>
      </w:tr>
      <w:tr w:rsidR="00EC7F11" w:rsidRPr="008C1954" w14:paraId="5443AF3B" w14:textId="77777777" w:rsidTr="0094699C">
        <w:trPr>
          <w:tblCellSpacing w:w="15" w:type="dxa"/>
        </w:trPr>
        <w:tc>
          <w:tcPr>
            <w:tcW w:w="1215" w:type="dxa"/>
            <w:vAlign w:val="center"/>
            <w:hideMark/>
          </w:tcPr>
          <w:p w14:paraId="2AFFE431" w14:textId="77777777" w:rsidR="00EC7F11" w:rsidRPr="008C1954" w:rsidRDefault="00EC7F11" w:rsidP="0094699C">
            <w:r w:rsidRPr="008C1954">
              <w:t>UC-04</w:t>
            </w:r>
          </w:p>
        </w:tc>
        <w:tc>
          <w:tcPr>
            <w:tcW w:w="5010" w:type="dxa"/>
            <w:vAlign w:val="center"/>
            <w:hideMark/>
          </w:tcPr>
          <w:p w14:paraId="35E2027E" w14:textId="77777777" w:rsidR="00EC7F11" w:rsidRPr="008C1954" w:rsidRDefault="00EC7F11" w:rsidP="0094699C">
            <w:r w:rsidRPr="008C1954">
              <w:t>Student–Tutor Request and Proposal</w:t>
            </w:r>
          </w:p>
        </w:tc>
        <w:tc>
          <w:tcPr>
            <w:tcW w:w="1731" w:type="dxa"/>
            <w:vAlign w:val="center"/>
            <w:hideMark/>
          </w:tcPr>
          <w:p w14:paraId="3A867BAF" w14:textId="77777777" w:rsidR="00EC7F11" w:rsidRPr="008C1954" w:rsidRDefault="00EC7F11" w:rsidP="0094699C">
            <w:r w:rsidRPr="008C1954">
              <w:t>Student, Tutor</w:t>
            </w:r>
          </w:p>
        </w:tc>
      </w:tr>
      <w:tr w:rsidR="00EC7F11" w:rsidRPr="008C1954" w14:paraId="00474EC7" w14:textId="77777777" w:rsidTr="0094699C">
        <w:trPr>
          <w:tblCellSpacing w:w="15" w:type="dxa"/>
        </w:trPr>
        <w:tc>
          <w:tcPr>
            <w:tcW w:w="1215" w:type="dxa"/>
            <w:vAlign w:val="center"/>
            <w:hideMark/>
          </w:tcPr>
          <w:p w14:paraId="43A64F4A" w14:textId="77777777" w:rsidR="00EC7F11" w:rsidRPr="008C1954" w:rsidRDefault="00EC7F11" w:rsidP="0094699C">
            <w:r w:rsidRPr="008C1954">
              <w:t>UC-05</w:t>
            </w:r>
          </w:p>
        </w:tc>
        <w:tc>
          <w:tcPr>
            <w:tcW w:w="5010" w:type="dxa"/>
            <w:vAlign w:val="center"/>
            <w:hideMark/>
          </w:tcPr>
          <w:p w14:paraId="5E3C9017" w14:textId="77777777" w:rsidR="00EC7F11" w:rsidRPr="008C1954" w:rsidRDefault="00EC7F11" w:rsidP="0094699C">
            <w:r w:rsidRPr="008C1954">
              <w:t>Course Creation and Management</w:t>
            </w:r>
          </w:p>
        </w:tc>
        <w:tc>
          <w:tcPr>
            <w:tcW w:w="1731" w:type="dxa"/>
            <w:vAlign w:val="center"/>
            <w:hideMark/>
          </w:tcPr>
          <w:p w14:paraId="5470A3C3" w14:textId="77777777" w:rsidR="00EC7F11" w:rsidRPr="008C1954" w:rsidRDefault="00EC7F11" w:rsidP="0094699C">
            <w:r w:rsidRPr="008C1954">
              <w:t>Tutor</w:t>
            </w:r>
          </w:p>
        </w:tc>
      </w:tr>
      <w:tr w:rsidR="00EC7F11" w:rsidRPr="008C1954" w14:paraId="2ACD9404" w14:textId="77777777" w:rsidTr="0094699C">
        <w:trPr>
          <w:tblCellSpacing w:w="15" w:type="dxa"/>
        </w:trPr>
        <w:tc>
          <w:tcPr>
            <w:tcW w:w="1215" w:type="dxa"/>
            <w:vAlign w:val="center"/>
            <w:hideMark/>
          </w:tcPr>
          <w:p w14:paraId="4AA5E117" w14:textId="77777777" w:rsidR="00EC7F11" w:rsidRPr="008C1954" w:rsidRDefault="00EC7F11" w:rsidP="0094699C">
            <w:r w:rsidRPr="008C1954">
              <w:t>UC-06</w:t>
            </w:r>
          </w:p>
        </w:tc>
        <w:tc>
          <w:tcPr>
            <w:tcW w:w="5010" w:type="dxa"/>
            <w:vAlign w:val="center"/>
            <w:hideMark/>
          </w:tcPr>
          <w:p w14:paraId="58B8FD0E" w14:textId="77777777" w:rsidR="00EC7F11" w:rsidRPr="008C1954" w:rsidRDefault="00EC7F11" w:rsidP="0094699C">
            <w:r w:rsidRPr="008C1954">
              <w:t>Course Enrollment and Progress Tracking</w:t>
            </w:r>
          </w:p>
        </w:tc>
        <w:tc>
          <w:tcPr>
            <w:tcW w:w="1731" w:type="dxa"/>
            <w:vAlign w:val="center"/>
            <w:hideMark/>
          </w:tcPr>
          <w:p w14:paraId="4BD0F82C" w14:textId="77777777" w:rsidR="00EC7F11" w:rsidRPr="008C1954" w:rsidRDefault="00EC7F11" w:rsidP="0094699C">
            <w:r w:rsidRPr="008C1954">
              <w:t>Student</w:t>
            </w:r>
          </w:p>
        </w:tc>
      </w:tr>
      <w:tr w:rsidR="00EC7F11" w:rsidRPr="008C1954" w14:paraId="35E82325" w14:textId="77777777" w:rsidTr="0094699C">
        <w:trPr>
          <w:tblCellSpacing w:w="15" w:type="dxa"/>
        </w:trPr>
        <w:tc>
          <w:tcPr>
            <w:tcW w:w="1215" w:type="dxa"/>
            <w:vAlign w:val="center"/>
            <w:hideMark/>
          </w:tcPr>
          <w:p w14:paraId="2BB423BD" w14:textId="77777777" w:rsidR="00EC7F11" w:rsidRPr="008C1954" w:rsidRDefault="00EC7F11" w:rsidP="0094699C">
            <w:r w:rsidRPr="008C1954">
              <w:t>UC-07</w:t>
            </w:r>
          </w:p>
        </w:tc>
        <w:tc>
          <w:tcPr>
            <w:tcW w:w="5010" w:type="dxa"/>
            <w:vAlign w:val="center"/>
            <w:hideMark/>
          </w:tcPr>
          <w:p w14:paraId="38CBCBAC" w14:textId="77777777" w:rsidR="00EC7F11" w:rsidRPr="008C1954" w:rsidRDefault="00EC7F11" w:rsidP="0094699C">
            <w:r w:rsidRPr="008C1954">
              <w:t>Live Interactive Session</w:t>
            </w:r>
          </w:p>
        </w:tc>
        <w:tc>
          <w:tcPr>
            <w:tcW w:w="1731" w:type="dxa"/>
            <w:vAlign w:val="center"/>
            <w:hideMark/>
          </w:tcPr>
          <w:p w14:paraId="7D51604B" w14:textId="77777777" w:rsidR="00EC7F11" w:rsidRPr="008C1954" w:rsidRDefault="00EC7F11" w:rsidP="0094699C">
            <w:r w:rsidRPr="008C1954">
              <w:t>Student, Tutor</w:t>
            </w:r>
          </w:p>
        </w:tc>
      </w:tr>
      <w:tr w:rsidR="00EC7F11" w:rsidRPr="008C1954" w14:paraId="3199DEE8" w14:textId="77777777" w:rsidTr="0094699C">
        <w:trPr>
          <w:tblCellSpacing w:w="15" w:type="dxa"/>
        </w:trPr>
        <w:tc>
          <w:tcPr>
            <w:tcW w:w="1215" w:type="dxa"/>
            <w:vAlign w:val="center"/>
            <w:hideMark/>
          </w:tcPr>
          <w:p w14:paraId="25990CB3" w14:textId="77777777" w:rsidR="00EC7F11" w:rsidRPr="008C1954" w:rsidRDefault="00EC7F11" w:rsidP="0094699C">
            <w:r w:rsidRPr="008C1954">
              <w:t>UC-08</w:t>
            </w:r>
          </w:p>
        </w:tc>
        <w:tc>
          <w:tcPr>
            <w:tcW w:w="5010" w:type="dxa"/>
            <w:vAlign w:val="center"/>
            <w:hideMark/>
          </w:tcPr>
          <w:p w14:paraId="7B88E2B9" w14:textId="77777777" w:rsidR="00EC7F11" w:rsidRPr="008C1954" w:rsidRDefault="00EC7F11" w:rsidP="0094699C">
            <w:r w:rsidRPr="008C1954">
              <w:t>Assignment and Project Marketplace</w:t>
            </w:r>
          </w:p>
        </w:tc>
        <w:tc>
          <w:tcPr>
            <w:tcW w:w="1731" w:type="dxa"/>
            <w:vAlign w:val="center"/>
            <w:hideMark/>
          </w:tcPr>
          <w:p w14:paraId="4D6EE026" w14:textId="77777777" w:rsidR="00EC7F11" w:rsidRPr="008C1954" w:rsidRDefault="00EC7F11" w:rsidP="0094699C">
            <w:r w:rsidRPr="008C1954">
              <w:t>Student, Tutor</w:t>
            </w:r>
          </w:p>
        </w:tc>
      </w:tr>
      <w:tr w:rsidR="00EC7F11" w:rsidRPr="008C1954" w14:paraId="6520EE8B" w14:textId="77777777" w:rsidTr="0094699C">
        <w:trPr>
          <w:tblCellSpacing w:w="15" w:type="dxa"/>
        </w:trPr>
        <w:tc>
          <w:tcPr>
            <w:tcW w:w="1215" w:type="dxa"/>
            <w:vAlign w:val="center"/>
            <w:hideMark/>
          </w:tcPr>
          <w:p w14:paraId="77094098" w14:textId="77777777" w:rsidR="00EC7F11" w:rsidRPr="008C1954" w:rsidRDefault="00EC7F11" w:rsidP="0094699C">
            <w:r w:rsidRPr="008C1954">
              <w:lastRenderedPageBreak/>
              <w:t>UC-09</w:t>
            </w:r>
          </w:p>
        </w:tc>
        <w:tc>
          <w:tcPr>
            <w:tcW w:w="5010" w:type="dxa"/>
            <w:vAlign w:val="center"/>
            <w:hideMark/>
          </w:tcPr>
          <w:p w14:paraId="39001103" w14:textId="77777777" w:rsidR="00EC7F11" w:rsidRPr="008C1954" w:rsidRDefault="00EC7F11" w:rsidP="0094699C">
            <w:r w:rsidRPr="008C1954">
              <w:t>Payments and Escrow Management</w:t>
            </w:r>
          </w:p>
        </w:tc>
        <w:tc>
          <w:tcPr>
            <w:tcW w:w="1731" w:type="dxa"/>
            <w:vAlign w:val="center"/>
            <w:hideMark/>
          </w:tcPr>
          <w:p w14:paraId="52997B6D" w14:textId="77777777" w:rsidR="00EC7F11" w:rsidRPr="008C1954" w:rsidRDefault="00EC7F11" w:rsidP="0094699C">
            <w:r w:rsidRPr="008C1954">
              <w:t>Student, Tutor, Administrator</w:t>
            </w:r>
          </w:p>
        </w:tc>
      </w:tr>
      <w:tr w:rsidR="00EC7F11" w:rsidRPr="008C1954" w14:paraId="00BDD879" w14:textId="77777777" w:rsidTr="0094699C">
        <w:trPr>
          <w:tblCellSpacing w:w="15" w:type="dxa"/>
        </w:trPr>
        <w:tc>
          <w:tcPr>
            <w:tcW w:w="1215" w:type="dxa"/>
            <w:vAlign w:val="center"/>
            <w:hideMark/>
          </w:tcPr>
          <w:p w14:paraId="3B6C448E" w14:textId="77777777" w:rsidR="00EC7F11" w:rsidRPr="008C1954" w:rsidRDefault="00EC7F11" w:rsidP="0094699C">
            <w:r w:rsidRPr="008C1954">
              <w:t>UC-10</w:t>
            </w:r>
          </w:p>
        </w:tc>
        <w:tc>
          <w:tcPr>
            <w:tcW w:w="5010" w:type="dxa"/>
            <w:vAlign w:val="center"/>
            <w:hideMark/>
          </w:tcPr>
          <w:p w14:paraId="438ED14E" w14:textId="77777777" w:rsidR="00EC7F11" w:rsidRPr="008C1954" w:rsidRDefault="00EC7F11" w:rsidP="0094699C">
            <w:r w:rsidRPr="008C1954">
              <w:t>Parent/Guardian Dashboard</w:t>
            </w:r>
          </w:p>
        </w:tc>
        <w:tc>
          <w:tcPr>
            <w:tcW w:w="1731" w:type="dxa"/>
            <w:vAlign w:val="center"/>
            <w:hideMark/>
          </w:tcPr>
          <w:p w14:paraId="59006F62" w14:textId="77777777" w:rsidR="00EC7F11" w:rsidRPr="008C1954" w:rsidRDefault="00EC7F11" w:rsidP="0094699C">
            <w:r w:rsidRPr="008C1954">
              <w:t>Parent/Guardian</w:t>
            </w:r>
          </w:p>
        </w:tc>
      </w:tr>
      <w:tr w:rsidR="00EC7F11" w:rsidRPr="008C1954" w14:paraId="201363A8" w14:textId="77777777" w:rsidTr="0094699C">
        <w:trPr>
          <w:tblCellSpacing w:w="15" w:type="dxa"/>
        </w:trPr>
        <w:tc>
          <w:tcPr>
            <w:tcW w:w="1215" w:type="dxa"/>
            <w:vAlign w:val="center"/>
            <w:hideMark/>
          </w:tcPr>
          <w:p w14:paraId="0E265395" w14:textId="77777777" w:rsidR="00EC7F11" w:rsidRPr="008C1954" w:rsidRDefault="00EC7F11" w:rsidP="0094699C">
            <w:r w:rsidRPr="008C1954">
              <w:t>UC-11</w:t>
            </w:r>
          </w:p>
        </w:tc>
        <w:tc>
          <w:tcPr>
            <w:tcW w:w="5010" w:type="dxa"/>
            <w:vAlign w:val="center"/>
            <w:hideMark/>
          </w:tcPr>
          <w:p w14:paraId="6F612264" w14:textId="77777777" w:rsidR="00EC7F11" w:rsidRPr="008C1954" w:rsidRDefault="00EC7F11" w:rsidP="0094699C">
            <w:r w:rsidRPr="008C1954">
              <w:t>Community Interaction and Q&amp;A</w:t>
            </w:r>
          </w:p>
        </w:tc>
        <w:tc>
          <w:tcPr>
            <w:tcW w:w="1731" w:type="dxa"/>
            <w:vAlign w:val="center"/>
            <w:hideMark/>
          </w:tcPr>
          <w:p w14:paraId="7C71428F" w14:textId="77777777" w:rsidR="00EC7F11" w:rsidRPr="008C1954" w:rsidRDefault="00EC7F11" w:rsidP="0094699C">
            <w:r w:rsidRPr="008C1954">
              <w:t>Student, Tutor</w:t>
            </w:r>
          </w:p>
        </w:tc>
      </w:tr>
      <w:tr w:rsidR="00EC7F11" w:rsidRPr="008C1954" w14:paraId="550DDDAD" w14:textId="77777777" w:rsidTr="0094699C">
        <w:trPr>
          <w:tblCellSpacing w:w="15" w:type="dxa"/>
        </w:trPr>
        <w:tc>
          <w:tcPr>
            <w:tcW w:w="1215" w:type="dxa"/>
            <w:vAlign w:val="center"/>
            <w:hideMark/>
          </w:tcPr>
          <w:p w14:paraId="22E2F9AD" w14:textId="77777777" w:rsidR="00EC7F11" w:rsidRPr="008C1954" w:rsidRDefault="00EC7F11" w:rsidP="0094699C">
            <w:r w:rsidRPr="008C1954">
              <w:t>UC-12</w:t>
            </w:r>
          </w:p>
        </w:tc>
        <w:tc>
          <w:tcPr>
            <w:tcW w:w="5010" w:type="dxa"/>
            <w:vAlign w:val="center"/>
            <w:hideMark/>
          </w:tcPr>
          <w:p w14:paraId="78912CEC" w14:textId="77777777" w:rsidR="00EC7F11" w:rsidRPr="008C1954" w:rsidRDefault="00EC7F11" w:rsidP="0094699C">
            <w:r w:rsidRPr="008C1954">
              <w:t>Administration and Moderation</w:t>
            </w:r>
          </w:p>
        </w:tc>
        <w:tc>
          <w:tcPr>
            <w:tcW w:w="1731" w:type="dxa"/>
            <w:vAlign w:val="center"/>
            <w:hideMark/>
          </w:tcPr>
          <w:p w14:paraId="74755A15" w14:textId="77777777" w:rsidR="00EC7F11" w:rsidRPr="008C1954" w:rsidRDefault="00EC7F11" w:rsidP="0094699C">
            <w:r w:rsidRPr="008C1954">
              <w:t>Administrator</w:t>
            </w:r>
          </w:p>
        </w:tc>
      </w:tr>
    </w:tbl>
    <w:p w14:paraId="0FFE0E0B" w14:textId="77777777" w:rsidR="00EC7F11" w:rsidRPr="008C1954" w:rsidRDefault="00EC7F11" w:rsidP="00EC7F11">
      <w:r>
        <w:rPr>
          <w:noProof/>
        </w:rPr>
        <w:drawing>
          <wp:inline distT="0" distB="0" distL="0" distR="0" wp14:anchorId="3BED1B24" wp14:editId="12370D9F">
            <wp:extent cx="5943600" cy="4457700"/>
            <wp:effectExtent l="0" t="0" r="0" b="0"/>
            <wp:docPr id="18531531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15319" name="Picture 185315319"/>
                    <pic:cNvPicPr/>
                  </pic:nvPicPr>
                  <pic:blipFill>
                    <a:blip r:embed="rId4" cstate="print">
                      <a:extLst>
                        <a:ext uri="{28A0092B-C50C-407E-A947-70E740481C1C}">
                          <a14:useLocalDpi xmlns:a14="http://schemas.microsoft.com/office/drawing/2010/main" val="0"/>
                        </a:ext>
                      </a:extLst>
                    </a:blip>
                    <a:stretch>
                      <a:fillRect/>
                    </a:stretch>
                  </pic:blipFill>
                  <pic:spPr>
                    <a:xfrm>
                      <a:off x="0" y="0"/>
                      <a:ext cx="5943600" cy="4457700"/>
                    </a:xfrm>
                    <a:prstGeom prst="rect">
                      <a:avLst/>
                    </a:prstGeom>
                  </pic:spPr>
                </pic:pic>
              </a:graphicData>
            </a:graphic>
          </wp:inline>
        </w:drawing>
      </w:r>
      <w:r>
        <w:pict w14:anchorId="2A2642F5">
          <v:rect id="_x0000_i1025" style="width:0;height:1.5pt" o:hralign="center" o:hrstd="t" o:hr="t" fillcolor="#a0a0a0" stroked="f"/>
        </w:pict>
      </w:r>
    </w:p>
    <w:p w14:paraId="206D6775" w14:textId="77777777" w:rsidR="00EC7F11" w:rsidRPr="008C1954" w:rsidRDefault="00EC7F11" w:rsidP="00EC7F11">
      <w:pPr>
        <w:rPr>
          <w:b/>
          <w:bCs/>
          <w:sz w:val="28"/>
          <w:szCs w:val="28"/>
        </w:rPr>
      </w:pPr>
      <w:r w:rsidRPr="008C1954">
        <w:rPr>
          <w:b/>
          <w:bCs/>
          <w:sz w:val="28"/>
          <w:szCs w:val="28"/>
        </w:rPr>
        <w:t>Chapter 3: Analysis</w:t>
      </w:r>
    </w:p>
    <w:p w14:paraId="2026B478" w14:textId="77777777" w:rsidR="00EC7F11" w:rsidRPr="008C1954" w:rsidRDefault="00EC7F11" w:rsidP="00EC7F11">
      <w:pPr>
        <w:rPr>
          <w:b/>
          <w:bCs/>
        </w:rPr>
      </w:pPr>
      <w:r w:rsidRPr="008C1954">
        <w:rPr>
          <w:b/>
          <w:bCs/>
        </w:rPr>
        <w:t>3.1 Analysis Overview</w:t>
      </w:r>
    </w:p>
    <w:p w14:paraId="07E62595" w14:textId="77777777" w:rsidR="00EC7F11" w:rsidRPr="008C1954" w:rsidRDefault="00EC7F11" w:rsidP="00EC7F11">
      <w:r w:rsidRPr="008C1954">
        <w:t xml:space="preserve">The analysis phase explains how </w:t>
      </w:r>
      <w:proofErr w:type="spellStart"/>
      <w:r w:rsidRPr="008C1954">
        <w:t>EduBridge</w:t>
      </w:r>
      <w:proofErr w:type="spellEnd"/>
      <w:r w:rsidRPr="008C1954">
        <w:t xml:space="preserve"> should behave from the user’s point of view and how the main system objects interact with one another. This chapter focuses on the domain model, data flow diagrams, activity diagrams, and system sequence diagrams. The purpose is to understand system behavior before moving toward detailed design.</w:t>
      </w:r>
    </w:p>
    <w:p w14:paraId="233C6B45" w14:textId="77777777" w:rsidR="00EC7F11" w:rsidRPr="008C1954" w:rsidRDefault="00EC7F11" w:rsidP="00EC7F11">
      <w:pPr>
        <w:rPr>
          <w:b/>
          <w:bCs/>
        </w:rPr>
      </w:pPr>
      <w:r w:rsidRPr="008C1954">
        <w:rPr>
          <w:b/>
          <w:bCs/>
        </w:rPr>
        <w:t>3.2 Domain Model</w:t>
      </w:r>
    </w:p>
    <w:p w14:paraId="5FEBFB00" w14:textId="77777777" w:rsidR="00EC7F11" w:rsidRPr="008C1954" w:rsidRDefault="00EC7F11" w:rsidP="00EC7F11">
      <w:r w:rsidRPr="008C1954">
        <w:lastRenderedPageBreak/>
        <w:t xml:space="preserve">The domain model represents the main real-world concepts of </w:t>
      </w:r>
      <w:proofErr w:type="spellStart"/>
      <w:r w:rsidRPr="008C1954">
        <w:t>EduBridge</w:t>
      </w:r>
      <w:proofErr w:type="spellEnd"/>
      <w:r w:rsidRPr="008C1954">
        <w:t xml:space="preserve"> and their relationships.</w:t>
      </w:r>
    </w:p>
    <w:p w14:paraId="7B090D08" w14:textId="77777777" w:rsidR="00EC7F11" w:rsidRPr="008C1954" w:rsidRDefault="00EC7F11" w:rsidP="00EC7F11">
      <w:pPr>
        <w:rPr>
          <w:b/>
          <w:bCs/>
        </w:rPr>
      </w:pPr>
      <w:r w:rsidRPr="008C1954">
        <w:rPr>
          <w:b/>
          <w:bCs/>
        </w:rPr>
        <w:t>Main Domain Classes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65"/>
        <w:gridCol w:w="6361"/>
      </w:tblGrid>
      <w:tr w:rsidR="00EC7F11" w:rsidRPr="008C1954" w14:paraId="622EAAE5" w14:textId="77777777" w:rsidTr="0094699C">
        <w:trPr>
          <w:tblHeader/>
          <w:tblCellSpacing w:w="15" w:type="dxa"/>
        </w:trPr>
        <w:tc>
          <w:tcPr>
            <w:tcW w:w="2655" w:type="dxa"/>
            <w:vAlign w:val="center"/>
            <w:hideMark/>
          </w:tcPr>
          <w:p w14:paraId="2545EA89" w14:textId="77777777" w:rsidR="00EC7F11" w:rsidRPr="008C1954" w:rsidRDefault="00EC7F11" w:rsidP="0094699C">
            <w:pPr>
              <w:rPr>
                <w:b/>
                <w:bCs/>
              </w:rPr>
            </w:pPr>
            <w:r w:rsidRPr="008C1954">
              <w:rPr>
                <w:b/>
                <w:bCs/>
              </w:rPr>
              <w:t>Class</w:t>
            </w:r>
          </w:p>
        </w:tc>
        <w:tc>
          <w:tcPr>
            <w:tcW w:w="6615" w:type="dxa"/>
            <w:vAlign w:val="center"/>
            <w:hideMark/>
          </w:tcPr>
          <w:p w14:paraId="064362B7" w14:textId="77777777" w:rsidR="00EC7F11" w:rsidRPr="008C1954" w:rsidRDefault="00EC7F11" w:rsidP="0094699C">
            <w:pPr>
              <w:rPr>
                <w:b/>
                <w:bCs/>
              </w:rPr>
            </w:pPr>
            <w:r w:rsidRPr="008C1954">
              <w:rPr>
                <w:b/>
                <w:bCs/>
              </w:rPr>
              <w:t>Description</w:t>
            </w:r>
          </w:p>
        </w:tc>
      </w:tr>
      <w:tr w:rsidR="00EC7F11" w:rsidRPr="008C1954" w14:paraId="6C624CA0" w14:textId="77777777" w:rsidTr="0094699C">
        <w:trPr>
          <w:tblCellSpacing w:w="15" w:type="dxa"/>
        </w:trPr>
        <w:tc>
          <w:tcPr>
            <w:tcW w:w="2655" w:type="dxa"/>
            <w:vAlign w:val="center"/>
            <w:hideMark/>
          </w:tcPr>
          <w:p w14:paraId="335EF7AC" w14:textId="77777777" w:rsidR="00EC7F11" w:rsidRPr="008C1954" w:rsidRDefault="00EC7F11" w:rsidP="0094699C">
            <w:r w:rsidRPr="008C1954">
              <w:t>User</w:t>
            </w:r>
          </w:p>
        </w:tc>
        <w:tc>
          <w:tcPr>
            <w:tcW w:w="6615" w:type="dxa"/>
            <w:vAlign w:val="center"/>
            <w:hideMark/>
          </w:tcPr>
          <w:p w14:paraId="5D504B36" w14:textId="77777777" w:rsidR="00EC7F11" w:rsidRPr="008C1954" w:rsidRDefault="00EC7F11" w:rsidP="0094699C">
            <w:r w:rsidRPr="008C1954">
              <w:t>General account entity for all system users.</w:t>
            </w:r>
          </w:p>
        </w:tc>
      </w:tr>
      <w:tr w:rsidR="00EC7F11" w:rsidRPr="008C1954" w14:paraId="6E7E21DD" w14:textId="77777777" w:rsidTr="0094699C">
        <w:trPr>
          <w:tblCellSpacing w:w="15" w:type="dxa"/>
        </w:trPr>
        <w:tc>
          <w:tcPr>
            <w:tcW w:w="2655" w:type="dxa"/>
            <w:vAlign w:val="center"/>
            <w:hideMark/>
          </w:tcPr>
          <w:p w14:paraId="1222998D" w14:textId="77777777" w:rsidR="00EC7F11" w:rsidRPr="008C1954" w:rsidRDefault="00EC7F11" w:rsidP="0094699C">
            <w:r w:rsidRPr="008C1954">
              <w:t>Student</w:t>
            </w:r>
          </w:p>
        </w:tc>
        <w:tc>
          <w:tcPr>
            <w:tcW w:w="6615" w:type="dxa"/>
            <w:vAlign w:val="center"/>
            <w:hideMark/>
          </w:tcPr>
          <w:p w14:paraId="546980C6" w14:textId="77777777" w:rsidR="00EC7F11" w:rsidRPr="008C1954" w:rsidRDefault="00EC7F11" w:rsidP="0094699C">
            <w:r w:rsidRPr="008C1954">
              <w:t>A learner who enrolls in courses, attends sessions, posts assignments, and makes payments.</w:t>
            </w:r>
          </w:p>
        </w:tc>
      </w:tr>
      <w:tr w:rsidR="00EC7F11" w:rsidRPr="008C1954" w14:paraId="45509C6E" w14:textId="77777777" w:rsidTr="0094699C">
        <w:trPr>
          <w:tblCellSpacing w:w="15" w:type="dxa"/>
        </w:trPr>
        <w:tc>
          <w:tcPr>
            <w:tcW w:w="2655" w:type="dxa"/>
            <w:vAlign w:val="center"/>
            <w:hideMark/>
          </w:tcPr>
          <w:p w14:paraId="77E617BD" w14:textId="77777777" w:rsidR="00EC7F11" w:rsidRPr="008C1954" w:rsidRDefault="00EC7F11" w:rsidP="0094699C">
            <w:r w:rsidRPr="008C1954">
              <w:t>Tutor</w:t>
            </w:r>
          </w:p>
        </w:tc>
        <w:tc>
          <w:tcPr>
            <w:tcW w:w="6615" w:type="dxa"/>
            <w:vAlign w:val="center"/>
            <w:hideMark/>
          </w:tcPr>
          <w:p w14:paraId="5129A29F" w14:textId="77777777" w:rsidR="00EC7F11" w:rsidRPr="008C1954" w:rsidRDefault="00EC7F11" w:rsidP="0094699C">
            <w:r w:rsidRPr="008C1954">
              <w:t>A teacher who creates courses, teaches sessions, submits proposals, and receives payments.</w:t>
            </w:r>
          </w:p>
        </w:tc>
      </w:tr>
      <w:tr w:rsidR="00EC7F11" w:rsidRPr="008C1954" w14:paraId="2B7D49FB" w14:textId="77777777" w:rsidTr="0094699C">
        <w:trPr>
          <w:tblCellSpacing w:w="15" w:type="dxa"/>
        </w:trPr>
        <w:tc>
          <w:tcPr>
            <w:tcW w:w="2655" w:type="dxa"/>
            <w:vAlign w:val="center"/>
            <w:hideMark/>
          </w:tcPr>
          <w:p w14:paraId="408E0CAA" w14:textId="77777777" w:rsidR="00EC7F11" w:rsidRPr="008C1954" w:rsidRDefault="00EC7F11" w:rsidP="0094699C">
            <w:proofErr w:type="spellStart"/>
            <w:r w:rsidRPr="008C1954">
              <w:t>ParentGuardian</w:t>
            </w:r>
            <w:proofErr w:type="spellEnd"/>
          </w:p>
        </w:tc>
        <w:tc>
          <w:tcPr>
            <w:tcW w:w="6615" w:type="dxa"/>
            <w:vAlign w:val="center"/>
            <w:hideMark/>
          </w:tcPr>
          <w:p w14:paraId="2488B465" w14:textId="77777777" w:rsidR="00EC7F11" w:rsidRPr="008C1954" w:rsidRDefault="00EC7F11" w:rsidP="0094699C">
            <w:r w:rsidRPr="008C1954">
              <w:t>A user who monitors linked student progress.</w:t>
            </w:r>
          </w:p>
        </w:tc>
      </w:tr>
      <w:tr w:rsidR="00EC7F11" w:rsidRPr="008C1954" w14:paraId="3268113A" w14:textId="77777777" w:rsidTr="0094699C">
        <w:trPr>
          <w:tblCellSpacing w:w="15" w:type="dxa"/>
        </w:trPr>
        <w:tc>
          <w:tcPr>
            <w:tcW w:w="2655" w:type="dxa"/>
            <w:vAlign w:val="center"/>
            <w:hideMark/>
          </w:tcPr>
          <w:p w14:paraId="008BDA02" w14:textId="77777777" w:rsidR="00EC7F11" w:rsidRPr="008C1954" w:rsidRDefault="00EC7F11" w:rsidP="0094699C">
            <w:r w:rsidRPr="008C1954">
              <w:t>Administrator</w:t>
            </w:r>
          </w:p>
        </w:tc>
        <w:tc>
          <w:tcPr>
            <w:tcW w:w="6615" w:type="dxa"/>
            <w:vAlign w:val="center"/>
            <w:hideMark/>
          </w:tcPr>
          <w:p w14:paraId="10373E92" w14:textId="77777777" w:rsidR="00EC7F11" w:rsidRPr="008C1954" w:rsidRDefault="00EC7F11" w:rsidP="0094699C">
            <w:r w:rsidRPr="008C1954">
              <w:t>A user who manages verification, disputes, and moderation.</w:t>
            </w:r>
          </w:p>
        </w:tc>
      </w:tr>
      <w:tr w:rsidR="00EC7F11" w:rsidRPr="008C1954" w14:paraId="37FA854A" w14:textId="77777777" w:rsidTr="0094699C">
        <w:trPr>
          <w:tblCellSpacing w:w="15" w:type="dxa"/>
        </w:trPr>
        <w:tc>
          <w:tcPr>
            <w:tcW w:w="2655" w:type="dxa"/>
            <w:vAlign w:val="center"/>
            <w:hideMark/>
          </w:tcPr>
          <w:p w14:paraId="5D69A729" w14:textId="77777777" w:rsidR="00EC7F11" w:rsidRPr="008C1954" w:rsidRDefault="00EC7F11" w:rsidP="0094699C">
            <w:proofErr w:type="spellStart"/>
            <w:r w:rsidRPr="008C1954">
              <w:t>TutorProfile</w:t>
            </w:r>
            <w:proofErr w:type="spellEnd"/>
          </w:p>
        </w:tc>
        <w:tc>
          <w:tcPr>
            <w:tcW w:w="6615" w:type="dxa"/>
            <w:vAlign w:val="center"/>
            <w:hideMark/>
          </w:tcPr>
          <w:p w14:paraId="393EC439" w14:textId="77777777" w:rsidR="00EC7F11" w:rsidRPr="008C1954" w:rsidRDefault="00EC7F11" w:rsidP="0094699C">
            <w:r w:rsidRPr="008C1954">
              <w:t>Stores tutor qualification, subjects, experience, price, and verification status.</w:t>
            </w:r>
          </w:p>
        </w:tc>
      </w:tr>
      <w:tr w:rsidR="00EC7F11" w:rsidRPr="008C1954" w14:paraId="3107123A" w14:textId="77777777" w:rsidTr="0094699C">
        <w:trPr>
          <w:tblCellSpacing w:w="15" w:type="dxa"/>
        </w:trPr>
        <w:tc>
          <w:tcPr>
            <w:tcW w:w="2655" w:type="dxa"/>
            <w:vAlign w:val="center"/>
            <w:hideMark/>
          </w:tcPr>
          <w:p w14:paraId="20D845C5" w14:textId="77777777" w:rsidR="00EC7F11" w:rsidRPr="008C1954" w:rsidRDefault="00EC7F11" w:rsidP="0094699C">
            <w:r w:rsidRPr="008C1954">
              <w:t>Course</w:t>
            </w:r>
          </w:p>
        </w:tc>
        <w:tc>
          <w:tcPr>
            <w:tcW w:w="6615" w:type="dxa"/>
            <w:vAlign w:val="center"/>
            <w:hideMark/>
          </w:tcPr>
          <w:p w14:paraId="23F960E6" w14:textId="77777777" w:rsidR="00EC7F11" w:rsidRPr="008C1954" w:rsidRDefault="00EC7F11" w:rsidP="0094699C">
            <w:r w:rsidRPr="008C1954">
              <w:t>Represents a structured learning course created by a tutor.</w:t>
            </w:r>
          </w:p>
        </w:tc>
      </w:tr>
      <w:tr w:rsidR="00EC7F11" w:rsidRPr="008C1954" w14:paraId="0024C64D" w14:textId="77777777" w:rsidTr="0094699C">
        <w:trPr>
          <w:tblCellSpacing w:w="15" w:type="dxa"/>
        </w:trPr>
        <w:tc>
          <w:tcPr>
            <w:tcW w:w="2655" w:type="dxa"/>
            <w:vAlign w:val="center"/>
            <w:hideMark/>
          </w:tcPr>
          <w:p w14:paraId="7752F729" w14:textId="77777777" w:rsidR="00EC7F11" w:rsidRPr="008C1954" w:rsidRDefault="00EC7F11" w:rsidP="0094699C">
            <w:r w:rsidRPr="008C1954">
              <w:t>Module</w:t>
            </w:r>
          </w:p>
        </w:tc>
        <w:tc>
          <w:tcPr>
            <w:tcW w:w="6615" w:type="dxa"/>
            <w:vAlign w:val="center"/>
            <w:hideMark/>
          </w:tcPr>
          <w:p w14:paraId="44E0D3A9" w14:textId="77777777" w:rsidR="00EC7F11" w:rsidRPr="008C1954" w:rsidRDefault="00EC7F11" w:rsidP="0094699C">
            <w:r w:rsidRPr="008C1954">
              <w:t>Represents a section of a course.</w:t>
            </w:r>
          </w:p>
        </w:tc>
      </w:tr>
      <w:tr w:rsidR="00EC7F11" w:rsidRPr="008C1954" w14:paraId="74B60971" w14:textId="77777777" w:rsidTr="0094699C">
        <w:trPr>
          <w:tblCellSpacing w:w="15" w:type="dxa"/>
        </w:trPr>
        <w:tc>
          <w:tcPr>
            <w:tcW w:w="2655" w:type="dxa"/>
            <w:vAlign w:val="center"/>
            <w:hideMark/>
          </w:tcPr>
          <w:p w14:paraId="1DD82B87" w14:textId="77777777" w:rsidR="00EC7F11" w:rsidRPr="008C1954" w:rsidRDefault="00EC7F11" w:rsidP="0094699C">
            <w:r w:rsidRPr="008C1954">
              <w:t>Lesson</w:t>
            </w:r>
          </w:p>
        </w:tc>
        <w:tc>
          <w:tcPr>
            <w:tcW w:w="6615" w:type="dxa"/>
            <w:vAlign w:val="center"/>
            <w:hideMark/>
          </w:tcPr>
          <w:p w14:paraId="090A8C53" w14:textId="77777777" w:rsidR="00EC7F11" w:rsidRPr="008C1954" w:rsidRDefault="00EC7F11" w:rsidP="0094699C">
            <w:r w:rsidRPr="008C1954">
              <w:t>Represents individual learning content inside a module.</w:t>
            </w:r>
          </w:p>
        </w:tc>
      </w:tr>
      <w:tr w:rsidR="00EC7F11" w:rsidRPr="008C1954" w14:paraId="3B33EC2E" w14:textId="77777777" w:rsidTr="0094699C">
        <w:trPr>
          <w:tblCellSpacing w:w="15" w:type="dxa"/>
        </w:trPr>
        <w:tc>
          <w:tcPr>
            <w:tcW w:w="2655" w:type="dxa"/>
            <w:vAlign w:val="center"/>
            <w:hideMark/>
          </w:tcPr>
          <w:p w14:paraId="06952439" w14:textId="77777777" w:rsidR="00EC7F11" w:rsidRPr="008C1954" w:rsidRDefault="00EC7F11" w:rsidP="0094699C">
            <w:r w:rsidRPr="008C1954">
              <w:t>Enrollment</w:t>
            </w:r>
          </w:p>
        </w:tc>
        <w:tc>
          <w:tcPr>
            <w:tcW w:w="6615" w:type="dxa"/>
            <w:vAlign w:val="center"/>
            <w:hideMark/>
          </w:tcPr>
          <w:p w14:paraId="229B4F0A" w14:textId="77777777" w:rsidR="00EC7F11" w:rsidRPr="008C1954" w:rsidRDefault="00EC7F11" w:rsidP="0094699C">
            <w:r w:rsidRPr="008C1954">
              <w:t>Connects a student with a course and stores progress.</w:t>
            </w:r>
          </w:p>
        </w:tc>
      </w:tr>
      <w:tr w:rsidR="00EC7F11" w:rsidRPr="008C1954" w14:paraId="0E2FFA93" w14:textId="77777777" w:rsidTr="0094699C">
        <w:trPr>
          <w:tblCellSpacing w:w="15" w:type="dxa"/>
        </w:trPr>
        <w:tc>
          <w:tcPr>
            <w:tcW w:w="2655" w:type="dxa"/>
            <w:vAlign w:val="center"/>
            <w:hideMark/>
          </w:tcPr>
          <w:p w14:paraId="51F8675E" w14:textId="77777777" w:rsidR="00EC7F11" w:rsidRPr="008C1954" w:rsidRDefault="00EC7F11" w:rsidP="0094699C">
            <w:proofErr w:type="spellStart"/>
            <w:r w:rsidRPr="008C1954">
              <w:t>LiveSession</w:t>
            </w:r>
            <w:proofErr w:type="spellEnd"/>
          </w:p>
        </w:tc>
        <w:tc>
          <w:tcPr>
            <w:tcW w:w="6615" w:type="dxa"/>
            <w:vAlign w:val="center"/>
            <w:hideMark/>
          </w:tcPr>
          <w:p w14:paraId="41A26601" w14:textId="77777777" w:rsidR="00EC7F11" w:rsidRPr="008C1954" w:rsidRDefault="00EC7F11" w:rsidP="0094699C">
            <w:r w:rsidRPr="008C1954">
              <w:t>Represents a scheduled or active class between tutor and student.</w:t>
            </w:r>
          </w:p>
        </w:tc>
      </w:tr>
      <w:tr w:rsidR="00EC7F11" w:rsidRPr="008C1954" w14:paraId="6CF80D7D" w14:textId="77777777" w:rsidTr="0094699C">
        <w:trPr>
          <w:tblCellSpacing w:w="15" w:type="dxa"/>
        </w:trPr>
        <w:tc>
          <w:tcPr>
            <w:tcW w:w="2655" w:type="dxa"/>
            <w:vAlign w:val="center"/>
            <w:hideMark/>
          </w:tcPr>
          <w:p w14:paraId="61AC9472" w14:textId="77777777" w:rsidR="00EC7F11" w:rsidRPr="008C1954" w:rsidRDefault="00EC7F11" w:rsidP="0094699C">
            <w:proofErr w:type="spellStart"/>
            <w:r w:rsidRPr="008C1954">
              <w:t>AssignmentRequest</w:t>
            </w:r>
            <w:proofErr w:type="spellEnd"/>
          </w:p>
        </w:tc>
        <w:tc>
          <w:tcPr>
            <w:tcW w:w="6615" w:type="dxa"/>
            <w:vAlign w:val="center"/>
            <w:hideMark/>
          </w:tcPr>
          <w:p w14:paraId="34C7B859" w14:textId="77777777" w:rsidR="00EC7F11" w:rsidRPr="008C1954" w:rsidRDefault="00EC7F11" w:rsidP="0094699C">
            <w:r w:rsidRPr="008C1954">
              <w:t>Represents assignment or project work posted by a student.</w:t>
            </w:r>
          </w:p>
        </w:tc>
      </w:tr>
      <w:tr w:rsidR="00EC7F11" w:rsidRPr="008C1954" w14:paraId="73D8E2BA" w14:textId="77777777" w:rsidTr="0094699C">
        <w:trPr>
          <w:tblCellSpacing w:w="15" w:type="dxa"/>
        </w:trPr>
        <w:tc>
          <w:tcPr>
            <w:tcW w:w="2655" w:type="dxa"/>
            <w:vAlign w:val="center"/>
            <w:hideMark/>
          </w:tcPr>
          <w:p w14:paraId="032A687A" w14:textId="77777777" w:rsidR="00EC7F11" w:rsidRPr="008C1954" w:rsidRDefault="00EC7F11" w:rsidP="0094699C">
            <w:r w:rsidRPr="008C1954">
              <w:t>Proposal</w:t>
            </w:r>
          </w:p>
        </w:tc>
        <w:tc>
          <w:tcPr>
            <w:tcW w:w="6615" w:type="dxa"/>
            <w:vAlign w:val="center"/>
            <w:hideMark/>
          </w:tcPr>
          <w:p w14:paraId="0CF6D1BC" w14:textId="77777777" w:rsidR="00EC7F11" w:rsidRPr="008C1954" w:rsidRDefault="00EC7F11" w:rsidP="0094699C">
            <w:r w:rsidRPr="008C1954">
              <w:t>Represents tutor response to a request or assignment.</w:t>
            </w:r>
          </w:p>
        </w:tc>
      </w:tr>
      <w:tr w:rsidR="00EC7F11" w:rsidRPr="008C1954" w14:paraId="7F9A91DD" w14:textId="77777777" w:rsidTr="0094699C">
        <w:trPr>
          <w:tblCellSpacing w:w="15" w:type="dxa"/>
        </w:trPr>
        <w:tc>
          <w:tcPr>
            <w:tcW w:w="2655" w:type="dxa"/>
            <w:vAlign w:val="center"/>
            <w:hideMark/>
          </w:tcPr>
          <w:p w14:paraId="627EEAB3" w14:textId="77777777" w:rsidR="00EC7F11" w:rsidRPr="008C1954" w:rsidRDefault="00EC7F11" w:rsidP="0094699C">
            <w:r w:rsidRPr="008C1954">
              <w:t>Payment</w:t>
            </w:r>
          </w:p>
        </w:tc>
        <w:tc>
          <w:tcPr>
            <w:tcW w:w="6615" w:type="dxa"/>
            <w:vAlign w:val="center"/>
            <w:hideMark/>
          </w:tcPr>
          <w:p w14:paraId="39FED0BC" w14:textId="77777777" w:rsidR="00EC7F11" w:rsidRPr="008C1954" w:rsidRDefault="00EC7F11" w:rsidP="0094699C">
            <w:r w:rsidRPr="008C1954">
              <w:t>Represents a financial transaction.</w:t>
            </w:r>
          </w:p>
        </w:tc>
      </w:tr>
      <w:tr w:rsidR="00EC7F11" w:rsidRPr="008C1954" w14:paraId="405B8699" w14:textId="77777777" w:rsidTr="0094699C">
        <w:trPr>
          <w:tblCellSpacing w:w="15" w:type="dxa"/>
        </w:trPr>
        <w:tc>
          <w:tcPr>
            <w:tcW w:w="2655" w:type="dxa"/>
            <w:vAlign w:val="center"/>
            <w:hideMark/>
          </w:tcPr>
          <w:p w14:paraId="67DAB5C2" w14:textId="77777777" w:rsidR="00EC7F11" w:rsidRPr="008C1954" w:rsidRDefault="00EC7F11" w:rsidP="0094699C">
            <w:proofErr w:type="spellStart"/>
            <w:r w:rsidRPr="008C1954">
              <w:t>EscrowTransaction</w:t>
            </w:r>
            <w:proofErr w:type="spellEnd"/>
          </w:p>
        </w:tc>
        <w:tc>
          <w:tcPr>
            <w:tcW w:w="6615" w:type="dxa"/>
            <w:vAlign w:val="center"/>
            <w:hideMark/>
          </w:tcPr>
          <w:p w14:paraId="4C7BB1A9" w14:textId="77777777" w:rsidR="00EC7F11" w:rsidRPr="008C1954" w:rsidRDefault="00EC7F11" w:rsidP="0094699C">
            <w:r w:rsidRPr="008C1954">
              <w:t>Represents held payment until completion.</w:t>
            </w:r>
          </w:p>
        </w:tc>
      </w:tr>
      <w:tr w:rsidR="00EC7F11" w:rsidRPr="008C1954" w14:paraId="3F19303B" w14:textId="77777777" w:rsidTr="0094699C">
        <w:trPr>
          <w:tblCellSpacing w:w="15" w:type="dxa"/>
        </w:trPr>
        <w:tc>
          <w:tcPr>
            <w:tcW w:w="2655" w:type="dxa"/>
            <w:vAlign w:val="center"/>
            <w:hideMark/>
          </w:tcPr>
          <w:p w14:paraId="12476C22" w14:textId="77777777" w:rsidR="00EC7F11" w:rsidRPr="008C1954" w:rsidRDefault="00EC7F11" w:rsidP="0094699C">
            <w:r w:rsidRPr="008C1954">
              <w:t>Review</w:t>
            </w:r>
          </w:p>
        </w:tc>
        <w:tc>
          <w:tcPr>
            <w:tcW w:w="6615" w:type="dxa"/>
            <w:vAlign w:val="center"/>
            <w:hideMark/>
          </w:tcPr>
          <w:p w14:paraId="590C11F1" w14:textId="77777777" w:rsidR="00EC7F11" w:rsidRPr="008C1954" w:rsidRDefault="00EC7F11" w:rsidP="0094699C">
            <w:r w:rsidRPr="008C1954">
              <w:t>Represents feedback and rating.</w:t>
            </w:r>
          </w:p>
        </w:tc>
      </w:tr>
      <w:tr w:rsidR="00EC7F11" w:rsidRPr="008C1954" w14:paraId="6D9E9197" w14:textId="77777777" w:rsidTr="0094699C">
        <w:trPr>
          <w:tblCellSpacing w:w="15" w:type="dxa"/>
        </w:trPr>
        <w:tc>
          <w:tcPr>
            <w:tcW w:w="2655" w:type="dxa"/>
            <w:vAlign w:val="center"/>
            <w:hideMark/>
          </w:tcPr>
          <w:p w14:paraId="445C0D91" w14:textId="77777777" w:rsidR="00EC7F11" w:rsidRPr="008C1954" w:rsidRDefault="00EC7F11" w:rsidP="0094699C">
            <w:proofErr w:type="spellStart"/>
            <w:r w:rsidRPr="008C1954">
              <w:t>CommunityPost</w:t>
            </w:r>
            <w:proofErr w:type="spellEnd"/>
          </w:p>
        </w:tc>
        <w:tc>
          <w:tcPr>
            <w:tcW w:w="6615" w:type="dxa"/>
            <w:vAlign w:val="center"/>
            <w:hideMark/>
          </w:tcPr>
          <w:p w14:paraId="1A814E1E" w14:textId="77777777" w:rsidR="00EC7F11" w:rsidRPr="008C1954" w:rsidRDefault="00EC7F11" w:rsidP="0094699C">
            <w:r w:rsidRPr="008C1954">
              <w:t>Represents a question, discussion, or answer.</w:t>
            </w:r>
          </w:p>
        </w:tc>
      </w:tr>
      <w:tr w:rsidR="00EC7F11" w:rsidRPr="008C1954" w14:paraId="519E4E5C" w14:textId="77777777" w:rsidTr="0094699C">
        <w:trPr>
          <w:tblCellSpacing w:w="15" w:type="dxa"/>
        </w:trPr>
        <w:tc>
          <w:tcPr>
            <w:tcW w:w="2655" w:type="dxa"/>
            <w:vAlign w:val="center"/>
            <w:hideMark/>
          </w:tcPr>
          <w:p w14:paraId="77442CA3" w14:textId="77777777" w:rsidR="00EC7F11" w:rsidRPr="008C1954" w:rsidRDefault="00EC7F11" w:rsidP="0094699C">
            <w:r w:rsidRPr="008C1954">
              <w:t>Notification</w:t>
            </w:r>
          </w:p>
        </w:tc>
        <w:tc>
          <w:tcPr>
            <w:tcW w:w="6615" w:type="dxa"/>
            <w:vAlign w:val="center"/>
            <w:hideMark/>
          </w:tcPr>
          <w:p w14:paraId="0D7160E1" w14:textId="77777777" w:rsidR="00EC7F11" w:rsidRPr="008C1954" w:rsidRDefault="00EC7F11" w:rsidP="0094699C">
            <w:r w:rsidRPr="008C1954">
              <w:t>Represents system alerts and messages.</w:t>
            </w:r>
          </w:p>
        </w:tc>
      </w:tr>
      <w:tr w:rsidR="00EC7F11" w:rsidRPr="008C1954" w14:paraId="35E1D431" w14:textId="77777777" w:rsidTr="0094699C">
        <w:trPr>
          <w:tblCellSpacing w:w="15" w:type="dxa"/>
        </w:trPr>
        <w:tc>
          <w:tcPr>
            <w:tcW w:w="2655" w:type="dxa"/>
            <w:vAlign w:val="center"/>
            <w:hideMark/>
          </w:tcPr>
          <w:p w14:paraId="41310939" w14:textId="77777777" w:rsidR="00EC7F11" w:rsidRPr="008C1954" w:rsidRDefault="00EC7F11" w:rsidP="0094699C">
            <w:proofErr w:type="spellStart"/>
            <w:r w:rsidRPr="008C1954">
              <w:t>AIReport</w:t>
            </w:r>
            <w:proofErr w:type="spellEnd"/>
          </w:p>
        </w:tc>
        <w:tc>
          <w:tcPr>
            <w:tcW w:w="6615" w:type="dxa"/>
            <w:vAlign w:val="center"/>
            <w:hideMark/>
          </w:tcPr>
          <w:p w14:paraId="113B9578" w14:textId="77777777" w:rsidR="00EC7F11" w:rsidRPr="008C1954" w:rsidRDefault="00EC7F11" w:rsidP="0094699C">
            <w:r w:rsidRPr="008C1954">
              <w:t>Represents AI-generated summaries or recommendations.</w:t>
            </w:r>
          </w:p>
        </w:tc>
      </w:tr>
    </w:tbl>
    <w:p w14:paraId="33962D19" w14:textId="77777777" w:rsidR="00EC7F11" w:rsidRPr="008C1954" w:rsidRDefault="00EC7F11" w:rsidP="00EC7F11">
      <w:pPr>
        <w:rPr>
          <w:b/>
          <w:bCs/>
        </w:rPr>
      </w:pPr>
      <w:r w:rsidRPr="008C1954">
        <w:rPr>
          <w:b/>
          <w:bCs/>
        </w:rPr>
        <w:lastRenderedPageBreak/>
        <w:t>3.3 Data Flow Diagrams</w:t>
      </w:r>
    </w:p>
    <w:p w14:paraId="234CF4FF" w14:textId="77777777" w:rsidR="00EC7F11" w:rsidRPr="008C1954" w:rsidRDefault="00EC7F11" w:rsidP="00EC7F11">
      <w:r w:rsidRPr="008C1954">
        <w:t>Data Flow Diagrams describe how information moves between users, system processes, and data stores.</w:t>
      </w:r>
    </w:p>
    <w:p w14:paraId="5A5F971A" w14:textId="77777777" w:rsidR="00EC7F11" w:rsidRPr="008C1954" w:rsidRDefault="00EC7F11" w:rsidP="00EC7F11">
      <w:pPr>
        <w:rPr>
          <w:b/>
          <w:bCs/>
        </w:rPr>
      </w:pPr>
      <w:r w:rsidRPr="008C1954">
        <w:rPr>
          <w:b/>
          <w:bCs/>
        </w:rPr>
        <w:t>3.3.</w:t>
      </w:r>
      <w:r>
        <w:rPr>
          <w:b/>
          <w:bCs/>
        </w:rPr>
        <w:t>1</w:t>
      </w:r>
      <w:r w:rsidRPr="008C1954">
        <w:rPr>
          <w:b/>
          <w:bCs/>
        </w:rPr>
        <w:t xml:space="preserve"> Level 0 DFD</w:t>
      </w:r>
    </w:p>
    <w:p w14:paraId="2034B0B1" w14:textId="77777777" w:rsidR="00EC7F11" w:rsidRPr="008C1954" w:rsidRDefault="00EC7F11" w:rsidP="00EC7F11">
      <w:r w:rsidRPr="008C1954">
        <w:t xml:space="preserve">The Level 0 DFD breaks </w:t>
      </w:r>
      <w:proofErr w:type="spellStart"/>
      <w:r w:rsidRPr="008C1954">
        <w:t>EduBridge</w:t>
      </w:r>
      <w:proofErr w:type="spellEnd"/>
      <w:r w:rsidRPr="008C1954">
        <w:t xml:space="preserve"> into major processes.</w:t>
      </w:r>
    </w:p>
    <w:p w14:paraId="206B2D86" w14:textId="77777777" w:rsidR="00EC7F11" w:rsidRPr="008C1954" w:rsidRDefault="00EC7F11" w:rsidP="00EC7F11">
      <w:pPr>
        <w:rPr>
          <w:b/>
          <w:bCs/>
        </w:rPr>
      </w:pPr>
      <w:r w:rsidRPr="008C1954">
        <w:rPr>
          <w:b/>
          <w:bCs/>
        </w:rPr>
        <w:t>Processes</w:t>
      </w:r>
    </w:p>
    <w:p w14:paraId="4ABE4280" w14:textId="77777777" w:rsidR="00EC7F11" w:rsidRPr="008C1954" w:rsidRDefault="00EC7F11" w:rsidP="00EC7F11">
      <w:r w:rsidRPr="008C1954">
        <w:t>1.0 Manage Users and Authentication</w:t>
      </w:r>
      <w:r w:rsidRPr="008C1954">
        <w:br/>
        <w:t>2.0 Manage Tutor Matching</w:t>
      </w:r>
      <w:r w:rsidRPr="008C1954">
        <w:br/>
        <w:t>3.0 Manage Courses and Enrollment</w:t>
      </w:r>
      <w:r w:rsidRPr="008C1954">
        <w:br/>
        <w:t>4.0 Manage Live Sessions</w:t>
      </w:r>
      <w:r w:rsidRPr="008C1954">
        <w:br/>
        <w:t>5.0 Manage Assignments and Projects</w:t>
      </w:r>
      <w:r w:rsidRPr="008C1954">
        <w:br/>
        <w:t>6.0 Manage Payments and Escrow</w:t>
      </w:r>
      <w:r w:rsidRPr="008C1954">
        <w:br/>
        <w:t>7.0 Manage Reports, AI, and Administration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945"/>
        <w:gridCol w:w="81"/>
      </w:tblGrid>
      <w:tr w:rsidR="00EC7F11" w:rsidRPr="008C1954" w14:paraId="56DEC9B5" w14:textId="77777777" w:rsidTr="0094699C">
        <w:trPr>
          <w:tblCellSpacing w:w="15" w:type="dxa"/>
        </w:trPr>
        <w:tc>
          <w:tcPr>
            <w:tcW w:w="0" w:type="auto"/>
            <w:vAlign w:val="center"/>
          </w:tcPr>
          <w:p w14:paraId="0009F3A8" w14:textId="77777777" w:rsidR="00EC7F11" w:rsidRPr="008C1954" w:rsidRDefault="00EC7F11" w:rsidP="0094699C">
            <w:pPr>
              <w:rPr>
                <w:b/>
                <w:bCs/>
              </w:rPr>
            </w:pPr>
            <w:r w:rsidRPr="008C1954">
              <w:rPr>
                <w:b/>
                <w:bCs/>
              </w:rPr>
              <w:t>3.3.</w:t>
            </w:r>
            <w:r>
              <w:rPr>
                <w:b/>
                <w:bCs/>
              </w:rPr>
              <w:t>2</w:t>
            </w:r>
            <w:r w:rsidRPr="008C1954">
              <w:rPr>
                <w:b/>
                <w:bCs/>
              </w:rPr>
              <w:t xml:space="preserve"> L</w:t>
            </w:r>
            <w:r>
              <w:rPr>
                <w:b/>
                <w:bCs/>
              </w:rPr>
              <w:t xml:space="preserve"> </w:t>
            </w:r>
            <w:proofErr w:type="spellStart"/>
            <w:r w:rsidRPr="008C1954">
              <w:rPr>
                <w:b/>
                <w:bCs/>
              </w:rPr>
              <w:t>evel</w:t>
            </w:r>
            <w:proofErr w:type="spellEnd"/>
            <w:r w:rsidRPr="008C1954">
              <w:rPr>
                <w:b/>
                <w:bCs/>
              </w:rPr>
              <w:t xml:space="preserve"> 1 DFD: Manage Users and Authentication</w:t>
            </w:r>
          </w:p>
          <w:p w14:paraId="18D52EA1" w14:textId="77777777" w:rsidR="00EC7F11" w:rsidRPr="008C1954" w:rsidRDefault="00EC7F11" w:rsidP="0094699C">
            <w:r w:rsidRPr="008C1954">
              <w:t>Inputs include registration data, login credentials, password reset requests, and verification tokens. The process validates input, checks duplicate accounts, stores user data, sends verification email, and creates authenticated sessions.</w:t>
            </w:r>
          </w:p>
          <w:p w14:paraId="456A8B9D" w14:textId="77777777" w:rsidR="00EC7F11" w:rsidRPr="008C1954" w:rsidRDefault="00EC7F11" w:rsidP="0094699C">
            <w:r w:rsidRPr="008C1954">
              <w:t>Outputs include account creation status, login token, password reset link, and error messages.</w:t>
            </w:r>
          </w:p>
          <w:p w14:paraId="237AE537" w14:textId="77777777" w:rsidR="00EC7F11" w:rsidRPr="008C1954" w:rsidRDefault="00EC7F11" w:rsidP="0094699C">
            <w:pPr>
              <w:rPr>
                <w:b/>
                <w:bCs/>
              </w:rPr>
            </w:pPr>
            <w:r w:rsidRPr="008C1954">
              <w:rPr>
                <w:b/>
                <w:bCs/>
              </w:rPr>
              <w:t>3.3.</w:t>
            </w:r>
            <w:r>
              <w:rPr>
                <w:b/>
                <w:bCs/>
              </w:rPr>
              <w:t>3</w:t>
            </w:r>
            <w:r w:rsidRPr="008C1954">
              <w:rPr>
                <w:b/>
                <w:bCs/>
              </w:rPr>
              <w:t xml:space="preserve"> Level 1 DFD: Tutor Matching</w:t>
            </w:r>
          </w:p>
          <w:p w14:paraId="3CB834D0" w14:textId="77777777" w:rsidR="00EC7F11" w:rsidRPr="008C1954" w:rsidRDefault="00EC7F11" w:rsidP="0094699C">
            <w:r w:rsidRPr="008C1954">
              <w:t>Inputs include search keywords, subject filters, location preference, availability, price range, and student learning history. The process retrieves tutor profiles, applies filters, uses AI ranking, and returns recommended tutors.</w:t>
            </w:r>
          </w:p>
          <w:p w14:paraId="01CEF47F" w14:textId="77777777" w:rsidR="00EC7F11" w:rsidRPr="008C1954" w:rsidRDefault="00EC7F11" w:rsidP="0094699C">
            <w:r w:rsidRPr="008C1954">
              <w:t>Outputs include tutor list, tutor details, availability, and recommendation scores.</w:t>
            </w:r>
          </w:p>
          <w:p w14:paraId="7B8652F2" w14:textId="77777777" w:rsidR="00EC7F11" w:rsidRPr="008C1954" w:rsidRDefault="00EC7F11" w:rsidP="0094699C">
            <w:pPr>
              <w:rPr>
                <w:b/>
                <w:bCs/>
              </w:rPr>
            </w:pPr>
            <w:r w:rsidRPr="008C1954">
              <w:rPr>
                <w:b/>
                <w:bCs/>
              </w:rPr>
              <w:t>3.3.</w:t>
            </w:r>
            <w:r>
              <w:rPr>
                <w:b/>
                <w:bCs/>
              </w:rPr>
              <w:t>4</w:t>
            </w:r>
            <w:r w:rsidRPr="008C1954">
              <w:rPr>
                <w:b/>
                <w:bCs/>
              </w:rPr>
              <w:t xml:space="preserve"> Level 1 DFD: Course Management</w:t>
            </w:r>
          </w:p>
          <w:p w14:paraId="6B291190" w14:textId="77777777" w:rsidR="00EC7F11" w:rsidRPr="008C1954" w:rsidRDefault="00EC7F11" w:rsidP="0094699C">
            <w:r w:rsidRPr="008C1954">
              <w:t>Inputs include course title, description, modules, lessons, quizzes, resources, enrollment request, and progress updates. The process stores course content, manages enrollments, updates progress, and generates certificates.</w:t>
            </w:r>
          </w:p>
          <w:p w14:paraId="2193B7A0" w14:textId="77777777" w:rsidR="00EC7F11" w:rsidRPr="008C1954" w:rsidRDefault="00EC7F11" w:rsidP="0094699C">
            <w:r w:rsidRPr="008C1954">
              <w:t>Outputs include course catalog, lesson content, enrollment confirmation, progress report, and certificate.</w:t>
            </w:r>
          </w:p>
          <w:p w14:paraId="3AF847C6" w14:textId="77777777" w:rsidR="00EC7F11" w:rsidRPr="008C1954" w:rsidRDefault="00EC7F11" w:rsidP="0094699C">
            <w:pPr>
              <w:rPr>
                <w:b/>
                <w:bCs/>
              </w:rPr>
            </w:pPr>
            <w:r w:rsidRPr="008C1954">
              <w:rPr>
                <w:b/>
                <w:bCs/>
              </w:rPr>
              <w:t>3.3.</w:t>
            </w:r>
            <w:r>
              <w:rPr>
                <w:b/>
                <w:bCs/>
              </w:rPr>
              <w:t>5</w:t>
            </w:r>
            <w:r w:rsidRPr="008C1954">
              <w:rPr>
                <w:b/>
                <w:bCs/>
              </w:rPr>
              <w:t xml:space="preserve"> Level 1 DFD: Live Session Management</w:t>
            </w:r>
          </w:p>
          <w:p w14:paraId="61E637D1" w14:textId="77777777" w:rsidR="00EC7F11" w:rsidRPr="008C1954" w:rsidRDefault="00EC7F11" w:rsidP="0094699C">
            <w:r w:rsidRPr="008C1954">
              <w:lastRenderedPageBreak/>
              <w:t>Inputs include session schedule, join request, chat messages, files, attendance data, and recording metadata. The process creates session room, manages live communication, records attendance, and generates AI summary.</w:t>
            </w:r>
          </w:p>
          <w:p w14:paraId="57F8324D" w14:textId="77777777" w:rsidR="00EC7F11" w:rsidRPr="008C1954" w:rsidRDefault="00EC7F11" w:rsidP="0094699C">
            <w:r w:rsidRPr="008C1954">
              <w:t xml:space="preserve">Outputs include session </w:t>
            </w:r>
            <w:proofErr w:type="gramStart"/>
            <w:r w:rsidRPr="008C1954">
              <w:t>link</w:t>
            </w:r>
            <w:proofErr w:type="gramEnd"/>
            <w:r w:rsidRPr="008C1954">
              <w:t>, chat history, attendance record, recording URL, and summary.</w:t>
            </w:r>
          </w:p>
          <w:p w14:paraId="67AEAAF5" w14:textId="77777777" w:rsidR="00EC7F11" w:rsidRPr="008C1954" w:rsidRDefault="00EC7F11" w:rsidP="0094699C">
            <w:pPr>
              <w:rPr>
                <w:b/>
                <w:bCs/>
              </w:rPr>
            </w:pPr>
            <w:r w:rsidRPr="008C1954">
              <w:rPr>
                <w:b/>
                <w:bCs/>
              </w:rPr>
              <w:t>3.3.</w:t>
            </w:r>
            <w:r>
              <w:rPr>
                <w:b/>
                <w:bCs/>
              </w:rPr>
              <w:t>6</w:t>
            </w:r>
            <w:r w:rsidRPr="008C1954">
              <w:rPr>
                <w:b/>
                <w:bCs/>
              </w:rPr>
              <w:t xml:space="preserve"> Level 1 DFD: Assignment Marketplace</w:t>
            </w:r>
          </w:p>
          <w:p w14:paraId="32E163ED" w14:textId="77777777" w:rsidR="00EC7F11" w:rsidRPr="008C1954" w:rsidRDefault="00EC7F11" w:rsidP="0094699C">
            <w:r w:rsidRPr="008C1954">
              <w:t>Inputs include assignment description, attachments, deadline, budget, tutor bid, submission, and review. The process creates assignment listing, collects proposals, manages acceptance, stores submissions, and updates assignment status.</w:t>
            </w:r>
          </w:p>
          <w:p w14:paraId="0BC35CA8" w14:textId="77777777" w:rsidR="00EC7F11" w:rsidRDefault="00EC7F11" w:rsidP="0094699C">
            <w:r w:rsidRPr="008C1954">
              <w:t>Outputs include listing status, proposal list, accepted bid, submitted work, revision request, and completion status.</w:t>
            </w:r>
          </w:p>
          <w:p w14:paraId="60C65F89" w14:textId="77777777" w:rsidR="00EC7F11" w:rsidRPr="008C1954" w:rsidRDefault="00EC7F11" w:rsidP="0094699C">
            <w:r>
              <w:rPr>
                <w:noProof/>
              </w:rPr>
              <w:drawing>
                <wp:inline distT="0" distB="0" distL="0" distR="0" wp14:anchorId="6512428F" wp14:editId="091D6C02">
                  <wp:extent cx="5943600" cy="4457700"/>
                  <wp:effectExtent l="0" t="0" r="0" b="0"/>
                  <wp:docPr id="46572555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725552" name="Picture 465725552"/>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4457700"/>
                          </a:xfrm>
                          <a:prstGeom prst="rect">
                            <a:avLst/>
                          </a:prstGeom>
                        </pic:spPr>
                      </pic:pic>
                    </a:graphicData>
                  </a:graphic>
                </wp:inline>
              </w:drawing>
            </w:r>
          </w:p>
          <w:p w14:paraId="354C080D" w14:textId="77777777" w:rsidR="00EC7F11" w:rsidRPr="008C1954" w:rsidRDefault="00EC7F11" w:rsidP="0094699C">
            <w:pPr>
              <w:rPr>
                <w:b/>
                <w:bCs/>
              </w:rPr>
            </w:pPr>
            <w:proofErr w:type="gramStart"/>
            <w:r w:rsidRPr="008C1954">
              <w:rPr>
                <w:b/>
                <w:bCs/>
              </w:rPr>
              <w:t>3.3.</w:t>
            </w:r>
            <w:r>
              <w:rPr>
                <w:b/>
                <w:bCs/>
              </w:rPr>
              <w:t xml:space="preserve">7 </w:t>
            </w:r>
            <w:r w:rsidRPr="008C1954">
              <w:rPr>
                <w:b/>
                <w:bCs/>
              </w:rPr>
              <w:t xml:space="preserve"> Level</w:t>
            </w:r>
            <w:proofErr w:type="gramEnd"/>
            <w:r w:rsidRPr="008C1954">
              <w:rPr>
                <w:b/>
                <w:bCs/>
              </w:rPr>
              <w:t xml:space="preserve"> 1 DFD: Payment and Escrow</w:t>
            </w:r>
          </w:p>
          <w:p w14:paraId="40DDA92C" w14:textId="77777777" w:rsidR="00EC7F11" w:rsidRPr="008C1954" w:rsidRDefault="00EC7F11" w:rsidP="0094699C">
            <w:r w:rsidRPr="008C1954">
              <w:t xml:space="preserve">Inputs include payment amount, payment method, transaction type, refund request, and dispute request. The process creates payment intent, contacts gateway, stores </w:t>
            </w:r>
            <w:proofErr w:type="gramStart"/>
            <w:r w:rsidRPr="008C1954">
              <w:t>transaction</w:t>
            </w:r>
            <w:proofErr w:type="gramEnd"/>
            <w:r w:rsidRPr="008C1954">
              <w:t>, manages escrow, releases funds, or processes refund.</w:t>
            </w:r>
          </w:p>
          <w:p w14:paraId="12AFDDA5" w14:textId="77777777" w:rsidR="00EC7F11" w:rsidRPr="008C1954" w:rsidRDefault="00EC7F11" w:rsidP="0094699C">
            <w:r w:rsidRPr="008C1954">
              <w:lastRenderedPageBreak/>
              <w:t>Outputs include payment confirmation, escrow status, payout status, refund decision, and transaction receipt.</w:t>
            </w:r>
          </w:p>
          <w:p w14:paraId="7FD6C28D" w14:textId="77777777" w:rsidR="00EC7F11" w:rsidRPr="008C1954" w:rsidRDefault="00EC7F11" w:rsidP="0094699C">
            <w:pPr>
              <w:rPr>
                <w:b/>
                <w:bCs/>
              </w:rPr>
            </w:pPr>
            <w:r w:rsidRPr="008C1954">
              <w:rPr>
                <w:b/>
                <w:bCs/>
              </w:rPr>
              <w:t>3.4 Activity Diagrams</w:t>
            </w:r>
          </w:p>
          <w:p w14:paraId="6CF2A397" w14:textId="77777777" w:rsidR="00EC7F11" w:rsidRDefault="00EC7F11" w:rsidP="0094699C">
            <w:r w:rsidRPr="008C1954">
              <w:t>Activity diagrams show step-by-step workflows of major use cases.</w:t>
            </w:r>
          </w:p>
          <w:p w14:paraId="337AC82D" w14:textId="77777777" w:rsidR="00EC7F11" w:rsidRPr="008C1954" w:rsidRDefault="00EC7F11" w:rsidP="0094699C">
            <w:r>
              <w:rPr>
                <w:noProof/>
              </w:rPr>
              <w:drawing>
                <wp:inline distT="0" distB="0" distL="0" distR="0" wp14:anchorId="239FD862" wp14:editId="2289520C">
                  <wp:extent cx="5943600" cy="4457700"/>
                  <wp:effectExtent l="0" t="0" r="0" b="0"/>
                  <wp:docPr id="45495353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953531" name="Picture 454953531"/>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4457700"/>
                          </a:xfrm>
                          <a:prstGeom prst="rect">
                            <a:avLst/>
                          </a:prstGeom>
                        </pic:spPr>
                      </pic:pic>
                    </a:graphicData>
                  </a:graphic>
                </wp:inline>
              </w:drawing>
            </w:r>
          </w:p>
          <w:p w14:paraId="085E249E" w14:textId="77777777" w:rsidR="00EC7F11" w:rsidRPr="008C1954" w:rsidRDefault="00EC7F11" w:rsidP="0094699C">
            <w:pPr>
              <w:rPr>
                <w:b/>
                <w:bCs/>
              </w:rPr>
            </w:pPr>
            <w:r w:rsidRPr="008C1954">
              <w:rPr>
                <w:b/>
                <w:bCs/>
              </w:rPr>
              <w:t>3.5 System Sequence Diagrams</w:t>
            </w:r>
          </w:p>
          <w:p w14:paraId="1EAF72B4" w14:textId="77777777" w:rsidR="00EC7F11" w:rsidRDefault="00EC7F11" w:rsidP="0094699C">
            <w:r w:rsidRPr="008C1954">
              <w:t>System Sequence Diagrams show interactions between users and the system.</w:t>
            </w:r>
          </w:p>
          <w:p w14:paraId="4BD02ACC" w14:textId="77777777" w:rsidR="00EC7F11" w:rsidRPr="008C1954" w:rsidRDefault="00EC7F11" w:rsidP="0094699C">
            <w:r>
              <w:rPr>
                <w:noProof/>
              </w:rPr>
              <w:lastRenderedPageBreak/>
              <w:drawing>
                <wp:inline distT="0" distB="0" distL="0" distR="0" wp14:anchorId="27AD5FF0" wp14:editId="3B28AD33">
                  <wp:extent cx="5943600" cy="4457700"/>
                  <wp:effectExtent l="0" t="0" r="0" b="0"/>
                  <wp:docPr id="157343291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432911" name="Picture 1573432911"/>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4457700"/>
                          </a:xfrm>
                          <a:prstGeom prst="rect">
                            <a:avLst/>
                          </a:prstGeom>
                        </pic:spPr>
                      </pic:pic>
                    </a:graphicData>
                  </a:graphic>
                </wp:inline>
              </w:drawing>
            </w:r>
          </w:p>
          <w:p w14:paraId="0C06B1EC" w14:textId="77777777" w:rsidR="00EC7F11" w:rsidRPr="008C1954" w:rsidRDefault="00EC7F11" w:rsidP="0094699C">
            <w:pPr>
              <w:rPr>
                <w:b/>
                <w:bCs/>
                <w:sz w:val="28"/>
                <w:szCs w:val="28"/>
              </w:rPr>
            </w:pPr>
            <w:r w:rsidRPr="008C1954">
              <w:rPr>
                <w:b/>
                <w:bCs/>
                <w:sz w:val="28"/>
                <w:szCs w:val="28"/>
              </w:rPr>
              <w:t>Chapter 4: Design</w:t>
            </w:r>
          </w:p>
          <w:p w14:paraId="77E46E18" w14:textId="77777777" w:rsidR="00EC7F11" w:rsidRPr="008C1954" w:rsidRDefault="00EC7F11" w:rsidP="0094699C">
            <w:pPr>
              <w:rPr>
                <w:b/>
                <w:bCs/>
              </w:rPr>
            </w:pPr>
            <w:r w:rsidRPr="008C1954">
              <w:rPr>
                <w:b/>
                <w:bCs/>
              </w:rPr>
              <w:t>4.1 Design Overview</w:t>
            </w:r>
          </w:p>
          <w:p w14:paraId="116073E0" w14:textId="77777777" w:rsidR="00EC7F11" w:rsidRPr="008C1954" w:rsidRDefault="00EC7F11" w:rsidP="0094699C">
            <w:r w:rsidRPr="008C1954">
              <w:t xml:space="preserve">The design chapter explains how </w:t>
            </w:r>
            <w:proofErr w:type="spellStart"/>
            <w:r w:rsidRPr="008C1954">
              <w:t>EduBridge</w:t>
            </w:r>
            <w:proofErr w:type="spellEnd"/>
            <w:r w:rsidRPr="008C1954">
              <w:t xml:space="preserve"> will be structured internally. It includes </w:t>
            </w:r>
            <w:proofErr w:type="gramStart"/>
            <w:r w:rsidRPr="008C1954">
              <w:t>the architecture</w:t>
            </w:r>
            <w:proofErr w:type="gramEnd"/>
            <w:r w:rsidRPr="008C1954">
              <w:t>, class design, sequence design, database design, interface design, and component responsibilities. The main goal of the design is to convert analysis-level requirements into a clear technical solution.</w:t>
            </w:r>
          </w:p>
          <w:p w14:paraId="3C4A143E" w14:textId="77777777" w:rsidR="00EC7F11" w:rsidRPr="008C1954" w:rsidRDefault="00EC7F11" w:rsidP="0094699C">
            <w:pPr>
              <w:rPr>
                <w:b/>
                <w:bCs/>
              </w:rPr>
            </w:pPr>
            <w:r w:rsidRPr="008C1954">
              <w:rPr>
                <w:b/>
                <w:bCs/>
              </w:rPr>
              <w:t>4.2 Architectural Design</w:t>
            </w:r>
          </w:p>
          <w:p w14:paraId="00F76D63" w14:textId="77777777" w:rsidR="00EC7F11" w:rsidRDefault="00EC7F11" w:rsidP="0094699C">
            <w:proofErr w:type="spellStart"/>
            <w:r w:rsidRPr="008C1954">
              <w:t>EduBridge</w:t>
            </w:r>
            <w:proofErr w:type="spellEnd"/>
            <w:r w:rsidRPr="008C1954">
              <w:t xml:space="preserve"> follows a layered and service-oriented architecture. The frontend communicates with the backend through APIs. The backend handles business logic and connects with databases, cloud storage, payment gateway, email service, and AI services.</w:t>
            </w:r>
          </w:p>
          <w:p w14:paraId="2F2C20CB" w14:textId="77777777" w:rsidR="00EC7F11" w:rsidRPr="008C1954" w:rsidRDefault="00EC7F11" w:rsidP="0094699C">
            <w:r>
              <w:rPr>
                <w:noProof/>
              </w:rPr>
              <w:lastRenderedPageBreak/>
              <w:drawing>
                <wp:inline distT="0" distB="0" distL="0" distR="0" wp14:anchorId="420122FE" wp14:editId="102D7686">
                  <wp:extent cx="5943600" cy="4457700"/>
                  <wp:effectExtent l="0" t="0" r="0" b="0"/>
                  <wp:docPr id="79716106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161065" name="Picture 797161065"/>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4457700"/>
                          </a:xfrm>
                          <a:prstGeom prst="rect">
                            <a:avLst/>
                          </a:prstGeom>
                        </pic:spPr>
                      </pic:pic>
                    </a:graphicData>
                  </a:graphic>
                </wp:inline>
              </w:drawing>
            </w:r>
          </w:p>
          <w:p w14:paraId="4AF2DD92" w14:textId="77777777" w:rsidR="00EC7F11" w:rsidRPr="008C1954" w:rsidRDefault="00EC7F11" w:rsidP="0094699C">
            <w:pPr>
              <w:rPr>
                <w:b/>
                <w:bCs/>
              </w:rPr>
            </w:pPr>
            <w:r w:rsidRPr="008C1954">
              <w:rPr>
                <w:b/>
                <w:bCs/>
              </w:rPr>
              <w:t>Main Architecture Layers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63"/>
              <w:gridCol w:w="6707"/>
            </w:tblGrid>
            <w:tr w:rsidR="00EC7F11" w:rsidRPr="008C1954" w14:paraId="113F4FFD" w14:textId="77777777" w:rsidTr="0094699C">
              <w:trPr>
                <w:tblHeader/>
                <w:tblCellSpacing w:w="15" w:type="dxa"/>
              </w:trPr>
              <w:tc>
                <w:tcPr>
                  <w:tcW w:w="0" w:type="auto"/>
                  <w:vAlign w:val="center"/>
                  <w:hideMark/>
                </w:tcPr>
                <w:p w14:paraId="622AF680" w14:textId="77777777" w:rsidR="00EC7F11" w:rsidRPr="008C1954" w:rsidRDefault="00EC7F11" w:rsidP="0094699C">
                  <w:pPr>
                    <w:rPr>
                      <w:b/>
                      <w:bCs/>
                    </w:rPr>
                  </w:pPr>
                  <w:r w:rsidRPr="008C1954">
                    <w:rPr>
                      <w:b/>
                      <w:bCs/>
                    </w:rPr>
                    <w:t>Layer</w:t>
                  </w:r>
                </w:p>
              </w:tc>
              <w:tc>
                <w:tcPr>
                  <w:tcW w:w="0" w:type="auto"/>
                  <w:vAlign w:val="center"/>
                  <w:hideMark/>
                </w:tcPr>
                <w:p w14:paraId="253F8789" w14:textId="77777777" w:rsidR="00EC7F11" w:rsidRPr="008C1954" w:rsidRDefault="00EC7F11" w:rsidP="0094699C">
                  <w:pPr>
                    <w:rPr>
                      <w:b/>
                      <w:bCs/>
                    </w:rPr>
                  </w:pPr>
                  <w:r w:rsidRPr="008C1954">
                    <w:rPr>
                      <w:b/>
                      <w:bCs/>
                    </w:rPr>
                    <w:t>Responsibility</w:t>
                  </w:r>
                </w:p>
              </w:tc>
            </w:tr>
            <w:tr w:rsidR="00EC7F11" w:rsidRPr="008C1954" w14:paraId="21F88D31" w14:textId="77777777" w:rsidTr="0094699C">
              <w:trPr>
                <w:tblCellSpacing w:w="15" w:type="dxa"/>
              </w:trPr>
              <w:tc>
                <w:tcPr>
                  <w:tcW w:w="0" w:type="auto"/>
                  <w:vAlign w:val="center"/>
                  <w:hideMark/>
                </w:tcPr>
                <w:p w14:paraId="44EC5FBF" w14:textId="77777777" w:rsidR="00EC7F11" w:rsidRPr="008C1954" w:rsidRDefault="00EC7F11" w:rsidP="0094699C">
                  <w:r w:rsidRPr="008C1954">
                    <w:t>Presentation Layer</w:t>
                  </w:r>
                </w:p>
              </w:tc>
              <w:tc>
                <w:tcPr>
                  <w:tcW w:w="0" w:type="auto"/>
                  <w:vAlign w:val="center"/>
                  <w:hideMark/>
                </w:tcPr>
                <w:p w14:paraId="3B21FD20" w14:textId="77777777" w:rsidR="00EC7F11" w:rsidRPr="008C1954" w:rsidRDefault="00EC7F11" w:rsidP="0094699C">
                  <w:r w:rsidRPr="008C1954">
                    <w:t>Provides user interface for students, tutors, parents, and administrators.</w:t>
                  </w:r>
                </w:p>
              </w:tc>
            </w:tr>
            <w:tr w:rsidR="00EC7F11" w:rsidRPr="008C1954" w14:paraId="7758A879" w14:textId="77777777" w:rsidTr="0094699C">
              <w:trPr>
                <w:tblCellSpacing w:w="15" w:type="dxa"/>
              </w:trPr>
              <w:tc>
                <w:tcPr>
                  <w:tcW w:w="0" w:type="auto"/>
                  <w:vAlign w:val="center"/>
                  <w:hideMark/>
                </w:tcPr>
                <w:p w14:paraId="574D5F1A" w14:textId="77777777" w:rsidR="00EC7F11" w:rsidRPr="008C1954" w:rsidRDefault="00EC7F11" w:rsidP="0094699C">
                  <w:r w:rsidRPr="008C1954">
                    <w:t>API Gateway Layer</w:t>
                  </w:r>
                </w:p>
              </w:tc>
              <w:tc>
                <w:tcPr>
                  <w:tcW w:w="0" w:type="auto"/>
                  <w:vAlign w:val="center"/>
                  <w:hideMark/>
                </w:tcPr>
                <w:p w14:paraId="4E463B2A" w14:textId="77777777" w:rsidR="00EC7F11" w:rsidRPr="008C1954" w:rsidRDefault="00EC7F11" w:rsidP="0094699C">
                  <w:r w:rsidRPr="008C1954">
                    <w:t>Receives client requests, checks authentication, and routes requests to services.</w:t>
                  </w:r>
                </w:p>
              </w:tc>
            </w:tr>
            <w:tr w:rsidR="00EC7F11" w:rsidRPr="008C1954" w14:paraId="1C519EFC" w14:textId="77777777" w:rsidTr="0094699C">
              <w:trPr>
                <w:tblCellSpacing w:w="15" w:type="dxa"/>
              </w:trPr>
              <w:tc>
                <w:tcPr>
                  <w:tcW w:w="0" w:type="auto"/>
                  <w:vAlign w:val="center"/>
                  <w:hideMark/>
                </w:tcPr>
                <w:p w14:paraId="1F443194" w14:textId="77777777" w:rsidR="00EC7F11" w:rsidRPr="008C1954" w:rsidRDefault="00EC7F11" w:rsidP="0094699C">
                  <w:r w:rsidRPr="008C1954">
                    <w:t>Business Logic Layer</w:t>
                  </w:r>
                </w:p>
              </w:tc>
              <w:tc>
                <w:tcPr>
                  <w:tcW w:w="0" w:type="auto"/>
                  <w:vAlign w:val="center"/>
                  <w:hideMark/>
                </w:tcPr>
                <w:p w14:paraId="162ECBEA" w14:textId="77777777" w:rsidR="00EC7F11" w:rsidRPr="008C1954" w:rsidRDefault="00EC7F11" w:rsidP="0094699C">
                  <w:r w:rsidRPr="008C1954">
                    <w:t>Contains services for users, courses, sessions, assignments, payments, AI, and admin operations.</w:t>
                  </w:r>
                </w:p>
              </w:tc>
            </w:tr>
            <w:tr w:rsidR="00EC7F11" w:rsidRPr="008C1954" w14:paraId="7C18A770" w14:textId="77777777" w:rsidTr="0094699C">
              <w:trPr>
                <w:tblCellSpacing w:w="15" w:type="dxa"/>
              </w:trPr>
              <w:tc>
                <w:tcPr>
                  <w:tcW w:w="0" w:type="auto"/>
                  <w:vAlign w:val="center"/>
                  <w:hideMark/>
                </w:tcPr>
                <w:p w14:paraId="024CEE43" w14:textId="77777777" w:rsidR="00EC7F11" w:rsidRPr="008C1954" w:rsidRDefault="00EC7F11" w:rsidP="0094699C">
                  <w:r w:rsidRPr="008C1954">
                    <w:t>Data Layer</w:t>
                  </w:r>
                </w:p>
              </w:tc>
              <w:tc>
                <w:tcPr>
                  <w:tcW w:w="0" w:type="auto"/>
                  <w:vAlign w:val="center"/>
                  <w:hideMark/>
                </w:tcPr>
                <w:p w14:paraId="5C5D231B" w14:textId="77777777" w:rsidR="00EC7F11" w:rsidRPr="008C1954" w:rsidRDefault="00EC7F11" w:rsidP="0094699C">
                  <w:r w:rsidRPr="008C1954">
                    <w:t>Stores users, courses, sessions, assignments, payments, reports, and community data.</w:t>
                  </w:r>
                </w:p>
              </w:tc>
            </w:tr>
            <w:tr w:rsidR="00EC7F11" w:rsidRPr="008C1954" w14:paraId="7B3CF457" w14:textId="77777777" w:rsidTr="0094699C">
              <w:trPr>
                <w:tblCellSpacing w:w="15" w:type="dxa"/>
              </w:trPr>
              <w:tc>
                <w:tcPr>
                  <w:tcW w:w="0" w:type="auto"/>
                  <w:vAlign w:val="center"/>
                  <w:hideMark/>
                </w:tcPr>
                <w:p w14:paraId="58DC625B" w14:textId="77777777" w:rsidR="00EC7F11" w:rsidRPr="008C1954" w:rsidRDefault="00EC7F11" w:rsidP="0094699C">
                  <w:r w:rsidRPr="008C1954">
                    <w:t>External Integration Layer</w:t>
                  </w:r>
                </w:p>
              </w:tc>
              <w:tc>
                <w:tcPr>
                  <w:tcW w:w="0" w:type="auto"/>
                  <w:vAlign w:val="center"/>
                  <w:hideMark/>
                </w:tcPr>
                <w:p w14:paraId="19B621D7" w14:textId="77777777" w:rsidR="00EC7F11" w:rsidRPr="008C1954" w:rsidRDefault="00EC7F11" w:rsidP="0094699C">
                  <w:r w:rsidRPr="008C1954">
                    <w:t>Connects with payment gateway, email service, cloud storage, and AI APIs.</w:t>
                  </w:r>
                </w:p>
              </w:tc>
            </w:tr>
          </w:tbl>
          <w:p w14:paraId="6C76B97F" w14:textId="77777777" w:rsidR="00EC7F11" w:rsidRPr="008C1954" w:rsidRDefault="00EC7F11" w:rsidP="0094699C"/>
          <w:p w14:paraId="21B71BC6" w14:textId="77777777" w:rsidR="00EC7F11" w:rsidRPr="008C1954" w:rsidRDefault="00EC7F11" w:rsidP="0094699C">
            <w:pPr>
              <w:rPr>
                <w:b/>
                <w:bCs/>
              </w:rPr>
            </w:pPr>
            <w:r w:rsidRPr="008C1954">
              <w:rPr>
                <w:b/>
                <w:bCs/>
              </w:rPr>
              <w:t>4.3 Component Design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21"/>
              <w:gridCol w:w="6149"/>
            </w:tblGrid>
            <w:tr w:rsidR="00EC7F11" w:rsidRPr="008C1954" w14:paraId="721C7559" w14:textId="77777777" w:rsidTr="0094699C">
              <w:trPr>
                <w:tblHeader/>
                <w:tblCellSpacing w:w="15" w:type="dxa"/>
              </w:trPr>
              <w:tc>
                <w:tcPr>
                  <w:tcW w:w="0" w:type="auto"/>
                  <w:vAlign w:val="center"/>
                  <w:hideMark/>
                </w:tcPr>
                <w:p w14:paraId="08B13E4B" w14:textId="77777777" w:rsidR="00EC7F11" w:rsidRPr="008C1954" w:rsidRDefault="00EC7F11" w:rsidP="0094699C">
                  <w:pPr>
                    <w:rPr>
                      <w:b/>
                      <w:bCs/>
                    </w:rPr>
                  </w:pPr>
                  <w:r w:rsidRPr="008C1954">
                    <w:rPr>
                      <w:b/>
                      <w:bCs/>
                    </w:rPr>
                    <w:lastRenderedPageBreak/>
                    <w:t>Component</w:t>
                  </w:r>
                </w:p>
              </w:tc>
              <w:tc>
                <w:tcPr>
                  <w:tcW w:w="0" w:type="auto"/>
                  <w:vAlign w:val="center"/>
                  <w:hideMark/>
                </w:tcPr>
                <w:p w14:paraId="12AF820A" w14:textId="77777777" w:rsidR="00EC7F11" w:rsidRPr="008C1954" w:rsidRDefault="00EC7F11" w:rsidP="0094699C">
                  <w:pPr>
                    <w:rPr>
                      <w:b/>
                      <w:bCs/>
                    </w:rPr>
                  </w:pPr>
                  <w:r w:rsidRPr="008C1954">
                    <w:rPr>
                      <w:b/>
                      <w:bCs/>
                    </w:rPr>
                    <w:t>Main Responsibility</w:t>
                  </w:r>
                </w:p>
              </w:tc>
            </w:tr>
            <w:tr w:rsidR="00EC7F11" w:rsidRPr="008C1954" w14:paraId="6ED7B373" w14:textId="77777777" w:rsidTr="0094699C">
              <w:trPr>
                <w:tblCellSpacing w:w="15" w:type="dxa"/>
              </w:trPr>
              <w:tc>
                <w:tcPr>
                  <w:tcW w:w="0" w:type="auto"/>
                  <w:vAlign w:val="center"/>
                  <w:hideMark/>
                </w:tcPr>
                <w:p w14:paraId="48CECE9E" w14:textId="77777777" w:rsidR="00EC7F11" w:rsidRPr="008C1954" w:rsidRDefault="00EC7F11" w:rsidP="0094699C">
                  <w:r w:rsidRPr="008C1954">
                    <w:t>User Component</w:t>
                  </w:r>
                </w:p>
              </w:tc>
              <w:tc>
                <w:tcPr>
                  <w:tcW w:w="0" w:type="auto"/>
                  <w:vAlign w:val="center"/>
                  <w:hideMark/>
                </w:tcPr>
                <w:p w14:paraId="40D963D5" w14:textId="77777777" w:rsidR="00EC7F11" w:rsidRPr="008C1954" w:rsidRDefault="00EC7F11" w:rsidP="0094699C">
                  <w:r w:rsidRPr="008C1954">
                    <w:t>Handles registration, login, profile, and role management.</w:t>
                  </w:r>
                </w:p>
              </w:tc>
            </w:tr>
            <w:tr w:rsidR="00EC7F11" w:rsidRPr="008C1954" w14:paraId="4BB9E0D7" w14:textId="77777777" w:rsidTr="0094699C">
              <w:trPr>
                <w:tblCellSpacing w:w="15" w:type="dxa"/>
              </w:trPr>
              <w:tc>
                <w:tcPr>
                  <w:tcW w:w="0" w:type="auto"/>
                  <w:vAlign w:val="center"/>
                  <w:hideMark/>
                </w:tcPr>
                <w:p w14:paraId="640C3125" w14:textId="77777777" w:rsidR="00EC7F11" w:rsidRPr="008C1954" w:rsidRDefault="00EC7F11" w:rsidP="0094699C">
                  <w:r w:rsidRPr="008C1954">
                    <w:t>Tutor Component</w:t>
                  </w:r>
                </w:p>
              </w:tc>
              <w:tc>
                <w:tcPr>
                  <w:tcW w:w="0" w:type="auto"/>
                  <w:vAlign w:val="center"/>
                  <w:hideMark/>
                </w:tcPr>
                <w:p w14:paraId="42C647B6" w14:textId="77777777" w:rsidR="00EC7F11" w:rsidRPr="008C1954" w:rsidRDefault="00EC7F11" w:rsidP="0094699C">
                  <w:r w:rsidRPr="008C1954">
                    <w:t>Handles tutor profile, verification, availability, and subject listing.</w:t>
                  </w:r>
                </w:p>
              </w:tc>
            </w:tr>
            <w:tr w:rsidR="00EC7F11" w:rsidRPr="008C1954" w14:paraId="770EEF02" w14:textId="77777777" w:rsidTr="0094699C">
              <w:trPr>
                <w:tblCellSpacing w:w="15" w:type="dxa"/>
              </w:trPr>
              <w:tc>
                <w:tcPr>
                  <w:tcW w:w="0" w:type="auto"/>
                  <w:vAlign w:val="center"/>
                  <w:hideMark/>
                </w:tcPr>
                <w:p w14:paraId="34F37C23" w14:textId="77777777" w:rsidR="00EC7F11" w:rsidRPr="008C1954" w:rsidRDefault="00EC7F11" w:rsidP="0094699C">
                  <w:r w:rsidRPr="008C1954">
                    <w:t>Course Component</w:t>
                  </w:r>
                </w:p>
              </w:tc>
              <w:tc>
                <w:tcPr>
                  <w:tcW w:w="0" w:type="auto"/>
                  <w:vAlign w:val="center"/>
                  <w:hideMark/>
                </w:tcPr>
                <w:p w14:paraId="7BEE10FF" w14:textId="77777777" w:rsidR="00EC7F11" w:rsidRPr="008C1954" w:rsidRDefault="00EC7F11" w:rsidP="0094699C">
                  <w:r w:rsidRPr="008C1954">
                    <w:t>Handles course creation, modules, lessons, enrollments, and certificates.</w:t>
                  </w:r>
                </w:p>
              </w:tc>
            </w:tr>
            <w:tr w:rsidR="00EC7F11" w:rsidRPr="008C1954" w14:paraId="7382FF14" w14:textId="77777777" w:rsidTr="0094699C">
              <w:trPr>
                <w:tblCellSpacing w:w="15" w:type="dxa"/>
              </w:trPr>
              <w:tc>
                <w:tcPr>
                  <w:tcW w:w="0" w:type="auto"/>
                  <w:vAlign w:val="center"/>
                  <w:hideMark/>
                </w:tcPr>
                <w:p w14:paraId="12F420FB" w14:textId="77777777" w:rsidR="00EC7F11" w:rsidRPr="008C1954" w:rsidRDefault="00EC7F11" w:rsidP="0094699C">
                  <w:r w:rsidRPr="008C1954">
                    <w:t>Session Component</w:t>
                  </w:r>
                </w:p>
              </w:tc>
              <w:tc>
                <w:tcPr>
                  <w:tcW w:w="0" w:type="auto"/>
                  <w:vAlign w:val="center"/>
                  <w:hideMark/>
                </w:tcPr>
                <w:p w14:paraId="3AA1FD66" w14:textId="77777777" w:rsidR="00EC7F11" w:rsidRPr="008C1954" w:rsidRDefault="00EC7F11" w:rsidP="0094699C">
                  <w:r w:rsidRPr="008C1954">
                    <w:t>Handles scheduling, live rooms, attendance, and summaries.</w:t>
                  </w:r>
                </w:p>
              </w:tc>
            </w:tr>
            <w:tr w:rsidR="00EC7F11" w:rsidRPr="008C1954" w14:paraId="4ECFAC45" w14:textId="77777777" w:rsidTr="0094699C">
              <w:trPr>
                <w:tblCellSpacing w:w="15" w:type="dxa"/>
              </w:trPr>
              <w:tc>
                <w:tcPr>
                  <w:tcW w:w="0" w:type="auto"/>
                  <w:vAlign w:val="center"/>
                  <w:hideMark/>
                </w:tcPr>
                <w:p w14:paraId="038097FB" w14:textId="77777777" w:rsidR="00EC7F11" w:rsidRPr="008C1954" w:rsidRDefault="00EC7F11" w:rsidP="0094699C">
                  <w:r w:rsidRPr="008C1954">
                    <w:t>Assignment Component</w:t>
                  </w:r>
                </w:p>
              </w:tc>
              <w:tc>
                <w:tcPr>
                  <w:tcW w:w="0" w:type="auto"/>
                  <w:vAlign w:val="center"/>
                  <w:hideMark/>
                </w:tcPr>
                <w:p w14:paraId="77533971" w14:textId="77777777" w:rsidR="00EC7F11" w:rsidRPr="008C1954" w:rsidRDefault="00EC7F11" w:rsidP="0094699C">
                  <w:r w:rsidRPr="008C1954">
                    <w:t>Handles assignment posting, bidding, submission, and approval.</w:t>
                  </w:r>
                </w:p>
              </w:tc>
            </w:tr>
            <w:tr w:rsidR="00EC7F11" w:rsidRPr="008C1954" w14:paraId="43939259" w14:textId="77777777" w:rsidTr="0094699C">
              <w:trPr>
                <w:tblCellSpacing w:w="15" w:type="dxa"/>
              </w:trPr>
              <w:tc>
                <w:tcPr>
                  <w:tcW w:w="0" w:type="auto"/>
                  <w:vAlign w:val="center"/>
                  <w:hideMark/>
                </w:tcPr>
                <w:p w14:paraId="1010B59A" w14:textId="77777777" w:rsidR="00EC7F11" w:rsidRPr="008C1954" w:rsidRDefault="00EC7F11" w:rsidP="0094699C">
                  <w:r w:rsidRPr="008C1954">
                    <w:t>Payment Component</w:t>
                  </w:r>
                </w:p>
              </w:tc>
              <w:tc>
                <w:tcPr>
                  <w:tcW w:w="0" w:type="auto"/>
                  <w:vAlign w:val="center"/>
                  <w:hideMark/>
                </w:tcPr>
                <w:p w14:paraId="6C1382F3" w14:textId="77777777" w:rsidR="00EC7F11" w:rsidRPr="008C1954" w:rsidRDefault="00EC7F11" w:rsidP="0094699C">
                  <w:r w:rsidRPr="008C1954">
                    <w:t>Handles transactions, escrow, refunds, and payout records.</w:t>
                  </w:r>
                </w:p>
              </w:tc>
            </w:tr>
            <w:tr w:rsidR="00EC7F11" w:rsidRPr="008C1954" w14:paraId="261322D3" w14:textId="77777777" w:rsidTr="0094699C">
              <w:trPr>
                <w:tblCellSpacing w:w="15" w:type="dxa"/>
              </w:trPr>
              <w:tc>
                <w:tcPr>
                  <w:tcW w:w="0" w:type="auto"/>
                  <w:vAlign w:val="center"/>
                  <w:hideMark/>
                </w:tcPr>
                <w:p w14:paraId="0F6233BB" w14:textId="77777777" w:rsidR="00EC7F11" w:rsidRPr="008C1954" w:rsidRDefault="00EC7F11" w:rsidP="0094699C">
                  <w:r w:rsidRPr="008C1954">
                    <w:t>Parent Dashboard Component</w:t>
                  </w:r>
                </w:p>
              </w:tc>
              <w:tc>
                <w:tcPr>
                  <w:tcW w:w="0" w:type="auto"/>
                  <w:vAlign w:val="center"/>
                  <w:hideMark/>
                </w:tcPr>
                <w:p w14:paraId="456746C7" w14:textId="77777777" w:rsidR="00EC7F11" w:rsidRPr="008C1954" w:rsidRDefault="00EC7F11" w:rsidP="0094699C">
                  <w:r w:rsidRPr="008C1954">
                    <w:t>Handles student progress reports and monitoring.</w:t>
                  </w:r>
                </w:p>
              </w:tc>
            </w:tr>
            <w:tr w:rsidR="00EC7F11" w:rsidRPr="008C1954" w14:paraId="2191A5CA" w14:textId="77777777" w:rsidTr="0094699C">
              <w:trPr>
                <w:tblCellSpacing w:w="15" w:type="dxa"/>
              </w:trPr>
              <w:tc>
                <w:tcPr>
                  <w:tcW w:w="0" w:type="auto"/>
                  <w:vAlign w:val="center"/>
                  <w:hideMark/>
                </w:tcPr>
                <w:p w14:paraId="472BCD06" w14:textId="77777777" w:rsidR="00EC7F11" w:rsidRPr="008C1954" w:rsidRDefault="00EC7F11" w:rsidP="0094699C">
                  <w:r w:rsidRPr="008C1954">
                    <w:t>Community Component</w:t>
                  </w:r>
                </w:p>
              </w:tc>
              <w:tc>
                <w:tcPr>
                  <w:tcW w:w="0" w:type="auto"/>
                  <w:vAlign w:val="center"/>
                  <w:hideMark/>
                </w:tcPr>
                <w:p w14:paraId="766526E2" w14:textId="77777777" w:rsidR="00EC7F11" w:rsidRPr="008C1954" w:rsidRDefault="00EC7F11" w:rsidP="0094699C">
                  <w:r w:rsidRPr="008C1954">
                    <w:t>Handles posts, answers, comments, votes, and badges.</w:t>
                  </w:r>
                </w:p>
              </w:tc>
            </w:tr>
            <w:tr w:rsidR="00EC7F11" w:rsidRPr="008C1954" w14:paraId="59FD47A2" w14:textId="77777777" w:rsidTr="0094699C">
              <w:trPr>
                <w:tblCellSpacing w:w="15" w:type="dxa"/>
              </w:trPr>
              <w:tc>
                <w:tcPr>
                  <w:tcW w:w="0" w:type="auto"/>
                  <w:vAlign w:val="center"/>
                  <w:hideMark/>
                </w:tcPr>
                <w:p w14:paraId="6B91E942" w14:textId="77777777" w:rsidR="00EC7F11" w:rsidRPr="008C1954" w:rsidRDefault="00EC7F11" w:rsidP="0094699C">
                  <w:r w:rsidRPr="008C1954">
                    <w:t>AI Component</w:t>
                  </w:r>
                </w:p>
              </w:tc>
              <w:tc>
                <w:tcPr>
                  <w:tcW w:w="0" w:type="auto"/>
                  <w:vAlign w:val="center"/>
                  <w:hideMark/>
                </w:tcPr>
                <w:p w14:paraId="57AE6FA1" w14:textId="77777777" w:rsidR="00EC7F11" w:rsidRPr="008C1954" w:rsidRDefault="00EC7F11" w:rsidP="0094699C">
                  <w:r w:rsidRPr="008C1954">
                    <w:t>Handles recommendations, summaries, and learning suggestions.</w:t>
                  </w:r>
                </w:p>
              </w:tc>
            </w:tr>
            <w:tr w:rsidR="00EC7F11" w:rsidRPr="008C1954" w14:paraId="2E1D8ED5" w14:textId="77777777" w:rsidTr="0094699C">
              <w:trPr>
                <w:tblCellSpacing w:w="15" w:type="dxa"/>
              </w:trPr>
              <w:tc>
                <w:tcPr>
                  <w:tcW w:w="0" w:type="auto"/>
                  <w:vAlign w:val="center"/>
                  <w:hideMark/>
                </w:tcPr>
                <w:p w14:paraId="64B1EB04" w14:textId="77777777" w:rsidR="00EC7F11" w:rsidRPr="008C1954" w:rsidRDefault="00EC7F11" w:rsidP="0094699C">
                  <w:r w:rsidRPr="008C1954">
                    <w:t>Admin Component</w:t>
                  </w:r>
                </w:p>
              </w:tc>
              <w:tc>
                <w:tcPr>
                  <w:tcW w:w="0" w:type="auto"/>
                  <w:vAlign w:val="center"/>
                  <w:hideMark/>
                </w:tcPr>
                <w:p w14:paraId="1891D824" w14:textId="77777777" w:rsidR="00EC7F11" w:rsidRPr="008C1954" w:rsidRDefault="00EC7F11" w:rsidP="0094699C">
                  <w:r w:rsidRPr="008C1954">
                    <w:t>Handles verification, moderation, disputes, analytics, and audit logs.</w:t>
                  </w:r>
                </w:p>
              </w:tc>
            </w:tr>
          </w:tbl>
          <w:p w14:paraId="3EFD4C3C" w14:textId="77777777" w:rsidR="00EC7F11" w:rsidRPr="008C1954" w:rsidRDefault="00EC7F11" w:rsidP="0094699C"/>
        </w:tc>
        <w:tc>
          <w:tcPr>
            <w:tcW w:w="0" w:type="auto"/>
            <w:vAlign w:val="center"/>
          </w:tcPr>
          <w:p w14:paraId="16625EE2" w14:textId="77777777" w:rsidR="00EC7F11" w:rsidRPr="008C1954" w:rsidRDefault="00EC7F11" w:rsidP="0094699C"/>
        </w:tc>
      </w:tr>
    </w:tbl>
    <w:p w14:paraId="77243258" w14:textId="77777777" w:rsidR="0077327E" w:rsidRDefault="0077327E"/>
    <w:sectPr w:rsidR="0077327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7F11"/>
    <w:rsid w:val="0077327E"/>
    <w:rsid w:val="0089146A"/>
    <w:rsid w:val="00C3569C"/>
    <w:rsid w:val="00CB25CF"/>
    <w:rsid w:val="00EC7F11"/>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9BC651"/>
  <w15:chartTrackingRefBased/>
  <w15:docId w15:val="{BE511A25-76A3-48A0-990C-9E505A87DF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C7F11"/>
    <w:pPr>
      <w:spacing w:line="278" w:lineRule="auto"/>
    </w:pPr>
    <w:rPr>
      <w:sz w:val="24"/>
      <w:szCs w:val="24"/>
      <w:lang w:val="en-US"/>
    </w:rPr>
  </w:style>
  <w:style w:type="paragraph" w:styleId="Heading1">
    <w:name w:val="heading 1"/>
    <w:basedOn w:val="Normal"/>
    <w:next w:val="Normal"/>
    <w:link w:val="Heading1Char"/>
    <w:uiPriority w:val="9"/>
    <w:qFormat/>
    <w:rsid w:val="00EC7F11"/>
    <w:pPr>
      <w:keepNext/>
      <w:keepLines/>
      <w:spacing w:before="360" w:after="80" w:line="259" w:lineRule="auto"/>
      <w:outlineLvl w:val="0"/>
    </w:pPr>
    <w:rPr>
      <w:rFonts w:asciiTheme="majorHAnsi" w:eastAsiaTheme="majorEastAsia" w:hAnsiTheme="majorHAnsi" w:cstheme="majorBidi"/>
      <w:color w:val="0F4761" w:themeColor="accent1" w:themeShade="BF"/>
      <w:sz w:val="40"/>
      <w:szCs w:val="40"/>
      <w:lang w:val="en-GB"/>
    </w:rPr>
  </w:style>
  <w:style w:type="paragraph" w:styleId="Heading2">
    <w:name w:val="heading 2"/>
    <w:basedOn w:val="Normal"/>
    <w:next w:val="Normal"/>
    <w:link w:val="Heading2Char"/>
    <w:uiPriority w:val="9"/>
    <w:semiHidden/>
    <w:unhideWhenUsed/>
    <w:qFormat/>
    <w:rsid w:val="00EC7F11"/>
    <w:pPr>
      <w:keepNext/>
      <w:keepLines/>
      <w:spacing w:before="160" w:after="80" w:line="259" w:lineRule="auto"/>
      <w:outlineLvl w:val="1"/>
    </w:pPr>
    <w:rPr>
      <w:rFonts w:asciiTheme="majorHAnsi" w:eastAsiaTheme="majorEastAsia" w:hAnsiTheme="majorHAnsi" w:cstheme="majorBidi"/>
      <w:color w:val="0F4761" w:themeColor="accent1" w:themeShade="BF"/>
      <w:sz w:val="32"/>
      <w:szCs w:val="32"/>
      <w:lang w:val="en-GB"/>
    </w:rPr>
  </w:style>
  <w:style w:type="paragraph" w:styleId="Heading3">
    <w:name w:val="heading 3"/>
    <w:basedOn w:val="Normal"/>
    <w:next w:val="Normal"/>
    <w:link w:val="Heading3Char"/>
    <w:uiPriority w:val="9"/>
    <w:semiHidden/>
    <w:unhideWhenUsed/>
    <w:qFormat/>
    <w:rsid w:val="00EC7F11"/>
    <w:pPr>
      <w:keepNext/>
      <w:keepLines/>
      <w:spacing w:before="160" w:after="80" w:line="259" w:lineRule="auto"/>
      <w:outlineLvl w:val="2"/>
    </w:pPr>
    <w:rPr>
      <w:rFonts w:eastAsiaTheme="majorEastAsia" w:cstheme="majorBidi"/>
      <w:color w:val="0F4761" w:themeColor="accent1" w:themeShade="BF"/>
      <w:sz w:val="28"/>
      <w:szCs w:val="28"/>
      <w:lang w:val="en-GB"/>
    </w:rPr>
  </w:style>
  <w:style w:type="paragraph" w:styleId="Heading4">
    <w:name w:val="heading 4"/>
    <w:basedOn w:val="Normal"/>
    <w:next w:val="Normal"/>
    <w:link w:val="Heading4Char"/>
    <w:uiPriority w:val="9"/>
    <w:semiHidden/>
    <w:unhideWhenUsed/>
    <w:qFormat/>
    <w:rsid w:val="00EC7F11"/>
    <w:pPr>
      <w:keepNext/>
      <w:keepLines/>
      <w:spacing w:before="80" w:after="40" w:line="259" w:lineRule="auto"/>
      <w:outlineLvl w:val="3"/>
    </w:pPr>
    <w:rPr>
      <w:rFonts w:eastAsiaTheme="majorEastAsia" w:cstheme="majorBidi"/>
      <w:i/>
      <w:iCs/>
      <w:color w:val="0F4761" w:themeColor="accent1" w:themeShade="BF"/>
      <w:sz w:val="22"/>
      <w:szCs w:val="22"/>
      <w:lang w:val="en-GB"/>
    </w:rPr>
  </w:style>
  <w:style w:type="paragraph" w:styleId="Heading5">
    <w:name w:val="heading 5"/>
    <w:basedOn w:val="Normal"/>
    <w:next w:val="Normal"/>
    <w:link w:val="Heading5Char"/>
    <w:uiPriority w:val="9"/>
    <w:semiHidden/>
    <w:unhideWhenUsed/>
    <w:qFormat/>
    <w:rsid w:val="00EC7F11"/>
    <w:pPr>
      <w:keepNext/>
      <w:keepLines/>
      <w:spacing w:before="80" w:after="40" w:line="259" w:lineRule="auto"/>
      <w:outlineLvl w:val="4"/>
    </w:pPr>
    <w:rPr>
      <w:rFonts w:eastAsiaTheme="majorEastAsia" w:cstheme="majorBidi"/>
      <w:color w:val="0F4761" w:themeColor="accent1" w:themeShade="BF"/>
      <w:sz w:val="22"/>
      <w:szCs w:val="22"/>
      <w:lang w:val="en-GB"/>
    </w:rPr>
  </w:style>
  <w:style w:type="paragraph" w:styleId="Heading6">
    <w:name w:val="heading 6"/>
    <w:basedOn w:val="Normal"/>
    <w:next w:val="Normal"/>
    <w:link w:val="Heading6Char"/>
    <w:uiPriority w:val="9"/>
    <w:semiHidden/>
    <w:unhideWhenUsed/>
    <w:qFormat/>
    <w:rsid w:val="00EC7F11"/>
    <w:pPr>
      <w:keepNext/>
      <w:keepLines/>
      <w:spacing w:before="40" w:after="0" w:line="259" w:lineRule="auto"/>
      <w:outlineLvl w:val="5"/>
    </w:pPr>
    <w:rPr>
      <w:rFonts w:eastAsiaTheme="majorEastAsia" w:cstheme="majorBidi"/>
      <w:i/>
      <w:iCs/>
      <w:color w:val="595959" w:themeColor="text1" w:themeTint="A6"/>
      <w:sz w:val="22"/>
      <w:szCs w:val="22"/>
      <w:lang w:val="en-GB"/>
    </w:rPr>
  </w:style>
  <w:style w:type="paragraph" w:styleId="Heading7">
    <w:name w:val="heading 7"/>
    <w:basedOn w:val="Normal"/>
    <w:next w:val="Normal"/>
    <w:link w:val="Heading7Char"/>
    <w:uiPriority w:val="9"/>
    <w:semiHidden/>
    <w:unhideWhenUsed/>
    <w:qFormat/>
    <w:rsid w:val="00EC7F11"/>
    <w:pPr>
      <w:keepNext/>
      <w:keepLines/>
      <w:spacing w:before="40" w:after="0" w:line="259" w:lineRule="auto"/>
      <w:outlineLvl w:val="6"/>
    </w:pPr>
    <w:rPr>
      <w:rFonts w:eastAsiaTheme="majorEastAsia" w:cstheme="majorBidi"/>
      <w:color w:val="595959" w:themeColor="text1" w:themeTint="A6"/>
      <w:sz w:val="22"/>
      <w:szCs w:val="22"/>
      <w:lang w:val="en-GB"/>
    </w:rPr>
  </w:style>
  <w:style w:type="paragraph" w:styleId="Heading8">
    <w:name w:val="heading 8"/>
    <w:basedOn w:val="Normal"/>
    <w:next w:val="Normal"/>
    <w:link w:val="Heading8Char"/>
    <w:uiPriority w:val="9"/>
    <w:semiHidden/>
    <w:unhideWhenUsed/>
    <w:qFormat/>
    <w:rsid w:val="00EC7F11"/>
    <w:pPr>
      <w:keepNext/>
      <w:keepLines/>
      <w:spacing w:after="0" w:line="259" w:lineRule="auto"/>
      <w:outlineLvl w:val="7"/>
    </w:pPr>
    <w:rPr>
      <w:rFonts w:eastAsiaTheme="majorEastAsia" w:cstheme="majorBidi"/>
      <w:i/>
      <w:iCs/>
      <w:color w:val="272727" w:themeColor="text1" w:themeTint="D8"/>
      <w:sz w:val="22"/>
      <w:szCs w:val="22"/>
      <w:lang w:val="en-GB"/>
    </w:rPr>
  </w:style>
  <w:style w:type="paragraph" w:styleId="Heading9">
    <w:name w:val="heading 9"/>
    <w:basedOn w:val="Normal"/>
    <w:next w:val="Normal"/>
    <w:link w:val="Heading9Char"/>
    <w:uiPriority w:val="9"/>
    <w:semiHidden/>
    <w:unhideWhenUsed/>
    <w:qFormat/>
    <w:rsid w:val="00EC7F11"/>
    <w:pPr>
      <w:keepNext/>
      <w:keepLines/>
      <w:spacing w:after="0" w:line="259" w:lineRule="auto"/>
      <w:outlineLvl w:val="8"/>
    </w:pPr>
    <w:rPr>
      <w:rFonts w:eastAsiaTheme="majorEastAsia" w:cstheme="majorBidi"/>
      <w:color w:val="272727" w:themeColor="text1" w:themeTint="D8"/>
      <w:sz w:val="22"/>
      <w:szCs w:val="22"/>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7F1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C7F1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C7F1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C7F1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C7F1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C7F1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7F1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7F1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7F11"/>
    <w:rPr>
      <w:rFonts w:eastAsiaTheme="majorEastAsia" w:cstheme="majorBidi"/>
      <w:color w:val="272727" w:themeColor="text1" w:themeTint="D8"/>
    </w:rPr>
  </w:style>
  <w:style w:type="paragraph" w:styleId="Title">
    <w:name w:val="Title"/>
    <w:basedOn w:val="Normal"/>
    <w:next w:val="Normal"/>
    <w:link w:val="TitleChar"/>
    <w:uiPriority w:val="10"/>
    <w:qFormat/>
    <w:rsid w:val="00EC7F11"/>
    <w:pPr>
      <w:spacing w:after="80" w:line="240" w:lineRule="auto"/>
      <w:contextualSpacing/>
    </w:pPr>
    <w:rPr>
      <w:rFonts w:asciiTheme="majorHAnsi" w:eastAsiaTheme="majorEastAsia" w:hAnsiTheme="majorHAnsi" w:cstheme="majorBidi"/>
      <w:spacing w:val="-10"/>
      <w:kern w:val="28"/>
      <w:sz w:val="56"/>
      <w:szCs w:val="56"/>
      <w:lang w:val="en-GB"/>
    </w:rPr>
  </w:style>
  <w:style w:type="character" w:customStyle="1" w:styleId="TitleChar">
    <w:name w:val="Title Char"/>
    <w:basedOn w:val="DefaultParagraphFont"/>
    <w:link w:val="Title"/>
    <w:uiPriority w:val="10"/>
    <w:rsid w:val="00EC7F1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7F11"/>
    <w:pPr>
      <w:numPr>
        <w:ilvl w:val="1"/>
      </w:numPr>
      <w:spacing w:line="259" w:lineRule="auto"/>
    </w:pPr>
    <w:rPr>
      <w:rFonts w:eastAsiaTheme="majorEastAsia" w:cstheme="majorBidi"/>
      <w:color w:val="595959" w:themeColor="text1" w:themeTint="A6"/>
      <w:spacing w:val="15"/>
      <w:sz w:val="28"/>
      <w:szCs w:val="28"/>
      <w:lang w:val="en-GB"/>
    </w:rPr>
  </w:style>
  <w:style w:type="character" w:customStyle="1" w:styleId="SubtitleChar">
    <w:name w:val="Subtitle Char"/>
    <w:basedOn w:val="DefaultParagraphFont"/>
    <w:link w:val="Subtitle"/>
    <w:uiPriority w:val="11"/>
    <w:rsid w:val="00EC7F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7F11"/>
    <w:pPr>
      <w:spacing w:before="160" w:line="259" w:lineRule="auto"/>
      <w:jc w:val="center"/>
    </w:pPr>
    <w:rPr>
      <w:i/>
      <w:iCs/>
      <w:color w:val="404040" w:themeColor="text1" w:themeTint="BF"/>
      <w:sz w:val="22"/>
      <w:szCs w:val="22"/>
      <w:lang w:val="en-GB"/>
    </w:rPr>
  </w:style>
  <w:style w:type="character" w:customStyle="1" w:styleId="QuoteChar">
    <w:name w:val="Quote Char"/>
    <w:basedOn w:val="DefaultParagraphFont"/>
    <w:link w:val="Quote"/>
    <w:uiPriority w:val="29"/>
    <w:rsid w:val="00EC7F11"/>
    <w:rPr>
      <w:i/>
      <w:iCs/>
      <w:color w:val="404040" w:themeColor="text1" w:themeTint="BF"/>
    </w:rPr>
  </w:style>
  <w:style w:type="paragraph" w:styleId="ListParagraph">
    <w:name w:val="List Paragraph"/>
    <w:basedOn w:val="Normal"/>
    <w:uiPriority w:val="34"/>
    <w:qFormat/>
    <w:rsid w:val="00EC7F11"/>
    <w:pPr>
      <w:spacing w:line="259" w:lineRule="auto"/>
      <w:ind w:left="720"/>
      <w:contextualSpacing/>
    </w:pPr>
    <w:rPr>
      <w:sz w:val="22"/>
      <w:szCs w:val="22"/>
      <w:lang w:val="en-GB"/>
    </w:rPr>
  </w:style>
  <w:style w:type="character" w:styleId="IntenseEmphasis">
    <w:name w:val="Intense Emphasis"/>
    <w:basedOn w:val="DefaultParagraphFont"/>
    <w:uiPriority w:val="21"/>
    <w:qFormat/>
    <w:rsid w:val="00EC7F11"/>
    <w:rPr>
      <w:i/>
      <w:iCs/>
      <w:color w:val="0F4761" w:themeColor="accent1" w:themeShade="BF"/>
    </w:rPr>
  </w:style>
  <w:style w:type="paragraph" w:styleId="IntenseQuote">
    <w:name w:val="Intense Quote"/>
    <w:basedOn w:val="Normal"/>
    <w:next w:val="Normal"/>
    <w:link w:val="IntenseQuoteChar"/>
    <w:uiPriority w:val="30"/>
    <w:qFormat/>
    <w:rsid w:val="00EC7F11"/>
    <w:pPr>
      <w:pBdr>
        <w:top w:val="single" w:sz="4" w:space="10" w:color="0F4761" w:themeColor="accent1" w:themeShade="BF"/>
        <w:bottom w:val="single" w:sz="4" w:space="10" w:color="0F4761" w:themeColor="accent1" w:themeShade="BF"/>
      </w:pBdr>
      <w:spacing w:before="360" w:after="360" w:line="259" w:lineRule="auto"/>
      <w:ind w:left="864" w:right="864"/>
      <w:jc w:val="center"/>
    </w:pPr>
    <w:rPr>
      <w:i/>
      <w:iCs/>
      <w:color w:val="0F4761" w:themeColor="accent1" w:themeShade="BF"/>
      <w:sz w:val="22"/>
      <w:szCs w:val="22"/>
      <w:lang w:val="en-GB"/>
    </w:rPr>
  </w:style>
  <w:style w:type="character" w:customStyle="1" w:styleId="IntenseQuoteChar">
    <w:name w:val="Intense Quote Char"/>
    <w:basedOn w:val="DefaultParagraphFont"/>
    <w:link w:val="IntenseQuote"/>
    <w:uiPriority w:val="30"/>
    <w:rsid w:val="00EC7F11"/>
    <w:rPr>
      <w:i/>
      <w:iCs/>
      <w:color w:val="0F4761" w:themeColor="accent1" w:themeShade="BF"/>
    </w:rPr>
  </w:style>
  <w:style w:type="character" w:styleId="IntenseReference">
    <w:name w:val="Intense Reference"/>
    <w:basedOn w:val="DefaultParagraphFont"/>
    <w:uiPriority w:val="32"/>
    <w:qFormat/>
    <w:rsid w:val="00EC7F1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13</Pages>
  <Words>2538</Words>
  <Characters>14468</Characters>
  <Application>Microsoft Office Word</Application>
  <DocSecurity>0</DocSecurity>
  <Lines>120</Lines>
  <Paragraphs>33</Paragraphs>
  <ScaleCrop>false</ScaleCrop>
  <Company/>
  <LinksUpToDate>false</LinksUpToDate>
  <CharactersWithSpaces>16973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Yousaf Shah Bacha</dc:creator>
  <cp:keywords/>
  <dc:description/>
  <cp:lastModifiedBy>Yousaf Shah Bacha</cp:lastModifiedBy>
  <cp:revision>1</cp:revision>
  <dcterms:created xsi:type="dcterms:W3CDTF">2026-10-08T07:11:00Z</dcterms:created>
  <dcterms:modified xsi:type="dcterms:W3CDTF">2026-10-08T07:11:00Z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7ffc4925-e3b2-424b-b4e6-d7c01e8fee3f</vt:lpwstr>
  </property>
</Properties>
</file>