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299" w:rsidRDefault="00272299" w:rsidP="00272299">
      <w:r>
        <w:rPr>
          <w:sz w:val="23"/>
          <w:szCs w:val="23"/>
        </w:rPr>
        <w:t>When parent sends message over the pipe and both child try to read data, one child gets and receives the data accurately while the other doesn’t. This appears to be so because when one child reads data, parent has already. Whereas, when the other child process starts its execution in read mode, it doesn’t get any “write” message from parent. Thus, it doesn’t receive any data</w:t>
      </w:r>
      <w:r w:rsidR="00AC39DA">
        <w:rPr>
          <w:sz w:val="23"/>
          <w:szCs w:val="23"/>
        </w:rPr>
        <w:t xml:space="preserve"> and gets blocked</w:t>
      </w:r>
      <w:bookmarkStart w:id="0" w:name="_GoBack"/>
      <w:bookmarkEnd w:id="0"/>
      <w:r>
        <w:rPr>
          <w:sz w:val="23"/>
          <w:szCs w:val="23"/>
        </w:rPr>
        <w:t>.</w:t>
      </w:r>
    </w:p>
    <w:sectPr w:rsidR="0027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59"/>
    <w:rsid w:val="00096459"/>
    <w:rsid w:val="00272299"/>
    <w:rsid w:val="00826AE1"/>
    <w:rsid w:val="00AC39DA"/>
    <w:rsid w:val="00B82871"/>
    <w:rsid w:val="00BE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FCF98-B033-47FF-9B16-DEB14670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22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337</Characters>
  <Application>Microsoft Office Word</Application>
  <DocSecurity>0</DocSecurity>
  <Lines>2</Lines>
  <Paragraphs>1</Paragraphs>
  <ScaleCrop>false</ScaleCrop>
  <Company>HP</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Ahmad</dc:creator>
  <cp:keywords/>
  <dc:description/>
  <cp:lastModifiedBy>Eisha Ahmad</cp:lastModifiedBy>
  <cp:revision>5</cp:revision>
  <dcterms:created xsi:type="dcterms:W3CDTF">2020-03-08T17:36:00Z</dcterms:created>
  <dcterms:modified xsi:type="dcterms:W3CDTF">2020-03-08T17:40:00Z</dcterms:modified>
</cp:coreProperties>
</file>