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7CBF" w14:textId="508D1762" w:rsidR="00996ED3" w:rsidRDefault="009878E1">
      <w:r>
        <w:t>Legacy Collection – Harvests</w:t>
      </w:r>
    </w:p>
    <w:p w14:paraId="1E9C2930" w14:textId="2CB24892" w:rsidR="009878E1" w:rsidRDefault="009878E1" w:rsidP="009878E1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190099B" wp14:editId="36893661">
            <wp:extent cx="2901079" cy="2174735"/>
            <wp:effectExtent l="0" t="0" r="0" b="0"/>
            <wp:docPr id="89742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425" cy="21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Pine City, MN - Chris’ First and Last Buck</w:t>
      </w:r>
    </w:p>
    <w:p w14:paraId="70980328" w14:textId="6091713D" w:rsidR="009878E1" w:rsidRDefault="009878E1" w:rsidP="009878E1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7D73BDF" wp14:editId="3796FD89">
            <wp:extent cx="3064712" cy="2297399"/>
            <wp:effectExtent l="0" t="0" r="2540" b="8255"/>
            <wp:docPr id="411812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083801" cy="231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20” 8-pointer shot on Dad’s 30-Year A.D.</w:t>
      </w:r>
    </w:p>
    <w:p w14:paraId="3961642E" w14:textId="77777777" w:rsidR="009878E1" w:rsidRDefault="009878E1" w:rsidP="009878E1">
      <w:pPr>
        <w:pStyle w:val="ListParagraph"/>
      </w:pPr>
    </w:p>
    <w:p w14:paraId="3A005248" w14:textId="09164D0F" w:rsidR="009878E1" w:rsidRDefault="009878E1" w:rsidP="009878E1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145B494" wp14:editId="34966EB1">
            <wp:extent cx="3133493" cy="2121509"/>
            <wp:effectExtent l="0" t="0" r="0" b="0"/>
            <wp:docPr id="401814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476" cy="213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Colby, WI – Lorin’s Fork Horn Buck</w:t>
      </w:r>
    </w:p>
    <w:p w14:paraId="7E2F3D44" w14:textId="77777777" w:rsidR="00620D7C" w:rsidRDefault="00620D7C" w:rsidP="00620D7C">
      <w:pPr>
        <w:pStyle w:val="ListParagraph"/>
      </w:pPr>
    </w:p>
    <w:p w14:paraId="288B2C4D" w14:textId="77777777" w:rsidR="00620D7C" w:rsidRDefault="00620D7C" w:rsidP="00620D7C"/>
    <w:p w14:paraId="5CB2B0DA" w14:textId="77777777" w:rsidR="00620D7C" w:rsidRDefault="00620D7C" w:rsidP="00620D7C"/>
    <w:p w14:paraId="3FF952CC" w14:textId="77777777" w:rsidR="00620D7C" w:rsidRDefault="00620D7C" w:rsidP="00620D7C"/>
    <w:p w14:paraId="5CB5FDF0" w14:textId="77777777" w:rsidR="00620D7C" w:rsidRDefault="00620D7C" w:rsidP="00620D7C">
      <w:r>
        <w:lastRenderedPageBreak/>
        <w:t>Legacy Collection – Harvests</w:t>
      </w:r>
    </w:p>
    <w:p w14:paraId="644FF207" w14:textId="3EA9B962" w:rsidR="00620D7C" w:rsidRDefault="00620D7C" w:rsidP="00620D7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D0F289B" wp14:editId="45C6A713">
            <wp:extent cx="3657600" cy="2063115"/>
            <wp:effectExtent l="0" t="0" r="0" b="0"/>
            <wp:docPr id="790248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Wausau, WI – Gene’s 8 pt Buck on 25 yr A.D. (1999)</w:t>
      </w:r>
    </w:p>
    <w:p w14:paraId="5365C65E" w14:textId="77777777" w:rsidR="00620D7C" w:rsidRDefault="00620D7C" w:rsidP="00620D7C"/>
    <w:p w14:paraId="4DEB1B5E" w14:textId="3B18D35F" w:rsidR="00620D7C" w:rsidRDefault="00620D7C" w:rsidP="00620D7C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D68324D" wp14:editId="34B6CBDE">
            <wp:extent cx="3713356" cy="3604562"/>
            <wp:effectExtent l="0" t="0" r="1905" b="0"/>
            <wp:docPr id="1659301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911" cy="361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Neillsville, WI – Gene’s 1</w:t>
      </w:r>
      <w:r w:rsidRPr="00620D7C">
        <w:rPr>
          <w:vertAlign w:val="superscript"/>
        </w:rPr>
        <w:t>st</w:t>
      </w:r>
      <w:r>
        <w:t xml:space="preserve"> Buck in 1974</w:t>
      </w:r>
    </w:p>
    <w:sectPr w:rsidR="00620D7C" w:rsidSect="009878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15ABA"/>
    <w:multiLevelType w:val="hybridMultilevel"/>
    <w:tmpl w:val="BE7AE2B6"/>
    <w:lvl w:ilvl="0" w:tplc="116E2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03F7E"/>
    <w:multiLevelType w:val="hybridMultilevel"/>
    <w:tmpl w:val="2BB07D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507D6F"/>
    <w:multiLevelType w:val="hybridMultilevel"/>
    <w:tmpl w:val="E1900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24D9C"/>
    <w:multiLevelType w:val="hybridMultilevel"/>
    <w:tmpl w:val="2F204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199531">
    <w:abstractNumId w:val="0"/>
  </w:num>
  <w:num w:numId="2" w16cid:durableId="793863215">
    <w:abstractNumId w:val="1"/>
  </w:num>
  <w:num w:numId="3" w16cid:durableId="1820877729">
    <w:abstractNumId w:val="2"/>
  </w:num>
  <w:num w:numId="4" w16cid:durableId="1640649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E1"/>
    <w:rsid w:val="00530B71"/>
    <w:rsid w:val="00620D7C"/>
    <w:rsid w:val="007D3675"/>
    <w:rsid w:val="009878E1"/>
    <w:rsid w:val="00996ED3"/>
    <w:rsid w:val="009E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8FB8F"/>
  <w15:chartTrackingRefBased/>
  <w15:docId w15:val="{57A1EBF5-8C30-44C7-A6A6-97214411C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Simmerman</dc:creator>
  <cp:keywords/>
  <dc:description/>
  <cp:lastModifiedBy>Eric Simmerman</cp:lastModifiedBy>
  <cp:revision>1</cp:revision>
  <dcterms:created xsi:type="dcterms:W3CDTF">2026-04-18T09:10:00Z</dcterms:created>
  <dcterms:modified xsi:type="dcterms:W3CDTF">2026-04-18T09:28:00Z</dcterms:modified>
</cp:coreProperties>
</file>