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71" w:rsidRPr="00D86771" w:rsidRDefault="00D86771" w:rsidP="00840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ur-PK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ur-PK"/>
        </w:rPr>
        <w:t>Storyt</w:t>
      </w:r>
      <w:r w:rsidRPr="00D86771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ur-PK"/>
        </w:rPr>
        <w:t>elling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ur-PK"/>
        </w:rPr>
        <w:t>:</w:t>
      </w:r>
    </w:p>
    <w:p w:rsidR="00840622" w:rsidRPr="00840622" w:rsidRDefault="00840622" w:rsidP="00840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Sales Performance Narrative:</w:t>
      </w:r>
    </w:p>
    <w:p w:rsidR="00840622" w:rsidRPr="00840622" w:rsidRDefault="00840622" w:rsidP="00840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Amazon sales are trending strongly, with </w:t>
      </w: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YTD revenue at $2.30M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and </w:t>
      </w: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QTD at $573.83K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confirming consistent momentum across quarters. Over </w:t>
      </w: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22K products sold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and </w:t>
      </w: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1.12 billion reviews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signal high engagement and market traction. Monthly and weekly sales charts show stable performance with seasonal peaks, suggesting predictable demand cycles.</w:t>
      </w:r>
    </w:p>
    <w:p w:rsidR="00840622" w:rsidRPr="00840622" w:rsidRDefault="00840622" w:rsidP="00840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Category Insights:</w:t>
      </w:r>
    </w:p>
    <w:p w:rsidR="00840622" w:rsidRPr="00840622" w:rsidRDefault="00840622" w:rsidP="00840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The </w:t>
      </w: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Home &amp; Kitchen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category leads with </w:t>
      </w: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24.23% of total sales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followed by </w:t>
      </w: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Toys &amp; Games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and </w:t>
      </w: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Automotive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each contributing over 14%. These top three categories account for more than </w:t>
      </w: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55% of total revenue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indicating where brand focus and inventory depth should be prioritized. Lower-performing categories like </w:t>
      </w: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Books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and </w:t>
      </w: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Beauty &amp; Personal Care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may require repositioning or bundling strategies to lift contribution.</w:t>
      </w:r>
    </w:p>
    <w:p w:rsidR="00840622" w:rsidRPr="00840622" w:rsidRDefault="00840622" w:rsidP="00840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Product-Level Signals:</w:t>
      </w:r>
    </w:p>
    <w:p w:rsidR="00840622" w:rsidRDefault="00840622" w:rsidP="00840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Top-selling items like </w:t>
      </w: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Water Bottles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and </w:t>
      </w: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Car Accessories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show strong revenue and review volume, validating product-market fit. However, the review-to-sales ratio suggests potential overexposure or saturation—an opportunity to diversify SKUs or introduce premium variants.</w:t>
      </w:r>
    </w:p>
    <w:p w:rsidR="00D86771" w:rsidRPr="00D86771" w:rsidRDefault="00D86771" w:rsidP="00840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ur-PK"/>
        </w:rPr>
      </w:pPr>
      <w:r w:rsidRPr="00D86771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ur-PK"/>
        </w:rPr>
        <w:t xml:space="preserve">Decision </w:t>
      </w:r>
      <w:bookmarkStart w:id="0" w:name="_GoBack"/>
      <w:bookmarkEnd w:id="0"/>
      <w:r w:rsidRPr="00D86771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ur-PK"/>
        </w:rPr>
        <w:t>Making:</w:t>
      </w:r>
    </w:p>
    <w:p w:rsidR="00840622" w:rsidRPr="00840622" w:rsidRDefault="00840622" w:rsidP="00840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Strategic Decisions:</w:t>
      </w:r>
    </w:p>
    <w:p w:rsidR="00840622" w:rsidRPr="00840622" w:rsidRDefault="00840622" w:rsidP="00840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Double down on Home &amp; Kitchen and Toys &amp; Games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with enhanced branding, sourcing efficiency, and review management.</w:t>
      </w:r>
    </w:p>
    <w:p w:rsidR="00840622" w:rsidRPr="00840622" w:rsidRDefault="00840622" w:rsidP="00840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Optimize underperforming categories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through targeted promotions or product refreshes.</w:t>
      </w:r>
    </w:p>
    <w:p w:rsidR="00840622" w:rsidRPr="00840622" w:rsidRDefault="00840622" w:rsidP="00840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Leverage review volume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to build trust signals in investor decks and justify expansion into adjacent niches.</w:t>
      </w:r>
    </w:p>
    <w:p w:rsidR="00840622" w:rsidRPr="00840622" w:rsidRDefault="00840622" w:rsidP="00840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84062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Introduce new SKUs</w:t>
      </w:r>
      <w:r w:rsidRPr="0084062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in high-performing categories to capture long-tail demand and reduce dependency on top sellers.</w:t>
      </w:r>
    </w:p>
    <w:p w:rsidR="00303A55" w:rsidRDefault="00303A55"/>
    <w:sectPr w:rsidR="0030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17634"/>
    <w:multiLevelType w:val="multilevel"/>
    <w:tmpl w:val="0E56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25"/>
    <w:rsid w:val="00303A55"/>
    <w:rsid w:val="004A70F0"/>
    <w:rsid w:val="00840622"/>
    <w:rsid w:val="00CE5A63"/>
    <w:rsid w:val="00D86771"/>
    <w:rsid w:val="00E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1CC0"/>
  <w15:chartTrackingRefBased/>
  <w15:docId w15:val="{9141DC35-071F-4262-8360-F3C69E3B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A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r-PK"/>
    </w:rPr>
  </w:style>
  <w:style w:type="character" w:styleId="Strong">
    <w:name w:val="Strong"/>
    <w:basedOn w:val="DefaultParagraphFont"/>
    <w:uiPriority w:val="22"/>
    <w:qFormat/>
    <w:rsid w:val="0084062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03A55"/>
    <w:rPr>
      <w:rFonts w:ascii="Times New Roman" w:eastAsia="Times New Roman" w:hAnsi="Times New Roman" w:cs="Times New Roman"/>
      <w:b/>
      <w:bCs/>
      <w:kern w:val="36"/>
      <w:sz w:val="48"/>
      <w:szCs w:val="48"/>
      <w:lang w:bidi="ur-PK"/>
    </w:rPr>
  </w:style>
  <w:style w:type="character" w:styleId="Hyperlink">
    <w:name w:val="Hyperlink"/>
    <w:basedOn w:val="DefaultParagraphFont"/>
    <w:uiPriority w:val="99"/>
    <w:semiHidden/>
    <w:unhideWhenUsed/>
    <w:rsid w:val="00303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Eis</dc:creator>
  <cp:keywords/>
  <dc:description/>
  <cp:lastModifiedBy>Muhammad Eis</cp:lastModifiedBy>
  <cp:revision>6</cp:revision>
  <dcterms:created xsi:type="dcterms:W3CDTF">2025-09-27T02:33:00Z</dcterms:created>
  <dcterms:modified xsi:type="dcterms:W3CDTF">2025-09-30T12:15:00Z</dcterms:modified>
</cp:coreProperties>
</file>