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E6F" w:rsidRDefault="00076E6F" w:rsidP="00C415AA">
      <w:pPr>
        <w:widowControl/>
        <w:shd w:val="clear" w:color="auto" w:fill="FFFFFF"/>
        <w:spacing w:line="279" w:lineRule="atLeast"/>
        <w:jc w:val="left"/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7F7F7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7F7F7"/>
        </w:rPr>
        <w:t>本篇文章主要介绍了"webpack集成bootstrap进行多页面开发"，主要涉及到方面的内容，对于web前端感兴趣的同学可以参考一下： webpack还是很有搞头的，再搞搞gulp都不用了。。。最近以jquery、bootstrap为例，搞了个多页面，多入口开发结构，mark一下。开发人员主要集.</w:t>
      </w:r>
    </w:p>
    <w:p w:rsidR="0003557F" w:rsidRDefault="0003557F" w:rsidP="00C415AA">
      <w:pPr>
        <w:widowControl/>
        <w:shd w:val="clear" w:color="auto" w:fill="FFFFFF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</w:p>
    <w:p w:rsidR="00C415AA" w:rsidRPr="00C415AA" w:rsidRDefault="00C415AA" w:rsidP="00C415AA">
      <w:pPr>
        <w:widowControl/>
        <w:shd w:val="clear" w:color="auto" w:fill="FFFFFF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  <w:r w:rsidRPr="00C415AA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webpack还是很有搞头的，再搞搞gulp都不用了。。。</w:t>
      </w:r>
    </w:p>
    <w:p w:rsidR="00C415AA" w:rsidRPr="00C415AA" w:rsidRDefault="00C415AA" w:rsidP="00C415AA">
      <w:pPr>
        <w:widowControl/>
        <w:shd w:val="clear" w:color="auto" w:fill="FFFFFF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  <w:r w:rsidRPr="00C415AA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最近以jquery、bootstrap为例，搞了个多页面，多入口开发结构，mark一下。</w:t>
      </w:r>
      <w:r w:rsidRPr="00C415AA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br/>
      </w:r>
      <w:r w:rsidR="00CD260B" w:rsidRPr="00CD260B">
        <w:rPr>
          <w:rFonts w:ascii="微软雅黑" w:eastAsia="微软雅黑" w:hAnsi="微软雅黑" w:cs="宋体"/>
          <w:color w:val="333333"/>
          <w:kern w:val="0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ebpack集成bootstrap进行多页面开发" style="width:24.2pt;height:24.2pt"/>
        </w:pict>
      </w:r>
    </w:p>
    <w:p w:rsidR="00C415AA" w:rsidRPr="00C415AA" w:rsidRDefault="00C415AA" w:rsidP="00C415AA">
      <w:pPr>
        <w:widowControl/>
        <w:shd w:val="clear" w:color="auto" w:fill="FFFFFF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  <w:r w:rsidRPr="00C415AA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开发人员主要集中在以上三个目录，整理js/css/img/page</w:t>
      </w:r>
    </w:p>
    <w:p w:rsidR="00C415AA" w:rsidRPr="00C415AA" w:rsidRDefault="00C415AA" w:rsidP="00C415AA">
      <w:pPr>
        <w:widowControl/>
        <w:shd w:val="clear" w:color="auto" w:fill="FFFFFF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  <w:r w:rsidRPr="00C415AA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最终通过webpack打包到dist目录，打出目录结构</w:t>
      </w:r>
    </w:p>
    <w:p w:rsidR="00C415AA" w:rsidRPr="00C415AA" w:rsidRDefault="00C415AA" w:rsidP="00C415AA">
      <w:pPr>
        <w:widowControl/>
        <w:shd w:val="clear" w:color="auto" w:fill="FFFFFF"/>
        <w:spacing w:after="240" w:line="279" w:lineRule="atLeast"/>
        <w:jc w:val="left"/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  <w:r w:rsidRPr="00C415AA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br/>
      </w:r>
      <w:r>
        <w:rPr>
          <w:rFonts w:ascii="微软雅黑" w:eastAsia="微软雅黑" w:hAnsi="微软雅黑" w:cs="宋体" w:hint="eastAsia"/>
          <w:noProof/>
          <w:color w:val="333333"/>
          <w:kern w:val="0"/>
          <w:sz w:val="17"/>
          <w:szCs w:val="17"/>
        </w:rPr>
        <w:drawing>
          <wp:inline distT="0" distB="0" distL="0" distR="0">
            <wp:extent cx="1523147" cy="2718189"/>
            <wp:effectExtent l="19050" t="0" r="853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147" cy="271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5AA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br/>
      </w:r>
    </w:p>
    <w:p w:rsidR="00C415AA" w:rsidRPr="00C415AA" w:rsidRDefault="00C415AA" w:rsidP="00C415AA">
      <w:pPr>
        <w:widowControl/>
        <w:shd w:val="clear" w:color="auto" w:fill="FFFFFF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  <w:r w:rsidRPr="00C415AA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因为使用extract-text-webpack-plugin插件，提取css文件名，这个坑爹有点，后续通过改造这个插件，可以单独打出来css文件夹，实践过，又忘了。。。。</w:t>
      </w:r>
    </w:p>
    <w:p w:rsidR="00C415AA" w:rsidRPr="00C415AA" w:rsidRDefault="00C415AA" w:rsidP="00C415AA">
      <w:pPr>
        <w:widowControl/>
        <w:shd w:val="clear" w:color="auto" w:fill="FFFFFF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  <w:r w:rsidRPr="00C415AA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ok，上webpack.config.js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>var path = require('path');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>var glob = require('glob');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>var webpack = require('webpack');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>var ExtractTextPlugin = require("extract-text-webpack-plugin");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>var CommonsChunkPlugin = require("webpack/lib/optimize/CommonsChunkPlugin");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>// CSS浏览器前缀问题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>var autoprefixer = require('autoprefixer');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>var precss = require('precss');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lastRenderedPageBreak/>
        <w:t>// 多入口文件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>function getEntrys() 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var entrys = {};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var src = new RegExp(__dirname.replace(/\\/g, "/") + "/src/");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glob.sync(__dirname + '/src/js/**/*.js').forEach(function(name) 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// 前缀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var entry = name.replace(src, "");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// 后缀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entry = entry.replace(/\.js$/, "");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entrys[entry] = name;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});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return entrys;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>};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>module.exports = 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context : __dirname + '/src',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entry : getEntrys(),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output : 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path : path.resolve(__dirname, './dist'),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publicPath : '/dist/',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filename : '[name].js'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resolveLoader : 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root : path.join(__dirname, 'node_modules')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resolve : 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root : path.join(__dirname, 'node_modules'),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extensions : [ '', '.js' ],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alias : {}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plugins : [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// 全局依赖jQuery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new webpack.ProvidePlugin({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$ : "jquery",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jQuery : "jquery",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"window.jQuery" : "jquery"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lastRenderedPageBreak/>
        <w:tab/>
        <w:t>}),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// 提取依赖的jQuery通用插件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new CommonsChunkPlugin({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name : "js/vendor",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minChunks : Infinity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}),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// 提取CSS文件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new ExtractTextPlugin("[name].css"),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// 查找相等或近似的模块，避免在最终生成的文件中出现重复的模块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new webpack.optimize.DedupePlugin() ],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module : 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loaders : [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test : /\.js$/,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loader : 'babel',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exclude : /node_modules/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test : /\.jsx$/,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loader : 'babel',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exclude : /node_modules/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test : /\.json$/,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loader : 'json'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test : /\.(png|jpg|gif)$/,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loader : 'url',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query : 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limit : 10000,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// CSS图片目录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name : '[path][name]_[hash].[ext]'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test : /\.less$/,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loader : ExtractTextPlugin.extract("style-loader",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"css-loader!postcss-loader")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test : /\.css$/,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loader : 'style!css',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loader : ExtractTextPlugin.extract("style-loader",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lastRenderedPageBreak/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"css-loader!postcss-loader")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}, {// bootstrap font-awesome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test : /\.(woff|woff2)(\?v=\d+\.\d+\.\d+)?$/,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loader : 'url',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query : 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limit : 10000,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mimetype : 'application/font-woff',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// 字体文件放置目录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name : 'font/bootstrap/[name]_[hash].[ext]'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}, {// bootstrap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test : /\.ttf(\?v=\d+\.\d+\.\d+)?$/,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loader : 'url',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query : 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limit : 10000,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mimetype : 'application/octet-stream',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// 字体文件放置目录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name : 'font/bootstrap/[name]_[hash].[ext]'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}, {// bootstrap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test : /\.eot(\?v=\d+\.\d+\.\d+)?$/,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loader : 'file',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query : 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limit : 10000,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// 字体文件放置目录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name : 'font/bootstrap/[name]_[hash].[ext]'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}, {// bootstrap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test : /\.svg(\?v=\d+\.\d+\.\d+)?$/,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loader : 'url',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query : 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limit : 10000,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mimetype : 'application/image/svg+xml',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// 字体文件放置目录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name : 'font/bootstrap/[name]_[hash].[ext]'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}, {// font-awesome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test : /\.(ttf|eot|svg)(\?v=[0-9]\.[0-9]\.[0-9])?$/,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loader : "file",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query : 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limit : 10000,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// 字体文件放置目录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name : 'font/bootstrap/[name]_[hash].[ext]'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lastRenderedPageBreak/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}, {// 如果要加载jQuery插件,解析路径&amp;参数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test : "/lib/jquery/**/*.js$",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loader : "'imports?jQuery=jquery,$=jquery,this=&gt;window"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 ]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postcss : function() 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return [ autoprefixer({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browsers : [ 'not ie &lt;= 8' ]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}), precss ];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devServer : 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historyApiFallback : true,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noInfo : true,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// 其实很简单的，只要配置这个参数就可以了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proxy : 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'/v1/*' : 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target : 'http://localhost:3000/',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secure : false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},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devtool : 'eval-source-map'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>}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>if (process.env.NODE_ENV === 'production') 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module.exports.devtool = 'source-map'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// http://vuejs.github.io/vue-loader/workflow/production.html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module.exports.plugins = (module.exports.plugins || []).concat([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new webpack.DefinePlugin({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'process.env' : 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NODE_ENV : '"production"'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}), new webpack.optimize.UglifyJsPlugin({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compress : {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warnings : false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</w: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ab/>
        <w:t>}), new webpack.optimize.OccurenceOrderPlugin() ])</w:t>
      </w:r>
    </w:p>
    <w:p w:rsidR="00C415AA" w:rsidRPr="00C415AA" w:rsidRDefault="00C415AA" w:rsidP="00C415AA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9" w:lineRule="atLeast"/>
        <w:jc w:val="left"/>
        <w:rPr>
          <w:rFonts w:ascii="宋体" w:eastAsia="宋体" w:hAnsi="宋体" w:cs="宋体"/>
          <w:color w:val="333333"/>
          <w:kern w:val="0"/>
          <w:sz w:val="13"/>
          <w:szCs w:val="13"/>
        </w:rPr>
      </w:pPr>
      <w:r w:rsidRPr="00C415AA">
        <w:rPr>
          <w:rFonts w:ascii="宋体" w:eastAsia="宋体" w:hAnsi="宋体" w:cs="宋体"/>
          <w:color w:val="333333"/>
          <w:kern w:val="0"/>
          <w:sz w:val="13"/>
          <w:szCs w:val="13"/>
        </w:rPr>
        <w:t>}</w:t>
      </w:r>
    </w:p>
    <w:p w:rsidR="00C415AA" w:rsidRPr="00C415AA" w:rsidRDefault="00C415AA" w:rsidP="00C415AA">
      <w:pPr>
        <w:widowControl/>
        <w:shd w:val="clear" w:color="auto" w:fill="FFFFFF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  <w:r w:rsidRPr="00C415AA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 关于vendor.js、bootstrap.js的内容，以往记录过，就是个集合而已package.json也有，额外加了glob依赖。</w:t>
      </w:r>
    </w:p>
    <w:p w:rsidR="00C415AA" w:rsidRPr="00C415AA" w:rsidRDefault="00C415AA" w:rsidP="00C415AA">
      <w:pPr>
        <w:widowControl/>
        <w:shd w:val="clear" w:color="auto" w:fill="FFFFFF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  <w:r w:rsidRPr="00C415AA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现在面临如下几个问题：</w:t>
      </w:r>
    </w:p>
    <w:p w:rsidR="00C415AA" w:rsidRPr="00C415AA" w:rsidRDefault="00C415AA" w:rsidP="00C415AA">
      <w:pPr>
        <w:widowControl/>
        <w:shd w:val="clear" w:color="auto" w:fill="FFFFFF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  <w:r w:rsidRPr="00C415AA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1.css文件打包到dist目录没有形成单独的文件夹，受限于css提取插件，可改造实现</w:t>
      </w:r>
    </w:p>
    <w:p w:rsidR="00C415AA" w:rsidRPr="00C415AA" w:rsidRDefault="00C415AA" w:rsidP="00C415AA">
      <w:pPr>
        <w:widowControl/>
        <w:shd w:val="clear" w:color="auto" w:fill="FFFFFF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  <w:r w:rsidRPr="00C415AA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2.现在只有bootstrap、font-awesome字体文件，放到bootstrap文件夹了，其他字体文件呢，其实缺乏识别bootstrap、font-awesome的有效标识</w:t>
      </w:r>
    </w:p>
    <w:p w:rsidR="00C415AA" w:rsidRPr="00C415AA" w:rsidRDefault="00C415AA" w:rsidP="00C415AA">
      <w:pPr>
        <w:widowControl/>
        <w:shd w:val="clear" w:color="auto" w:fill="FFFFFF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  <w:r w:rsidRPr="00C415AA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lastRenderedPageBreak/>
        <w:t>3.dist目录下，除了js、css文件，其他文件都有hash值，还缺乏最后一步，将js、css文件hash处理，然后替换掉pages目录下的页面引用，这一步可以考虑gulp实现，在开发阶段，是不能直接hash js、css文件的，做了hash开发人员怎么办。。。</w:t>
      </w:r>
    </w:p>
    <w:p w:rsidR="00C415AA" w:rsidRPr="00C415AA" w:rsidRDefault="00C415AA" w:rsidP="00C415AA">
      <w:pPr>
        <w:widowControl/>
        <w:shd w:val="clear" w:color="auto" w:fill="FFFFFF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17"/>
          <w:szCs w:val="17"/>
        </w:rPr>
      </w:pPr>
      <w:r w:rsidRPr="00C415AA"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  <w:t>以上就介绍了webpack集成bootstrap进行多页面开发，包括了方面的内容，希望对web前端有兴趣的朋友有所帮助。</w:t>
      </w:r>
    </w:p>
    <w:p w:rsidR="00C42BDF" w:rsidRDefault="00C42BDF"/>
    <w:sectPr w:rsidR="00C42BDF" w:rsidSect="00C42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973" w:rsidRDefault="00150973" w:rsidP="00C415AA">
      <w:r>
        <w:separator/>
      </w:r>
    </w:p>
  </w:endnote>
  <w:endnote w:type="continuationSeparator" w:id="0">
    <w:p w:rsidR="00150973" w:rsidRDefault="00150973" w:rsidP="00C415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973" w:rsidRDefault="00150973" w:rsidP="00C415AA">
      <w:r>
        <w:separator/>
      </w:r>
    </w:p>
  </w:footnote>
  <w:footnote w:type="continuationSeparator" w:id="0">
    <w:p w:rsidR="00150973" w:rsidRDefault="00150973" w:rsidP="00C415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15AA"/>
    <w:rsid w:val="0003557F"/>
    <w:rsid w:val="00076E6F"/>
    <w:rsid w:val="00150973"/>
    <w:rsid w:val="0015630D"/>
    <w:rsid w:val="00573FBE"/>
    <w:rsid w:val="00C415AA"/>
    <w:rsid w:val="00C42BDF"/>
    <w:rsid w:val="00CD2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B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1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15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1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15A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415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415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15A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415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15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736</Words>
  <Characters>4200</Characters>
  <Application>Microsoft Office Word</Application>
  <DocSecurity>0</DocSecurity>
  <Lines>35</Lines>
  <Paragraphs>9</Paragraphs>
  <ScaleCrop>false</ScaleCrop>
  <Company>Sky123.Org</Company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2016-05-25T10:28:00Z</dcterms:created>
  <dcterms:modified xsi:type="dcterms:W3CDTF">2016-05-25T10:31:00Z</dcterms:modified>
</cp:coreProperties>
</file>