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58C11078" w:rsidR="00F979E2" w:rsidRPr="002A5614" w:rsidRDefault="00D54E87" w:rsidP="00B66F22">
      <w:pPr>
        <w:pStyle w:val="IntenseQuote"/>
        <w:rPr>
          <w:sz w:val="48"/>
          <w:szCs w:val="48"/>
        </w:rPr>
      </w:pPr>
      <w:r w:rsidRPr="002A5614">
        <w:rPr>
          <w:sz w:val="48"/>
          <w:szCs w:val="48"/>
        </w:rPr>
        <w:t>Frequently Asked Questions</w:t>
      </w:r>
    </w:p>
    <w:p w14:paraId="6E1DAABB" w14:textId="1749D1A6" w:rsidR="12BF1A5C" w:rsidRPr="002A5614" w:rsidRDefault="12BF1A5C"/>
    <w:p w14:paraId="0D4EBC59" w14:textId="78E4C190" w:rsidR="00E564F0" w:rsidRPr="002A5614" w:rsidRDefault="00002D52" w:rsidP="00E564F0">
      <w:pPr>
        <w:pStyle w:val="ListParagraph"/>
        <w:numPr>
          <w:ilvl w:val="0"/>
          <w:numId w:val="11"/>
        </w:numPr>
        <w:rPr>
          <w:b/>
          <w:bCs/>
        </w:rPr>
      </w:pPr>
      <w:r w:rsidRPr="002A5614">
        <w:rPr>
          <w:b/>
          <w:bCs/>
        </w:rPr>
        <w:t>What is Bytewise Coding?</w:t>
      </w:r>
    </w:p>
    <w:p w14:paraId="5D3F4DBA" w14:textId="77777777" w:rsidR="00B66F22" w:rsidRPr="002A5614" w:rsidRDefault="00B66F22" w:rsidP="00002D52">
      <w:pPr>
        <w:pStyle w:val="ListParagraph"/>
      </w:pPr>
    </w:p>
    <w:p w14:paraId="2B9DFC6D" w14:textId="6DBBEB50" w:rsidR="008C3A57" w:rsidRPr="002A5614" w:rsidRDefault="00002D52" w:rsidP="00002D52">
      <w:pPr>
        <w:pStyle w:val="ListParagraph"/>
      </w:pPr>
      <w:r w:rsidRPr="002A5614">
        <w:t xml:space="preserve">We are Hong Kong’s premier </w:t>
      </w:r>
      <w:r w:rsidR="006759A5" w:rsidRPr="002A5614">
        <w:t xml:space="preserve">high-school oriented </w:t>
      </w:r>
      <w:r w:rsidRPr="002A5614">
        <w:t xml:space="preserve">coding center, with coding expertise ranging from artificial intelligence (AI) to website development to data science. </w:t>
      </w:r>
    </w:p>
    <w:p w14:paraId="15FF0528" w14:textId="12D5B56E" w:rsidR="00002D52" w:rsidRPr="002A5614" w:rsidRDefault="00002D52" w:rsidP="00002D52">
      <w:pPr>
        <w:pStyle w:val="ListParagraph"/>
      </w:pPr>
      <w:r w:rsidRPr="002A5614">
        <w:t xml:space="preserve">We believe that coding and thus technology is the future, and that it is critical for students (or anyone, for that matter) to understand coding fundamental and be prepared for the future. </w:t>
      </w:r>
    </w:p>
    <w:p w14:paraId="6D1F3DCE" w14:textId="77777777" w:rsidR="00B66F22" w:rsidRPr="002A5614" w:rsidRDefault="00B66F22" w:rsidP="00002D52">
      <w:pPr>
        <w:pStyle w:val="ListParagraph"/>
      </w:pPr>
    </w:p>
    <w:p w14:paraId="624B8E88" w14:textId="66526AFF" w:rsidR="00002D52" w:rsidRPr="002A5614" w:rsidRDefault="00002D52" w:rsidP="00E564F0">
      <w:pPr>
        <w:pStyle w:val="ListParagraph"/>
        <w:numPr>
          <w:ilvl w:val="0"/>
          <w:numId w:val="11"/>
        </w:numPr>
        <w:rPr>
          <w:b/>
          <w:bCs/>
        </w:rPr>
      </w:pPr>
      <w:r w:rsidRPr="002A5614">
        <w:rPr>
          <w:b/>
          <w:bCs/>
        </w:rPr>
        <w:t>What programs or services does Bytewise offer?</w:t>
      </w:r>
    </w:p>
    <w:p w14:paraId="6ECF7F6E" w14:textId="77777777" w:rsidR="00B66F22" w:rsidRPr="002A5614" w:rsidRDefault="00B66F22" w:rsidP="00002D52">
      <w:pPr>
        <w:pStyle w:val="ListParagraph"/>
      </w:pPr>
    </w:p>
    <w:p w14:paraId="136458D0" w14:textId="79BA4737" w:rsidR="00002D52" w:rsidRPr="002A5614" w:rsidRDefault="00002D52" w:rsidP="00002D52">
      <w:pPr>
        <w:pStyle w:val="ListParagraph"/>
      </w:pPr>
      <w:r w:rsidRPr="002A5614">
        <w:t xml:space="preserve">We offer a variety of programs, from 1-on-1 classes to group </w:t>
      </w:r>
      <w:r w:rsidR="00E0295E" w:rsidRPr="002A5614">
        <w:t>classes</w:t>
      </w:r>
      <w:r w:rsidRPr="002A5614">
        <w:t xml:space="preserve">, tailored personal projects to industry-level capstone projects. </w:t>
      </w:r>
    </w:p>
    <w:p w14:paraId="3DD07792" w14:textId="77777777" w:rsidR="00B66F22" w:rsidRPr="002A5614" w:rsidRDefault="00B66F22" w:rsidP="00002D52">
      <w:pPr>
        <w:pStyle w:val="ListParagraph"/>
      </w:pPr>
    </w:p>
    <w:p w14:paraId="7858DA12" w14:textId="6BEC060E" w:rsidR="00002D52" w:rsidRPr="002A5614" w:rsidRDefault="00002D52" w:rsidP="00E564F0">
      <w:pPr>
        <w:pStyle w:val="ListParagraph"/>
        <w:numPr>
          <w:ilvl w:val="0"/>
          <w:numId w:val="11"/>
        </w:numPr>
        <w:rPr>
          <w:b/>
          <w:bCs/>
        </w:rPr>
      </w:pPr>
      <w:r w:rsidRPr="002A5614">
        <w:rPr>
          <w:b/>
          <w:bCs/>
        </w:rPr>
        <w:t xml:space="preserve">What is our </w:t>
      </w:r>
      <w:r w:rsidR="008C3A57" w:rsidRPr="002A5614">
        <w:rPr>
          <w:b/>
          <w:bCs/>
        </w:rPr>
        <w:t>teaching philosophy</w:t>
      </w:r>
      <w:r w:rsidRPr="002A5614">
        <w:rPr>
          <w:b/>
          <w:bCs/>
        </w:rPr>
        <w:t xml:space="preserve"> at Bytewise?</w:t>
      </w:r>
    </w:p>
    <w:p w14:paraId="42FF5822" w14:textId="77777777" w:rsidR="00B66F22" w:rsidRPr="002A5614" w:rsidRDefault="00B66F22" w:rsidP="00002D52">
      <w:pPr>
        <w:pStyle w:val="ListParagraph"/>
      </w:pPr>
    </w:p>
    <w:p w14:paraId="57734763" w14:textId="2ACC9F6A" w:rsidR="00002D52" w:rsidRPr="002A5614" w:rsidRDefault="008C3A57" w:rsidP="00002D52">
      <w:pPr>
        <w:pStyle w:val="ListParagraph"/>
      </w:pPr>
      <w:r w:rsidRPr="002A5614">
        <w:t xml:space="preserve">We believe that coding is the </w:t>
      </w:r>
      <w:r w:rsidR="00FD71E3" w:rsidRPr="002A5614">
        <w:t xml:space="preserve">language of the future, </w:t>
      </w:r>
      <w:r w:rsidRPr="002A5614">
        <w:t>teach</w:t>
      </w:r>
      <w:r w:rsidR="00FD71E3" w:rsidRPr="002A5614">
        <w:t>ing</w:t>
      </w:r>
      <w:r w:rsidRPr="002A5614">
        <w:t xml:space="preserve"> fundamental logic, teamwork and communication to students, forming a fundamental component of their future. </w:t>
      </w:r>
    </w:p>
    <w:p w14:paraId="55DCD449" w14:textId="7A2B61AD" w:rsidR="008C3A57" w:rsidRPr="002A5614" w:rsidRDefault="008C3A57" w:rsidP="00002D52">
      <w:pPr>
        <w:pStyle w:val="ListParagraph"/>
      </w:pPr>
      <w:r w:rsidRPr="002A5614">
        <w:t xml:space="preserve">We aim to engage students based on their existing interests like sports, arts or games, and integrate them with coding principles, allowing students to learn basic coding concepts and building innovative projects, while staying engaged through their initial interest. </w:t>
      </w:r>
    </w:p>
    <w:p w14:paraId="607E8365" w14:textId="77777777" w:rsidR="00B66F22" w:rsidRPr="002A5614" w:rsidRDefault="00B66F22" w:rsidP="00002D52">
      <w:pPr>
        <w:pStyle w:val="ListParagraph"/>
      </w:pPr>
    </w:p>
    <w:p w14:paraId="0F103D70" w14:textId="6848050A" w:rsidR="008C3A57" w:rsidRPr="002A5614" w:rsidRDefault="00002D52" w:rsidP="008C3A57">
      <w:pPr>
        <w:pStyle w:val="ListParagraph"/>
        <w:numPr>
          <w:ilvl w:val="0"/>
          <w:numId w:val="11"/>
        </w:numPr>
        <w:rPr>
          <w:b/>
          <w:bCs/>
        </w:rPr>
      </w:pPr>
      <w:r w:rsidRPr="002A5614">
        <w:rPr>
          <w:b/>
          <w:bCs/>
        </w:rPr>
        <w:t xml:space="preserve">What are our </w:t>
      </w:r>
      <w:proofErr w:type="gramStart"/>
      <w:r w:rsidRPr="002A5614">
        <w:rPr>
          <w:b/>
          <w:bCs/>
        </w:rPr>
        <w:t>teachers</w:t>
      </w:r>
      <w:proofErr w:type="gramEnd"/>
      <w:r w:rsidRPr="002A5614">
        <w:rPr>
          <w:b/>
          <w:bCs/>
        </w:rPr>
        <w:t xml:space="preserve"> qualifications?</w:t>
      </w:r>
    </w:p>
    <w:p w14:paraId="5FC5994F" w14:textId="77777777" w:rsidR="00B66F22" w:rsidRPr="002A5614" w:rsidRDefault="00B66F22" w:rsidP="008C3A57">
      <w:pPr>
        <w:pStyle w:val="ListParagraph"/>
      </w:pPr>
    </w:p>
    <w:p w14:paraId="5D14F896" w14:textId="58E4E22C" w:rsidR="008C3A57" w:rsidRPr="002A5614" w:rsidRDefault="008C3A57" w:rsidP="008C3A57">
      <w:pPr>
        <w:pStyle w:val="ListParagraph"/>
      </w:pPr>
      <w:r w:rsidRPr="002A5614">
        <w:t xml:space="preserve">Our teachers are not just the most qualified coding teachers in Hong Kong, but some of the most experienced and capable software engineers anywhere. </w:t>
      </w:r>
    </w:p>
    <w:p w14:paraId="1F646E72" w14:textId="55A224EA" w:rsidR="008C3A57" w:rsidRPr="002A5614" w:rsidRDefault="008C3A57" w:rsidP="008C3A57">
      <w:pPr>
        <w:pStyle w:val="ListParagraph"/>
      </w:pPr>
      <w:r w:rsidRPr="002A5614">
        <w:t>Our founders are graduates of Carnegie Mellon University</w:t>
      </w:r>
      <w:r w:rsidR="00D249BE" w:rsidRPr="002A5614">
        <w:t xml:space="preserve">, and most of our teachers are from prestigious schools like Columbia, Cornell, Cambridge, with software experience working at </w:t>
      </w:r>
      <w:r w:rsidR="002A5614">
        <w:t>tech</w:t>
      </w:r>
      <w:r w:rsidR="00D249BE" w:rsidRPr="002A5614">
        <w:t xml:space="preserve"> firms such as Microsoft, Facebook, </w:t>
      </w:r>
      <w:proofErr w:type="spellStart"/>
      <w:r w:rsidR="00D249BE" w:rsidRPr="002A5614">
        <w:t>Redhat</w:t>
      </w:r>
      <w:proofErr w:type="spellEnd"/>
      <w:r w:rsidR="00D249BE" w:rsidRPr="002A5614">
        <w:t xml:space="preserve">, Forbes and more. </w:t>
      </w:r>
    </w:p>
    <w:p w14:paraId="01DA7198" w14:textId="4D9C2C6B" w:rsidR="00FD71E3" w:rsidRPr="002A5614" w:rsidRDefault="00FD71E3" w:rsidP="008C3A57">
      <w:pPr>
        <w:pStyle w:val="ListParagraph"/>
      </w:pPr>
      <w:r w:rsidRPr="002A5614">
        <w:t xml:space="preserve">We </w:t>
      </w:r>
      <w:r w:rsidR="001F2646">
        <w:t xml:space="preserve">have a rigorous screening process to </w:t>
      </w:r>
      <w:r w:rsidRPr="002A5614">
        <w:t xml:space="preserve">evaluate instructors on coding and teaching ability, and provide ongoing feedback and instruction to them throughout courses. </w:t>
      </w:r>
    </w:p>
    <w:p w14:paraId="3B1FFD8B" w14:textId="77777777" w:rsidR="00B66F22" w:rsidRPr="002A5614" w:rsidRDefault="00B66F22" w:rsidP="008C3A57">
      <w:pPr>
        <w:pStyle w:val="ListParagraph"/>
      </w:pPr>
    </w:p>
    <w:p w14:paraId="4826E044" w14:textId="511AF24E" w:rsidR="00002D52" w:rsidRPr="002A5614" w:rsidRDefault="00002D52" w:rsidP="00E564F0">
      <w:pPr>
        <w:pStyle w:val="ListParagraph"/>
        <w:numPr>
          <w:ilvl w:val="0"/>
          <w:numId w:val="11"/>
        </w:numPr>
        <w:rPr>
          <w:b/>
          <w:bCs/>
        </w:rPr>
      </w:pPr>
      <w:r w:rsidRPr="002A5614">
        <w:rPr>
          <w:b/>
          <w:bCs/>
        </w:rPr>
        <w:lastRenderedPageBreak/>
        <w:t>What are the Bytewise courses based on?</w:t>
      </w:r>
    </w:p>
    <w:p w14:paraId="5B1990DC" w14:textId="77777777" w:rsidR="00B66F22" w:rsidRPr="002A5614" w:rsidRDefault="00B66F22" w:rsidP="00D249BE">
      <w:pPr>
        <w:pStyle w:val="ListParagraph"/>
      </w:pPr>
    </w:p>
    <w:p w14:paraId="157914DC" w14:textId="3A97580C" w:rsidR="00D249BE" w:rsidRPr="002A5614" w:rsidRDefault="00D249BE" w:rsidP="00D249BE">
      <w:pPr>
        <w:pStyle w:val="ListParagraph"/>
      </w:pPr>
      <w:r w:rsidRPr="002A5614">
        <w:t xml:space="preserve">Our courses are modeled on some of the most rigorous computer science classes at Carnegie Mellon University. We have applied our knowledge and experience to tailor these classes for high school students, ensuring a rewarding, enriching and fun learning experience. </w:t>
      </w:r>
    </w:p>
    <w:p w14:paraId="6C806A93" w14:textId="77777777" w:rsidR="00B66F22" w:rsidRPr="002A5614" w:rsidRDefault="00B66F22" w:rsidP="00D249BE">
      <w:pPr>
        <w:pStyle w:val="ListParagraph"/>
      </w:pPr>
    </w:p>
    <w:p w14:paraId="3BAA0D39" w14:textId="2167CD30" w:rsidR="00002D52" w:rsidRPr="002A5614" w:rsidRDefault="00002D52" w:rsidP="00E564F0">
      <w:pPr>
        <w:pStyle w:val="ListParagraph"/>
        <w:numPr>
          <w:ilvl w:val="0"/>
          <w:numId w:val="11"/>
        </w:numPr>
        <w:rPr>
          <w:b/>
          <w:bCs/>
        </w:rPr>
      </w:pPr>
      <w:r w:rsidRPr="002A5614">
        <w:rPr>
          <w:b/>
          <w:bCs/>
        </w:rPr>
        <w:t>Are classes online or in-person?</w:t>
      </w:r>
    </w:p>
    <w:p w14:paraId="08E6E2CB" w14:textId="77777777" w:rsidR="00B66F22" w:rsidRPr="002A5614" w:rsidRDefault="00B66F22" w:rsidP="00D249BE">
      <w:pPr>
        <w:pStyle w:val="ListParagraph"/>
      </w:pPr>
    </w:p>
    <w:p w14:paraId="4CF204C1" w14:textId="2F130D02" w:rsidR="00D249BE" w:rsidRPr="002A5614" w:rsidRDefault="00D249BE" w:rsidP="00D249BE">
      <w:pPr>
        <w:pStyle w:val="ListParagraph"/>
      </w:pPr>
      <w:r w:rsidRPr="002A5614">
        <w:t xml:space="preserve">Classes are available both online and in-person, depending on instructor and student availability. However, we do recommend that at least 40% of classes are delivered in-person, to ensure smooth content delivery for students. </w:t>
      </w:r>
    </w:p>
    <w:p w14:paraId="166649CA" w14:textId="77777777" w:rsidR="00B66F22" w:rsidRPr="002A5614" w:rsidRDefault="00B66F22" w:rsidP="00D249BE">
      <w:pPr>
        <w:pStyle w:val="ListParagraph"/>
      </w:pPr>
    </w:p>
    <w:p w14:paraId="380EA9AB" w14:textId="3F829AA2" w:rsidR="00002D52" w:rsidRPr="002A5614" w:rsidRDefault="00002D52" w:rsidP="00E564F0">
      <w:pPr>
        <w:pStyle w:val="ListParagraph"/>
        <w:numPr>
          <w:ilvl w:val="0"/>
          <w:numId w:val="11"/>
        </w:numPr>
        <w:rPr>
          <w:b/>
          <w:bCs/>
        </w:rPr>
      </w:pPr>
      <w:r w:rsidRPr="002A5614">
        <w:rPr>
          <w:b/>
          <w:bCs/>
        </w:rPr>
        <w:t>How long do classes run for?</w:t>
      </w:r>
    </w:p>
    <w:p w14:paraId="6E2AEC04" w14:textId="77777777" w:rsidR="00B66F22" w:rsidRPr="002A5614" w:rsidRDefault="00B66F22" w:rsidP="00D249BE">
      <w:pPr>
        <w:pStyle w:val="ListParagraph"/>
      </w:pPr>
    </w:p>
    <w:p w14:paraId="230A34EE" w14:textId="1C9729CA" w:rsidR="00D249BE" w:rsidRPr="002A5614" w:rsidRDefault="00D249BE" w:rsidP="00D249BE">
      <w:pPr>
        <w:pStyle w:val="ListParagraph"/>
      </w:pPr>
      <w:r w:rsidRPr="002A5614">
        <w:t xml:space="preserve">With the exception of group classes, most of our class scheduling can be flexible and adjusted based on student and teacher availability. </w:t>
      </w:r>
    </w:p>
    <w:p w14:paraId="04881942" w14:textId="41AAB210" w:rsidR="00D249BE" w:rsidRPr="002A5614" w:rsidRDefault="00D249BE" w:rsidP="00D249BE">
      <w:pPr>
        <w:pStyle w:val="ListParagraph"/>
      </w:pPr>
      <w:r w:rsidRPr="002A5614">
        <w:t xml:space="preserve">Group classes are typically around 30 hours, to ensure ample time for students to digest and apply class material. </w:t>
      </w:r>
    </w:p>
    <w:p w14:paraId="1331F799" w14:textId="0EBB0E2A" w:rsidR="00D249BE" w:rsidRPr="002A5614" w:rsidRDefault="00D249BE" w:rsidP="00D249BE">
      <w:pPr>
        <w:pStyle w:val="ListParagraph"/>
      </w:pPr>
      <w:r w:rsidRPr="002A5614">
        <w:t xml:space="preserve">We do recommend against having long gaps between classes, to ensure students can recall and apply concepts from previous classes effectively. </w:t>
      </w:r>
    </w:p>
    <w:p w14:paraId="56050086" w14:textId="77777777" w:rsidR="00B66F22" w:rsidRPr="002A5614" w:rsidRDefault="00B66F22" w:rsidP="00D249BE">
      <w:pPr>
        <w:pStyle w:val="ListParagraph"/>
      </w:pPr>
    </w:p>
    <w:p w14:paraId="2BD7287F" w14:textId="5F31E13D" w:rsidR="00002D52" w:rsidRPr="002A5614" w:rsidRDefault="00002D52" w:rsidP="00E564F0">
      <w:pPr>
        <w:pStyle w:val="ListParagraph"/>
        <w:numPr>
          <w:ilvl w:val="0"/>
          <w:numId w:val="11"/>
        </w:numPr>
        <w:rPr>
          <w:b/>
          <w:bCs/>
        </w:rPr>
      </w:pPr>
      <w:r w:rsidRPr="002A5614">
        <w:rPr>
          <w:b/>
          <w:bCs/>
        </w:rPr>
        <w:t>When should my child start learning to code?</w:t>
      </w:r>
    </w:p>
    <w:p w14:paraId="38685805" w14:textId="77777777" w:rsidR="00B66F22" w:rsidRPr="002A5614" w:rsidRDefault="00B66F22" w:rsidP="00D249BE">
      <w:pPr>
        <w:pStyle w:val="ListParagraph"/>
      </w:pPr>
    </w:p>
    <w:p w14:paraId="6036539D" w14:textId="7FAD5A26" w:rsidR="00D249BE" w:rsidRPr="002A5614" w:rsidRDefault="006759A5" w:rsidP="00D249BE">
      <w:pPr>
        <w:pStyle w:val="ListParagraph"/>
      </w:pPr>
      <w:r w:rsidRPr="002A5614">
        <w:t xml:space="preserve">We recommend that students start our classes at 12 years old, as our beginner course (Introduction to Python) requires a solid understanding of mathematics and simple algebra. </w:t>
      </w:r>
    </w:p>
    <w:p w14:paraId="39B253F3" w14:textId="18431C84" w:rsidR="006759A5" w:rsidRPr="002A5614" w:rsidRDefault="006759A5" w:rsidP="00D249BE">
      <w:pPr>
        <w:pStyle w:val="ListParagraph"/>
      </w:pPr>
      <w:r w:rsidRPr="002A5614">
        <w:t>In certain situations, we may permit students as young as 9 years old to begin private classes</w:t>
      </w:r>
      <w:r w:rsidR="001F2646">
        <w:t>, provided they are mature enough to adapt and apply new concepts</w:t>
      </w:r>
      <w:r w:rsidRPr="002A5614">
        <w:t xml:space="preserve">. </w:t>
      </w:r>
    </w:p>
    <w:p w14:paraId="278C537E" w14:textId="6D85BF32" w:rsidR="006759A5" w:rsidRPr="002A5614" w:rsidRDefault="006759A5" w:rsidP="00D249BE">
      <w:pPr>
        <w:pStyle w:val="ListParagraph"/>
      </w:pPr>
      <w:r w:rsidRPr="002A5614">
        <w:t xml:space="preserve">We do not provide classes related to Scratch or other coding tools targeted for primary school students. </w:t>
      </w:r>
    </w:p>
    <w:p w14:paraId="4021842F" w14:textId="77777777" w:rsidR="00E564F0" w:rsidRPr="002A5614" w:rsidRDefault="00E564F0"/>
    <w:p w14:paraId="798AC03D" w14:textId="77777777" w:rsidR="00E564F0" w:rsidRPr="002A5614" w:rsidRDefault="00E564F0"/>
    <w:p w14:paraId="56ECCF9A" w14:textId="77777777" w:rsidR="00E564F0" w:rsidRPr="002A5614" w:rsidRDefault="00E564F0"/>
    <w:p w14:paraId="0250B25D" w14:textId="291F1471" w:rsidR="506C2958" w:rsidRPr="002A5614" w:rsidRDefault="00D54E87" w:rsidP="00B66F22">
      <w:pPr>
        <w:pStyle w:val="IntenseQuote"/>
        <w:rPr>
          <w:sz w:val="48"/>
          <w:szCs w:val="48"/>
        </w:rPr>
      </w:pPr>
      <w:r w:rsidRPr="002A5614">
        <w:rPr>
          <w:sz w:val="48"/>
          <w:szCs w:val="48"/>
        </w:rPr>
        <w:lastRenderedPageBreak/>
        <w:t>Terms and Conditions</w:t>
      </w:r>
    </w:p>
    <w:p w14:paraId="3562F01C" w14:textId="77777777" w:rsidR="002B1F3B" w:rsidRPr="002A5614" w:rsidRDefault="002B1F3B" w:rsidP="00D54E87">
      <w:pPr>
        <w:rPr>
          <w:rFonts w:eastAsia="Aptos" w:cs="Aptos"/>
          <w:color w:val="000000" w:themeColor="text1"/>
        </w:rPr>
      </w:pPr>
    </w:p>
    <w:p w14:paraId="4FE9E9B9" w14:textId="2AF5F5A6" w:rsidR="11E31343" w:rsidRPr="002A5614" w:rsidRDefault="002B1F3B" w:rsidP="002B1F3B">
      <w:pPr>
        <w:pStyle w:val="Heading3"/>
      </w:pPr>
      <w:r w:rsidRPr="002A5614">
        <w:t>Class Reservation</w:t>
      </w:r>
    </w:p>
    <w:p w14:paraId="1D0C26BC" w14:textId="1E4F1017" w:rsidR="002B1F3B" w:rsidRPr="002A5614" w:rsidRDefault="002B1F3B" w:rsidP="002B1F3B">
      <w:pPr>
        <w:pStyle w:val="ListParagraph"/>
        <w:numPr>
          <w:ilvl w:val="0"/>
          <w:numId w:val="13"/>
        </w:numPr>
      </w:pPr>
      <w:r w:rsidRPr="002A5614">
        <w:t xml:space="preserve">In the case of group classes or </w:t>
      </w:r>
      <w:r w:rsidR="00630AB6" w:rsidRPr="002A5614">
        <w:t>the</w:t>
      </w:r>
      <w:r w:rsidRPr="002A5614">
        <w:t xml:space="preserve"> capstone project, in order for us to ensure enrollment and schedule confirmation, students must settle class payment no less than 72 hours before the start of class. </w:t>
      </w:r>
    </w:p>
    <w:p w14:paraId="6139CE2C" w14:textId="21A46F1B" w:rsidR="002B1F3B" w:rsidRPr="002A5614" w:rsidRDefault="002B1F3B" w:rsidP="002B1F3B">
      <w:pPr>
        <w:pStyle w:val="ListParagraph"/>
        <w:numPr>
          <w:ilvl w:val="0"/>
          <w:numId w:val="13"/>
        </w:numPr>
      </w:pPr>
      <w:r w:rsidRPr="002A5614">
        <w:t>In the case of 1-on-1 or private classes, payment will be settled after class, and payment must be made within 5 business days from issuing the invoice to prevent disruption to future class scheduling.</w:t>
      </w:r>
    </w:p>
    <w:p w14:paraId="10E5460B" w14:textId="0F47A60E" w:rsidR="002B1F3B" w:rsidRPr="002A5614" w:rsidRDefault="002B1F3B" w:rsidP="002B1F3B">
      <w:pPr>
        <w:pStyle w:val="ListParagraph"/>
        <w:numPr>
          <w:ilvl w:val="0"/>
          <w:numId w:val="13"/>
        </w:numPr>
      </w:pPr>
      <w:r w:rsidRPr="002A5614">
        <w:t xml:space="preserve">In the case of personal projects, payment schedule for each project will be outlined in the project overview shared with students prior to class starting. </w:t>
      </w:r>
    </w:p>
    <w:p w14:paraId="6448C491" w14:textId="0DDA7E6E" w:rsidR="002B1F3B" w:rsidRPr="002A5614" w:rsidRDefault="002B1F3B" w:rsidP="002B1F3B">
      <w:pPr>
        <w:pStyle w:val="ListParagraph"/>
        <w:numPr>
          <w:ilvl w:val="0"/>
          <w:numId w:val="13"/>
        </w:numPr>
      </w:pPr>
      <w:r w:rsidRPr="002A5614">
        <w:t>Group classes and capstone projects are operated on a first-come first-served and confirmation by payment policy</w:t>
      </w:r>
    </w:p>
    <w:p w14:paraId="20D4C962" w14:textId="77777777" w:rsidR="00B66F22" w:rsidRPr="002A5614" w:rsidRDefault="00B66F22" w:rsidP="00002D52">
      <w:pPr>
        <w:pStyle w:val="Heading3"/>
      </w:pPr>
    </w:p>
    <w:p w14:paraId="2DF57170" w14:textId="7ED73337" w:rsidR="00833DA8" w:rsidRPr="002A5614" w:rsidRDefault="00002D52" w:rsidP="00002D52">
      <w:pPr>
        <w:pStyle w:val="Heading3"/>
      </w:pPr>
      <w:r w:rsidRPr="002A5614">
        <w:t>Class Payment</w:t>
      </w:r>
    </w:p>
    <w:p w14:paraId="0D0C7AD2" w14:textId="770ACF44" w:rsidR="00002D52" w:rsidRPr="002A5614" w:rsidRDefault="00002D52" w:rsidP="00002D52">
      <w:pPr>
        <w:pStyle w:val="ListParagraph"/>
        <w:numPr>
          <w:ilvl w:val="0"/>
          <w:numId w:val="17"/>
        </w:numPr>
      </w:pPr>
      <w:r w:rsidRPr="002A5614">
        <w:t xml:space="preserve">Students must complete payment for the full course schedule and timetable for group classes prior to the first class. </w:t>
      </w:r>
    </w:p>
    <w:p w14:paraId="451A437A" w14:textId="1DA8F08E" w:rsidR="00002D52" w:rsidRPr="002A5614" w:rsidRDefault="00002D52" w:rsidP="00002D52">
      <w:pPr>
        <w:pStyle w:val="ListParagraph"/>
        <w:numPr>
          <w:ilvl w:val="0"/>
          <w:numId w:val="17"/>
        </w:numPr>
      </w:pPr>
      <w:r w:rsidRPr="002A5614">
        <w:t xml:space="preserve">Class payment schedules for personal projects and capstone projects will be outlined in the project overview distributed to selected students. </w:t>
      </w:r>
    </w:p>
    <w:p w14:paraId="3411E495" w14:textId="77777777" w:rsidR="00B66F22" w:rsidRPr="002A5614" w:rsidRDefault="00B66F22" w:rsidP="00B66F22"/>
    <w:p w14:paraId="2403955F" w14:textId="7CC8053D" w:rsidR="00833DA8" w:rsidRPr="002A5614" w:rsidRDefault="00833DA8" w:rsidP="00833DA8">
      <w:pPr>
        <w:pStyle w:val="Heading3"/>
      </w:pPr>
      <w:r w:rsidRPr="002A5614">
        <w:t>Class Cancellation</w:t>
      </w:r>
    </w:p>
    <w:p w14:paraId="61312340" w14:textId="77777777" w:rsidR="00630AB6" w:rsidRPr="002A5614" w:rsidRDefault="00833DA8" w:rsidP="00833DA8">
      <w:pPr>
        <w:pStyle w:val="ListParagraph"/>
        <w:numPr>
          <w:ilvl w:val="0"/>
          <w:numId w:val="14"/>
        </w:numPr>
      </w:pPr>
      <w:r w:rsidRPr="002A5614">
        <w:t>Only 1-on-1 or private classes are available for class cancellation. In such cases, parents shall notify Bytewise Coding no less than 36 hours in advance</w:t>
      </w:r>
      <w:r w:rsidR="00630AB6" w:rsidRPr="002A5614">
        <w:t xml:space="preserve">, or else the full price of the class will be charged and no refund or replacement class will be provided. </w:t>
      </w:r>
    </w:p>
    <w:p w14:paraId="1D2A4044" w14:textId="77777777" w:rsidR="00630AB6" w:rsidRPr="002A5614" w:rsidRDefault="00630AB6" w:rsidP="00833DA8">
      <w:pPr>
        <w:pStyle w:val="ListParagraph"/>
        <w:numPr>
          <w:ilvl w:val="0"/>
          <w:numId w:val="14"/>
        </w:numPr>
      </w:pPr>
      <w:r w:rsidRPr="002A5614">
        <w:t xml:space="preserve">In the event of illness or a medical emergency, please notify Bytewise Coding as soon as possible. A </w:t>
      </w:r>
      <w:proofErr w:type="gramStart"/>
      <w:r w:rsidRPr="002A5614">
        <w:t>doctors</w:t>
      </w:r>
      <w:proofErr w:type="gramEnd"/>
      <w:r w:rsidRPr="002A5614">
        <w:t xml:space="preserve"> note shall be provided and the class will not be charged. </w:t>
      </w:r>
    </w:p>
    <w:p w14:paraId="3FFE1076" w14:textId="21D25E33" w:rsidR="00630AB6" w:rsidRPr="002A5614" w:rsidRDefault="00630AB6" w:rsidP="00630AB6">
      <w:pPr>
        <w:pStyle w:val="ListParagraph"/>
        <w:numPr>
          <w:ilvl w:val="0"/>
          <w:numId w:val="14"/>
        </w:numPr>
      </w:pPr>
      <w:r w:rsidRPr="002A5614">
        <w:t xml:space="preserve">For group classes or the capstone project, if a student is unable to attend a class scheduled in-person, they may opt to attend the class online. If the student is unable to attend the class online, the class will be recorded and the student may watch it in their own time prior to the next </w:t>
      </w:r>
      <w:r w:rsidR="00E0295E" w:rsidRPr="002A5614">
        <w:t>class</w:t>
      </w:r>
      <w:r w:rsidRPr="002A5614">
        <w:t xml:space="preserve">. There will be no refund provided for such </w:t>
      </w:r>
      <w:r w:rsidR="00762D3E" w:rsidRPr="002A5614">
        <w:t>cases</w:t>
      </w:r>
      <w:r w:rsidRPr="002A5614">
        <w:t xml:space="preserve">. </w:t>
      </w:r>
    </w:p>
    <w:p w14:paraId="1973AF76" w14:textId="36028924" w:rsidR="00630AB6" w:rsidRPr="002A5614" w:rsidRDefault="00630AB6" w:rsidP="00630AB6">
      <w:pPr>
        <w:pStyle w:val="ListParagraph"/>
        <w:numPr>
          <w:ilvl w:val="0"/>
          <w:numId w:val="14"/>
        </w:numPr>
      </w:pPr>
      <w:r w:rsidRPr="002A5614">
        <w:lastRenderedPageBreak/>
        <w:t xml:space="preserve">In the case of bad weather, in-person classes will be moved to online classes. There will be no other bad weather arrangements. </w:t>
      </w:r>
    </w:p>
    <w:p w14:paraId="76EB4446" w14:textId="77777777" w:rsidR="00B66F22" w:rsidRPr="002A5614" w:rsidRDefault="00B66F22" w:rsidP="00B66F22"/>
    <w:p w14:paraId="20196EBB" w14:textId="2F5F9C30" w:rsidR="00630AB6" w:rsidRPr="002A5614" w:rsidRDefault="00630AB6" w:rsidP="00630AB6">
      <w:pPr>
        <w:pStyle w:val="Heading3"/>
      </w:pPr>
      <w:r w:rsidRPr="002A5614">
        <w:t>Refund Policy</w:t>
      </w:r>
    </w:p>
    <w:p w14:paraId="16EE7417" w14:textId="0C168A09" w:rsidR="00630AB6" w:rsidRPr="002A5614" w:rsidRDefault="00630AB6" w:rsidP="00630AB6">
      <w:pPr>
        <w:pStyle w:val="ListParagraph"/>
        <w:numPr>
          <w:ilvl w:val="0"/>
          <w:numId w:val="15"/>
        </w:numPr>
      </w:pPr>
      <w:r w:rsidRPr="002A5614">
        <w:t xml:space="preserve">Bytewise Coding does not provide refunds for classes which have been paid. </w:t>
      </w:r>
    </w:p>
    <w:p w14:paraId="05000799" w14:textId="67B8E19A" w:rsidR="00630AB6" w:rsidRPr="002A5614" w:rsidRDefault="00630AB6" w:rsidP="00630AB6">
      <w:pPr>
        <w:pStyle w:val="ListParagraph"/>
        <w:numPr>
          <w:ilvl w:val="0"/>
          <w:numId w:val="15"/>
        </w:numPr>
      </w:pPr>
      <w:r w:rsidRPr="002A5614">
        <w:t xml:space="preserve">Students may not transfer payment for classes to another class or between students, regardless of their relation to each other. </w:t>
      </w:r>
    </w:p>
    <w:p w14:paraId="1FD08255" w14:textId="6E7C7B90" w:rsidR="00630AB6" w:rsidRPr="002A5614" w:rsidRDefault="00630AB6" w:rsidP="00630AB6">
      <w:pPr>
        <w:pStyle w:val="ListParagraph"/>
        <w:numPr>
          <w:ilvl w:val="0"/>
          <w:numId w:val="15"/>
        </w:numPr>
      </w:pPr>
      <w:r w:rsidRPr="002A5614">
        <w:t xml:space="preserve">In exceptional circumstances, and on a case-by-case basis, our management may allow the payment to be used as credit for a class starting within the next 4 months. </w:t>
      </w:r>
    </w:p>
    <w:p w14:paraId="566E95E6" w14:textId="77777777" w:rsidR="00B66F22" w:rsidRPr="002A5614" w:rsidRDefault="00B66F22" w:rsidP="00B66F22"/>
    <w:p w14:paraId="2DE94D19" w14:textId="0A044FCA" w:rsidR="00B40B86" w:rsidRPr="002A5614" w:rsidRDefault="00B40B86" w:rsidP="00B40B86">
      <w:pPr>
        <w:pStyle w:val="Heading3"/>
      </w:pPr>
      <w:r w:rsidRPr="002A5614">
        <w:t>Miscellaneous</w:t>
      </w:r>
    </w:p>
    <w:p w14:paraId="6F958785" w14:textId="29717B10" w:rsidR="00B40B86" w:rsidRPr="002A5614" w:rsidRDefault="00B40B86" w:rsidP="00B40B86">
      <w:pPr>
        <w:pStyle w:val="ListParagraph"/>
        <w:numPr>
          <w:ilvl w:val="0"/>
          <w:numId w:val="16"/>
        </w:numPr>
      </w:pPr>
      <w:r w:rsidRPr="002A5614">
        <w:t xml:space="preserve">Class teachers may be replaced without prior notice or warning to students at our discretion. </w:t>
      </w:r>
    </w:p>
    <w:p w14:paraId="553560C7" w14:textId="228C89F7" w:rsidR="00B40B86" w:rsidRPr="002A5614" w:rsidRDefault="00B40B86" w:rsidP="00B40B86">
      <w:pPr>
        <w:pStyle w:val="ListParagraph"/>
        <w:numPr>
          <w:ilvl w:val="0"/>
          <w:numId w:val="16"/>
        </w:numPr>
      </w:pPr>
      <w:r w:rsidRPr="002A5614">
        <w:t xml:space="preserve">In the case of any dispute, Bytewise Coding reserves the right to make </w:t>
      </w:r>
      <w:r w:rsidR="00C23769">
        <w:t>any</w:t>
      </w:r>
      <w:r w:rsidRPr="002A5614">
        <w:t xml:space="preserve"> final decision. </w:t>
      </w:r>
    </w:p>
    <w:sectPr w:rsidR="00B40B86" w:rsidRPr="002A5614">
      <w:headerReference w:type="default" r:id="rId10"/>
      <w:footerReference w:type="default" r:id="rId11"/>
      <w:pgSz w:w="12240" w:h="15840"/>
      <w:pgMar w:top="0" w:right="1080" w:bottom="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DDA8C0" w14:textId="77777777" w:rsidR="00B33404" w:rsidRDefault="00B33404">
      <w:pPr>
        <w:spacing w:after="0" w:line="240" w:lineRule="auto"/>
      </w:pPr>
      <w:r>
        <w:separator/>
      </w:r>
    </w:p>
  </w:endnote>
  <w:endnote w:type="continuationSeparator" w:id="0">
    <w:p w14:paraId="682C03BC" w14:textId="77777777" w:rsidR="00B33404" w:rsidRDefault="00B33404">
      <w:pPr>
        <w:spacing w:after="0" w:line="240" w:lineRule="auto"/>
      </w:pPr>
      <w:r>
        <w:continuationSeparator/>
      </w:r>
    </w:p>
  </w:endnote>
  <w:endnote w:type="continuationNotice" w:id="1">
    <w:p w14:paraId="19966BDE" w14:textId="77777777" w:rsidR="00B33404" w:rsidRDefault="00B334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360" w:type="dxa"/>
      <w:tblLayout w:type="fixed"/>
      <w:tblLook w:val="06A0" w:firstRow="1" w:lastRow="0" w:firstColumn="1" w:lastColumn="0" w:noHBand="1" w:noVBand="1"/>
    </w:tblPr>
    <w:tblGrid>
      <w:gridCol w:w="3120"/>
      <w:gridCol w:w="3120"/>
      <w:gridCol w:w="3120"/>
    </w:tblGrid>
    <w:tr w:rsidR="00DE43B9" w14:paraId="35E44FBD" w14:textId="77777777" w:rsidTr="00DE43B9">
      <w:trPr>
        <w:trHeight w:val="300"/>
      </w:trPr>
      <w:tc>
        <w:tcPr>
          <w:tcW w:w="3120" w:type="dxa"/>
        </w:tcPr>
        <w:p w14:paraId="171E5948" w14:textId="77777777" w:rsidR="00DE43B9" w:rsidRDefault="00DE43B9" w:rsidP="00FD71E3">
          <w:pPr>
            <w:pStyle w:val="Header"/>
            <w:ind w:left="-115"/>
            <w:rPr>
              <w:sz w:val="18"/>
              <w:szCs w:val="18"/>
            </w:rPr>
          </w:pPr>
          <w:r>
            <w:rPr>
              <w:sz w:val="18"/>
              <w:szCs w:val="18"/>
            </w:rPr>
            <w:t>Last updated on</w:t>
          </w:r>
        </w:p>
        <w:p w14:paraId="3E568585" w14:textId="4C951D04" w:rsidR="00DE43B9" w:rsidRDefault="00DE43B9" w:rsidP="00FD71E3">
          <w:pPr>
            <w:pStyle w:val="Header"/>
            <w:ind w:left="-115"/>
            <w:rPr>
              <w:sz w:val="18"/>
              <w:szCs w:val="18"/>
            </w:rPr>
          </w:pPr>
          <w:r>
            <w:rPr>
              <w:sz w:val="18"/>
              <w:szCs w:val="18"/>
            </w:rPr>
            <w:t>17 July 2024</w:t>
          </w:r>
        </w:p>
      </w:tc>
      <w:tc>
        <w:tcPr>
          <w:tcW w:w="3120" w:type="dxa"/>
        </w:tcPr>
        <w:p w14:paraId="1D6685EE" w14:textId="77777777" w:rsidR="00DE43B9" w:rsidRDefault="00DE43B9" w:rsidP="00DE43B9">
          <w:pPr>
            <w:pStyle w:val="Header"/>
            <w:ind w:left="-115"/>
            <w:jc w:val="center"/>
            <w:rPr>
              <w:sz w:val="18"/>
              <w:szCs w:val="18"/>
            </w:rPr>
          </w:pPr>
          <w:r w:rsidRPr="49ED0DF0">
            <w:rPr>
              <w:sz w:val="18"/>
              <w:szCs w:val="18"/>
            </w:rPr>
            <w:t>Bytewise Coding Limited</w:t>
          </w:r>
        </w:p>
        <w:p w14:paraId="19561395" w14:textId="012CBC6E" w:rsidR="00DE43B9" w:rsidRPr="49ED0DF0" w:rsidRDefault="00DE43B9" w:rsidP="00DE43B9">
          <w:pPr>
            <w:pStyle w:val="Header"/>
            <w:jc w:val="center"/>
            <w:rPr>
              <w:sz w:val="18"/>
              <w:szCs w:val="18"/>
            </w:rPr>
          </w:pPr>
          <w:r w:rsidRPr="49ED0DF0">
            <w:rPr>
              <w:sz w:val="18"/>
              <w:szCs w:val="18"/>
            </w:rPr>
            <w:t>info@bytewisecoding.com</w:t>
          </w:r>
        </w:p>
      </w:tc>
      <w:tc>
        <w:tcPr>
          <w:tcW w:w="3120" w:type="dxa"/>
        </w:tcPr>
        <w:p w14:paraId="6A428357" w14:textId="26974DB4" w:rsidR="00DE43B9" w:rsidRDefault="00DE43B9" w:rsidP="00FD71E3">
          <w:pPr>
            <w:pStyle w:val="Header"/>
            <w:ind w:right="-115"/>
            <w:jc w:val="right"/>
            <w:rPr>
              <w:sz w:val="18"/>
              <w:szCs w:val="18"/>
            </w:rPr>
          </w:pPr>
          <w:r w:rsidRPr="662A2B52">
            <w:rPr>
              <w:sz w:val="18"/>
              <w:szCs w:val="18"/>
            </w:rPr>
            <w:fldChar w:fldCharType="begin"/>
          </w:r>
          <w:r>
            <w:instrText>PAGE</w:instrText>
          </w:r>
          <w:r>
            <w:fldChar w:fldCharType="separate"/>
          </w:r>
          <w:r>
            <w:rPr>
              <w:noProof/>
            </w:rPr>
            <w:t>1</w:t>
          </w:r>
          <w:r w:rsidRPr="662A2B52">
            <w:rPr>
              <w:sz w:val="18"/>
              <w:szCs w:val="18"/>
            </w:rPr>
            <w:fldChar w:fldCharType="end"/>
          </w:r>
        </w:p>
      </w:tc>
    </w:tr>
  </w:tbl>
  <w:p w14:paraId="0F15B2D6" w14:textId="5E7A2330" w:rsidR="0E9E038A" w:rsidRDefault="0E9E038A" w:rsidP="662A2B52">
    <w:pPr>
      <w:pStyle w:val="Footer"/>
      <w:keepLine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97F191" w14:textId="77777777" w:rsidR="00B33404" w:rsidRDefault="00B33404">
      <w:pPr>
        <w:spacing w:after="0" w:line="240" w:lineRule="auto"/>
      </w:pPr>
      <w:r>
        <w:separator/>
      </w:r>
    </w:p>
  </w:footnote>
  <w:footnote w:type="continuationSeparator" w:id="0">
    <w:p w14:paraId="03D5949E" w14:textId="77777777" w:rsidR="00B33404" w:rsidRDefault="00B33404">
      <w:pPr>
        <w:spacing w:after="0" w:line="240" w:lineRule="auto"/>
      </w:pPr>
      <w:r>
        <w:continuationSeparator/>
      </w:r>
    </w:p>
  </w:footnote>
  <w:footnote w:type="continuationNotice" w:id="1">
    <w:p w14:paraId="79166881" w14:textId="77777777" w:rsidR="00B33404" w:rsidRDefault="00B3340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877AF" w14:textId="32ABE98E" w:rsidR="0E9E038A" w:rsidRDefault="662A2B52" w:rsidP="662A2B52">
    <w:pPr>
      <w:pStyle w:val="Header"/>
      <w:jc w:val="right"/>
    </w:pPr>
    <w:r>
      <w:rPr>
        <w:noProof/>
      </w:rPr>
      <w:drawing>
        <wp:inline distT="0" distB="0" distL="0" distR="0" wp14:anchorId="0E828080" wp14:editId="2EC1C8FF">
          <wp:extent cx="1600200" cy="489180"/>
          <wp:effectExtent l="0" t="0" r="0" b="0"/>
          <wp:docPr id="872925620" name="Picture 1754484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4484167"/>
                  <pic:cNvPicPr/>
                </pic:nvPicPr>
                <pic:blipFill>
                  <a:blip r:embed="rId1">
                    <a:extLst>
                      <a:ext uri="{28A0092B-C50C-407E-A947-70E740481C1C}">
                        <a14:useLocalDpi xmlns:a14="http://schemas.microsoft.com/office/drawing/2010/main" val="0"/>
                      </a:ext>
                    </a:extLst>
                  </a:blip>
                  <a:stretch>
                    <a:fillRect/>
                  </a:stretch>
                </pic:blipFill>
                <pic:spPr>
                  <a:xfrm>
                    <a:off x="0" y="0"/>
                    <a:ext cx="1600200" cy="489180"/>
                  </a:xfrm>
                  <a:prstGeom prst="rect">
                    <a:avLst/>
                  </a:prstGeom>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CD397"/>
    <w:multiLevelType w:val="hybridMultilevel"/>
    <w:tmpl w:val="3A868B4A"/>
    <w:lvl w:ilvl="0" w:tplc="2612F8B2">
      <w:start w:val="5"/>
      <w:numFmt w:val="decimal"/>
      <w:lvlText w:val="%1."/>
      <w:lvlJc w:val="left"/>
      <w:pPr>
        <w:ind w:left="720" w:hanging="360"/>
      </w:pPr>
    </w:lvl>
    <w:lvl w:ilvl="1" w:tplc="8E6E8B3C">
      <w:start w:val="1"/>
      <w:numFmt w:val="lowerLetter"/>
      <w:lvlText w:val="%2."/>
      <w:lvlJc w:val="left"/>
      <w:pPr>
        <w:ind w:left="1440" w:hanging="360"/>
      </w:pPr>
    </w:lvl>
    <w:lvl w:ilvl="2" w:tplc="04929804">
      <w:start w:val="1"/>
      <w:numFmt w:val="lowerRoman"/>
      <w:lvlText w:val="%3."/>
      <w:lvlJc w:val="right"/>
      <w:pPr>
        <w:ind w:left="2160" w:hanging="180"/>
      </w:pPr>
    </w:lvl>
    <w:lvl w:ilvl="3" w:tplc="4C12C83E">
      <w:start w:val="1"/>
      <w:numFmt w:val="decimal"/>
      <w:lvlText w:val="%4."/>
      <w:lvlJc w:val="left"/>
      <w:pPr>
        <w:ind w:left="2880" w:hanging="360"/>
      </w:pPr>
    </w:lvl>
    <w:lvl w:ilvl="4" w:tplc="7B5295B0">
      <w:start w:val="1"/>
      <w:numFmt w:val="lowerLetter"/>
      <w:lvlText w:val="%5."/>
      <w:lvlJc w:val="left"/>
      <w:pPr>
        <w:ind w:left="3600" w:hanging="360"/>
      </w:pPr>
    </w:lvl>
    <w:lvl w:ilvl="5" w:tplc="21AAF530">
      <w:start w:val="1"/>
      <w:numFmt w:val="lowerRoman"/>
      <w:lvlText w:val="%6."/>
      <w:lvlJc w:val="right"/>
      <w:pPr>
        <w:ind w:left="4320" w:hanging="180"/>
      </w:pPr>
    </w:lvl>
    <w:lvl w:ilvl="6" w:tplc="BD0C2410">
      <w:start w:val="1"/>
      <w:numFmt w:val="decimal"/>
      <w:lvlText w:val="%7."/>
      <w:lvlJc w:val="left"/>
      <w:pPr>
        <w:ind w:left="5040" w:hanging="360"/>
      </w:pPr>
    </w:lvl>
    <w:lvl w:ilvl="7" w:tplc="012412B8">
      <w:start w:val="1"/>
      <w:numFmt w:val="lowerLetter"/>
      <w:lvlText w:val="%8."/>
      <w:lvlJc w:val="left"/>
      <w:pPr>
        <w:ind w:left="5760" w:hanging="360"/>
      </w:pPr>
    </w:lvl>
    <w:lvl w:ilvl="8" w:tplc="63A29CB6">
      <w:start w:val="1"/>
      <w:numFmt w:val="lowerRoman"/>
      <w:lvlText w:val="%9."/>
      <w:lvlJc w:val="right"/>
      <w:pPr>
        <w:ind w:left="6480" w:hanging="180"/>
      </w:pPr>
    </w:lvl>
  </w:abstractNum>
  <w:abstractNum w:abstractNumId="1" w15:restartNumberingAfterBreak="0">
    <w:nsid w:val="03353780"/>
    <w:multiLevelType w:val="hybridMultilevel"/>
    <w:tmpl w:val="60D653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0AE73F"/>
    <w:multiLevelType w:val="hybridMultilevel"/>
    <w:tmpl w:val="899A5A48"/>
    <w:lvl w:ilvl="0" w:tplc="FF981FEA">
      <w:start w:val="1"/>
      <w:numFmt w:val="decimal"/>
      <w:lvlText w:val="%1."/>
      <w:lvlJc w:val="left"/>
      <w:pPr>
        <w:ind w:left="720" w:hanging="360"/>
      </w:pPr>
    </w:lvl>
    <w:lvl w:ilvl="1" w:tplc="A61AAECA">
      <w:start w:val="1"/>
      <w:numFmt w:val="lowerLetter"/>
      <w:lvlText w:val="%2."/>
      <w:lvlJc w:val="left"/>
      <w:pPr>
        <w:ind w:left="1440" w:hanging="360"/>
      </w:pPr>
    </w:lvl>
    <w:lvl w:ilvl="2" w:tplc="EFECCD62">
      <w:start w:val="1"/>
      <w:numFmt w:val="lowerRoman"/>
      <w:lvlText w:val="%3."/>
      <w:lvlJc w:val="right"/>
      <w:pPr>
        <w:ind w:left="2160" w:hanging="180"/>
      </w:pPr>
    </w:lvl>
    <w:lvl w:ilvl="3" w:tplc="A3DA6660">
      <w:start w:val="1"/>
      <w:numFmt w:val="decimal"/>
      <w:lvlText w:val="%4."/>
      <w:lvlJc w:val="left"/>
      <w:pPr>
        <w:ind w:left="2880" w:hanging="360"/>
      </w:pPr>
    </w:lvl>
    <w:lvl w:ilvl="4" w:tplc="D2D83716">
      <w:start w:val="1"/>
      <w:numFmt w:val="lowerLetter"/>
      <w:lvlText w:val="%5."/>
      <w:lvlJc w:val="left"/>
      <w:pPr>
        <w:ind w:left="3600" w:hanging="360"/>
      </w:pPr>
    </w:lvl>
    <w:lvl w:ilvl="5" w:tplc="9C62F220">
      <w:start w:val="1"/>
      <w:numFmt w:val="lowerRoman"/>
      <w:lvlText w:val="%6."/>
      <w:lvlJc w:val="right"/>
      <w:pPr>
        <w:ind w:left="4320" w:hanging="180"/>
      </w:pPr>
    </w:lvl>
    <w:lvl w:ilvl="6" w:tplc="784EBEF8">
      <w:start w:val="1"/>
      <w:numFmt w:val="decimal"/>
      <w:lvlText w:val="%7."/>
      <w:lvlJc w:val="left"/>
      <w:pPr>
        <w:ind w:left="5040" w:hanging="360"/>
      </w:pPr>
    </w:lvl>
    <w:lvl w:ilvl="7" w:tplc="CDE417FA">
      <w:start w:val="1"/>
      <w:numFmt w:val="lowerLetter"/>
      <w:lvlText w:val="%8."/>
      <w:lvlJc w:val="left"/>
      <w:pPr>
        <w:ind w:left="5760" w:hanging="360"/>
      </w:pPr>
    </w:lvl>
    <w:lvl w:ilvl="8" w:tplc="51467586">
      <w:start w:val="1"/>
      <w:numFmt w:val="lowerRoman"/>
      <w:lvlText w:val="%9."/>
      <w:lvlJc w:val="right"/>
      <w:pPr>
        <w:ind w:left="6480" w:hanging="180"/>
      </w:pPr>
    </w:lvl>
  </w:abstractNum>
  <w:abstractNum w:abstractNumId="3" w15:restartNumberingAfterBreak="0">
    <w:nsid w:val="22365A16"/>
    <w:multiLevelType w:val="hybridMultilevel"/>
    <w:tmpl w:val="FFFFFFFF"/>
    <w:lvl w:ilvl="0" w:tplc="3D067C4E">
      <w:start w:val="1"/>
      <w:numFmt w:val="bullet"/>
      <w:lvlText w:val=""/>
      <w:lvlJc w:val="left"/>
      <w:pPr>
        <w:ind w:left="720" w:hanging="360"/>
      </w:pPr>
      <w:rPr>
        <w:rFonts w:ascii="Symbol" w:hAnsi="Symbol" w:hint="default"/>
      </w:rPr>
    </w:lvl>
    <w:lvl w:ilvl="1" w:tplc="4E72ECEC">
      <w:start w:val="1"/>
      <w:numFmt w:val="bullet"/>
      <w:lvlText w:val="o"/>
      <w:lvlJc w:val="left"/>
      <w:pPr>
        <w:ind w:left="1440" w:hanging="360"/>
      </w:pPr>
      <w:rPr>
        <w:rFonts w:ascii="Courier New" w:hAnsi="Courier New" w:hint="default"/>
      </w:rPr>
    </w:lvl>
    <w:lvl w:ilvl="2" w:tplc="CC16E20E">
      <w:start w:val="1"/>
      <w:numFmt w:val="bullet"/>
      <w:lvlText w:val=""/>
      <w:lvlJc w:val="left"/>
      <w:pPr>
        <w:ind w:left="2160" w:hanging="360"/>
      </w:pPr>
      <w:rPr>
        <w:rFonts w:ascii="Wingdings" w:hAnsi="Wingdings" w:hint="default"/>
      </w:rPr>
    </w:lvl>
    <w:lvl w:ilvl="3" w:tplc="D11EE28E">
      <w:start w:val="1"/>
      <w:numFmt w:val="bullet"/>
      <w:lvlText w:val=""/>
      <w:lvlJc w:val="left"/>
      <w:pPr>
        <w:ind w:left="2880" w:hanging="360"/>
      </w:pPr>
      <w:rPr>
        <w:rFonts w:ascii="Symbol" w:hAnsi="Symbol" w:hint="default"/>
      </w:rPr>
    </w:lvl>
    <w:lvl w:ilvl="4" w:tplc="2724D852">
      <w:start w:val="1"/>
      <w:numFmt w:val="bullet"/>
      <w:lvlText w:val="o"/>
      <w:lvlJc w:val="left"/>
      <w:pPr>
        <w:ind w:left="3600" w:hanging="360"/>
      </w:pPr>
      <w:rPr>
        <w:rFonts w:ascii="Courier New" w:hAnsi="Courier New" w:hint="default"/>
      </w:rPr>
    </w:lvl>
    <w:lvl w:ilvl="5" w:tplc="3962DE16">
      <w:start w:val="1"/>
      <w:numFmt w:val="bullet"/>
      <w:lvlText w:val=""/>
      <w:lvlJc w:val="left"/>
      <w:pPr>
        <w:ind w:left="4320" w:hanging="360"/>
      </w:pPr>
      <w:rPr>
        <w:rFonts w:ascii="Wingdings" w:hAnsi="Wingdings" w:hint="default"/>
      </w:rPr>
    </w:lvl>
    <w:lvl w:ilvl="6" w:tplc="8466C5C2">
      <w:start w:val="1"/>
      <w:numFmt w:val="bullet"/>
      <w:lvlText w:val=""/>
      <w:lvlJc w:val="left"/>
      <w:pPr>
        <w:ind w:left="5040" w:hanging="360"/>
      </w:pPr>
      <w:rPr>
        <w:rFonts w:ascii="Symbol" w:hAnsi="Symbol" w:hint="default"/>
      </w:rPr>
    </w:lvl>
    <w:lvl w:ilvl="7" w:tplc="25E8B40C">
      <w:start w:val="1"/>
      <w:numFmt w:val="bullet"/>
      <w:lvlText w:val="o"/>
      <w:lvlJc w:val="left"/>
      <w:pPr>
        <w:ind w:left="5760" w:hanging="360"/>
      </w:pPr>
      <w:rPr>
        <w:rFonts w:ascii="Courier New" w:hAnsi="Courier New" w:hint="default"/>
      </w:rPr>
    </w:lvl>
    <w:lvl w:ilvl="8" w:tplc="E36C2E5E">
      <w:start w:val="1"/>
      <w:numFmt w:val="bullet"/>
      <w:lvlText w:val=""/>
      <w:lvlJc w:val="left"/>
      <w:pPr>
        <w:ind w:left="6480" w:hanging="360"/>
      </w:pPr>
      <w:rPr>
        <w:rFonts w:ascii="Wingdings" w:hAnsi="Wingdings" w:hint="default"/>
      </w:rPr>
    </w:lvl>
  </w:abstractNum>
  <w:abstractNum w:abstractNumId="4" w15:restartNumberingAfterBreak="0">
    <w:nsid w:val="27465407"/>
    <w:multiLevelType w:val="hybridMultilevel"/>
    <w:tmpl w:val="25580948"/>
    <w:lvl w:ilvl="0" w:tplc="206E63E0">
      <w:start w:val="1"/>
      <w:numFmt w:val="decimal"/>
      <w:lvlText w:val="%1."/>
      <w:lvlJc w:val="left"/>
      <w:pPr>
        <w:ind w:left="720" w:hanging="360"/>
      </w:pPr>
      <w:rPr>
        <w:rFonts w:ascii="Aptos" w:eastAsia="Aptos" w:hAnsi="Aptos" w:cs="Apto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28793D"/>
    <w:multiLevelType w:val="hybridMultilevel"/>
    <w:tmpl w:val="CA7C97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F2415C"/>
    <w:multiLevelType w:val="hybridMultilevel"/>
    <w:tmpl w:val="39189D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0677D6"/>
    <w:multiLevelType w:val="hybridMultilevel"/>
    <w:tmpl w:val="FFFFFFFF"/>
    <w:lvl w:ilvl="0" w:tplc="4E8E0FF0">
      <w:start w:val="1"/>
      <w:numFmt w:val="bullet"/>
      <w:lvlText w:val=""/>
      <w:lvlJc w:val="left"/>
      <w:pPr>
        <w:ind w:left="720" w:hanging="360"/>
      </w:pPr>
      <w:rPr>
        <w:rFonts w:ascii="Symbol" w:hAnsi="Symbol" w:hint="default"/>
      </w:rPr>
    </w:lvl>
    <w:lvl w:ilvl="1" w:tplc="CA00F222">
      <w:start w:val="1"/>
      <w:numFmt w:val="bullet"/>
      <w:lvlText w:val="o"/>
      <w:lvlJc w:val="left"/>
      <w:pPr>
        <w:ind w:left="1440" w:hanging="360"/>
      </w:pPr>
      <w:rPr>
        <w:rFonts w:ascii="Courier New" w:hAnsi="Courier New" w:hint="default"/>
      </w:rPr>
    </w:lvl>
    <w:lvl w:ilvl="2" w:tplc="850ED1A2">
      <w:start w:val="1"/>
      <w:numFmt w:val="bullet"/>
      <w:lvlText w:val=""/>
      <w:lvlJc w:val="left"/>
      <w:pPr>
        <w:ind w:left="2160" w:hanging="360"/>
      </w:pPr>
      <w:rPr>
        <w:rFonts w:ascii="Wingdings" w:hAnsi="Wingdings" w:hint="default"/>
      </w:rPr>
    </w:lvl>
    <w:lvl w:ilvl="3" w:tplc="D2CC6CBA">
      <w:start w:val="1"/>
      <w:numFmt w:val="bullet"/>
      <w:lvlText w:val=""/>
      <w:lvlJc w:val="left"/>
      <w:pPr>
        <w:ind w:left="2880" w:hanging="360"/>
      </w:pPr>
      <w:rPr>
        <w:rFonts w:ascii="Symbol" w:hAnsi="Symbol" w:hint="default"/>
      </w:rPr>
    </w:lvl>
    <w:lvl w:ilvl="4" w:tplc="A5A2AE92">
      <w:start w:val="1"/>
      <w:numFmt w:val="bullet"/>
      <w:lvlText w:val="o"/>
      <w:lvlJc w:val="left"/>
      <w:pPr>
        <w:ind w:left="3600" w:hanging="360"/>
      </w:pPr>
      <w:rPr>
        <w:rFonts w:ascii="Courier New" w:hAnsi="Courier New" w:hint="default"/>
      </w:rPr>
    </w:lvl>
    <w:lvl w:ilvl="5" w:tplc="9AD0BFB2">
      <w:start w:val="1"/>
      <w:numFmt w:val="bullet"/>
      <w:lvlText w:val=""/>
      <w:lvlJc w:val="left"/>
      <w:pPr>
        <w:ind w:left="4320" w:hanging="360"/>
      </w:pPr>
      <w:rPr>
        <w:rFonts w:ascii="Wingdings" w:hAnsi="Wingdings" w:hint="default"/>
      </w:rPr>
    </w:lvl>
    <w:lvl w:ilvl="6" w:tplc="A2C045B0">
      <w:start w:val="1"/>
      <w:numFmt w:val="bullet"/>
      <w:lvlText w:val=""/>
      <w:lvlJc w:val="left"/>
      <w:pPr>
        <w:ind w:left="5040" w:hanging="360"/>
      </w:pPr>
      <w:rPr>
        <w:rFonts w:ascii="Symbol" w:hAnsi="Symbol" w:hint="default"/>
      </w:rPr>
    </w:lvl>
    <w:lvl w:ilvl="7" w:tplc="EE0E1CD2">
      <w:start w:val="1"/>
      <w:numFmt w:val="bullet"/>
      <w:lvlText w:val="o"/>
      <w:lvlJc w:val="left"/>
      <w:pPr>
        <w:ind w:left="5760" w:hanging="360"/>
      </w:pPr>
      <w:rPr>
        <w:rFonts w:ascii="Courier New" w:hAnsi="Courier New" w:hint="default"/>
      </w:rPr>
    </w:lvl>
    <w:lvl w:ilvl="8" w:tplc="118EC80A">
      <w:start w:val="1"/>
      <w:numFmt w:val="bullet"/>
      <w:lvlText w:val=""/>
      <w:lvlJc w:val="left"/>
      <w:pPr>
        <w:ind w:left="6480" w:hanging="360"/>
      </w:pPr>
      <w:rPr>
        <w:rFonts w:ascii="Wingdings" w:hAnsi="Wingdings" w:hint="default"/>
      </w:rPr>
    </w:lvl>
  </w:abstractNum>
  <w:abstractNum w:abstractNumId="8" w15:restartNumberingAfterBreak="0">
    <w:nsid w:val="45DC576A"/>
    <w:multiLevelType w:val="hybridMultilevel"/>
    <w:tmpl w:val="F73AF0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9EC1DB2"/>
    <w:multiLevelType w:val="hybridMultilevel"/>
    <w:tmpl w:val="400C86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1A495EF"/>
    <w:multiLevelType w:val="hybridMultilevel"/>
    <w:tmpl w:val="FFFFFFFF"/>
    <w:lvl w:ilvl="0" w:tplc="9774C026">
      <w:start w:val="1"/>
      <w:numFmt w:val="decimal"/>
      <w:lvlText w:val="%1."/>
      <w:lvlJc w:val="left"/>
      <w:pPr>
        <w:ind w:left="720" w:hanging="360"/>
      </w:pPr>
    </w:lvl>
    <w:lvl w:ilvl="1" w:tplc="2A207C28">
      <w:start w:val="1"/>
      <w:numFmt w:val="lowerLetter"/>
      <w:lvlText w:val="%2."/>
      <w:lvlJc w:val="left"/>
      <w:pPr>
        <w:ind w:left="1440" w:hanging="360"/>
      </w:pPr>
    </w:lvl>
    <w:lvl w:ilvl="2" w:tplc="8030265E">
      <w:start w:val="1"/>
      <w:numFmt w:val="lowerRoman"/>
      <w:lvlText w:val="%3."/>
      <w:lvlJc w:val="right"/>
      <w:pPr>
        <w:ind w:left="2160" w:hanging="180"/>
      </w:pPr>
    </w:lvl>
    <w:lvl w:ilvl="3" w:tplc="354C1816">
      <w:start w:val="1"/>
      <w:numFmt w:val="decimal"/>
      <w:lvlText w:val="%4."/>
      <w:lvlJc w:val="left"/>
      <w:pPr>
        <w:ind w:left="2880" w:hanging="360"/>
      </w:pPr>
    </w:lvl>
    <w:lvl w:ilvl="4" w:tplc="70AAA9F6">
      <w:start w:val="1"/>
      <w:numFmt w:val="lowerLetter"/>
      <w:lvlText w:val="%5."/>
      <w:lvlJc w:val="left"/>
      <w:pPr>
        <w:ind w:left="3600" w:hanging="360"/>
      </w:pPr>
    </w:lvl>
    <w:lvl w:ilvl="5" w:tplc="EB0A98AC">
      <w:start w:val="1"/>
      <w:numFmt w:val="lowerRoman"/>
      <w:lvlText w:val="%6."/>
      <w:lvlJc w:val="right"/>
      <w:pPr>
        <w:ind w:left="4320" w:hanging="180"/>
      </w:pPr>
    </w:lvl>
    <w:lvl w:ilvl="6" w:tplc="98324D30">
      <w:start w:val="1"/>
      <w:numFmt w:val="decimal"/>
      <w:lvlText w:val="%7."/>
      <w:lvlJc w:val="left"/>
      <w:pPr>
        <w:ind w:left="5040" w:hanging="360"/>
      </w:pPr>
    </w:lvl>
    <w:lvl w:ilvl="7" w:tplc="ACA81EA0">
      <w:start w:val="1"/>
      <w:numFmt w:val="lowerLetter"/>
      <w:lvlText w:val="%8."/>
      <w:lvlJc w:val="left"/>
      <w:pPr>
        <w:ind w:left="5760" w:hanging="360"/>
      </w:pPr>
    </w:lvl>
    <w:lvl w:ilvl="8" w:tplc="415A914A">
      <w:start w:val="1"/>
      <w:numFmt w:val="lowerRoman"/>
      <w:lvlText w:val="%9."/>
      <w:lvlJc w:val="right"/>
      <w:pPr>
        <w:ind w:left="6480" w:hanging="180"/>
      </w:pPr>
    </w:lvl>
  </w:abstractNum>
  <w:abstractNum w:abstractNumId="11" w15:restartNumberingAfterBreak="0">
    <w:nsid w:val="60E47387"/>
    <w:multiLevelType w:val="hybridMultilevel"/>
    <w:tmpl w:val="F5DEEE08"/>
    <w:lvl w:ilvl="0" w:tplc="3E1AE3DC">
      <w:start w:val="3"/>
      <w:numFmt w:val="decimal"/>
      <w:lvlText w:val="%1."/>
      <w:lvlJc w:val="left"/>
      <w:pPr>
        <w:ind w:left="720" w:hanging="360"/>
      </w:pPr>
    </w:lvl>
    <w:lvl w:ilvl="1" w:tplc="F60E36A4">
      <w:start w:val="1"/>
      <w:numFmt w:val="lowerLetter"/>
      <w:lvlText w:val="%2."/>
      <w:lvlJc w:val="left"/>
      <w:pPr>
        <w:ind w:left="1440" w:hanging="360"/>
      </w:pPr>
    </w:lvl>
    <w:lvl w:ilvl="2" w:tplc="843EB2AE">
      <w:start w:val="1"/>
      <w:numFmt w:val="lowerRoman"/>
      <w:lvlText w:val="%3."/>
      <w:lvlJc w:val="right"/>
      <w:pPr>
        <w:ind w:left="2160" w:hanging="180"/>
      </w:pPr>
    </w:lvl>
    <w:lvl w:ilvl="3" w:tplc="64B2654A">
      <w:start w:val="1"/>
      <w:numFmt w:val="decimal"/>
      <w:lvlText w:val="%4."/>
      <w:lvlJc w:val="left"/>
      <w:pPr>
        <w:ind w:left="2880" w:hanging="360"/>
      </w:pPr>
    </w:lvl>
    <w:lvl w:ilvl="4" w:tplc="20385A54">
      <w:start w:val="1"/>
      <w:numFmt w:val="lowerLetter"/>
      <w:lvlText w:val="%5."/>
      <w:lvlJc w:val="left"/>
      <w:pPr>
        <w:ind w:left="3600" w:hanging="360"/>
      </w:pPr>
    </w:lvl>
    <w:lvl w:ilvl="5" w:tplc="AB6CF308">
      <w:start w:val="1"/>
      <w:numFmt w:val="lowerRoman"/>
      <w:lvlText w:val="%6."/>
      <w:lvlJc w:val="right"/>
      <w:pPr>
        <w:ind w:left="4320" w:hanging="180"/>
      </w:pPr>
    </w:lvl>
    <w:lvl w:ilvl="6" w:tplc="12F0C19E">
      <w:start w:val="1"/>
      <w:numFmt w:val="decimal"/>
      <w:lvlText w:val="%7."/>
      <w:lvlJc w:val="left"/>
      <w:pPr>
        <w:ind w:left="5040" w:hanging="360"/>
      </w:pPr>
    </w:lvl>
    <w:lvl w:ilvl="7" w:tplc="7B668130">
      <w:start w:val="1"/>
      <w:numFmt w:val="lowerLetter"/>
      <w:lvlText w:val="%8."/>
      <w:lvlJc w:val="left"/>
      <w:pPr>
        <w:ind w:left="5760" w:hanging="360"/>
      </w:pPr>
    </w:lvl>
    <w:lvl w:ilvl="8" w:tplc="7D20C7AC">
      <w:start w:val="1"/>
      <w:numFmt w:val="lowerRoman"/>
      <w:lvlText w:val="%9."/>
      <w:lvlJc w:val="right"/>
      <w:pPr>
        <w:ind w:left="6480" w:hanging="180"/>
      </w:pPr>
    </w:lvl>
  </w:abstractNum>
  <w:abstractNum w:abstractNumId="12" w15:restartNumberingAfterBreak="0">
    <w:nsid w:val="694C3C28"/>
    <w:multiLevelType w:val="hybridMultilevel"/>
    <w:tmpl w:val="15A84482"/>
    <w:lvl w:ilvl="0" w:tplc="BBEE363A">
      <w:start w:val="7"/>
      <w:numFmt w:val="decimal"/>
      <w:lvlText w:val="%1."/>
      <w:lvlJc w:val="left"/>
      <w:pPr>
        <w:ind w:left="720" w:hanging="360"/>
      </w:pPr>
    </w:lvl>
    <w:lvl w:ilvl="1" w:tplc="B6AC597A">
      <w:start w:val="1"/>
      <w:numFmt w:val="lowerLetter"/>
      <w:lvlText w:val="%2."/>
      <w:lvlJc w:val="left"/>
      <w:pPr>
        <w:ind w:left="1440" w:hanging="360"/>
      </w:pPr>
    </w:lvl>
    <w:lvl w:ilvl="2" w:tplc="23561786">
      <w:start w:val="1"/>
      <w:numFmt w:val="lowerRoman"/>
      <w:lvlText w:val="%3."/>
      <w:lvlJc w:val="right"/>
      <w:pPr>
        <w:ind w:left="2160" w:hanging="180"/>
      </w:pPr>
    </w:lvl>
    <w:lvl w:ilvl="3" w:tplc="BD3676A2">
      <w:start w:val="1"/>
      <w:numFmt w:val="decimal"/>
      <w:lvlText w:val="%4."/>
      <w:lvlJc w:val="left"/>
      <w:pPr>
        <w:ind w:left="2880" w:hanging="360"/>
      </w:pPr>
    </w:lvl>
    <w:lvl w:ilvl="4" w:tplc="92987B86">
      <w:start w:val="1"/>
      <w:numFmt w:val="lowerLetter"/>
      <w:lvlText w:val="%5."/>
      <w:lvlJc w:val="left"/>
      <w:pPr>
        <w:ind w:left="3600" w:hanging="360"/>
      </w:pPr>
    </w:lvl>
    <w:lvl w:ilvl="5" w:tplc="69CA0170">
      <w:start w:val="1"/>
      <w:numFmt w:val="lowerRoman"/>
      <w:lvlText w:val="%6."/>
      <w:lvlJc w:val="right"/>
      <w:pPr>
        <w:ind w:left="4320" w:hanging="180"/>
      </w:pPr>
    </w:lvl>
    <w:lvl w:ilvl="6" w:tplc="88D03300">
      <w:start w:val="1"/>
      <w:numFmt w:val="decimal"/>
      <w:lvlText w:val="%7."/>
      <w:lvlJc w:val="left"/>
      <w:pPr>
        <w:ind w:left="5040" w:hanging="360"/>
      </w:pPr>
    </w:lvl>
    <w:lvl w:ilvl="7" w:tplc="FCF03FAC">
      <w:start w:val="1"/>
      <w:numFmt w:val="lowerLetter"/>
      <w:lvlText w:val="%8."/>
      <w:lvlJc w:val="left"/>
      <w:pPr>
        <w:ind w:left="5760" w:hanging="360"/>
      </w:pPr>
    </w:lvl>
    <w:lvl w:ilvl="8" w:tplc="0E28950C">
      <w:start w:val="1"/>
      <w:numFmt w:val="lowerRoman"/>
      <w:lvlText w:val="%9."/>
      <w:lvlJc w:val="right"/>
      <w:pPr>
        <w:ind w:left="6480" w:hanging="180"/>
      </w:pPr>
    </w:lvl>
  </w:abstractNum>
  <w:abstractNum w:abstractNumId="13" w15:restartNumberingAfterBreak="0">
    <w:nsid w:val="6C373357"/>
    <w:multiLevelType w:val="hybridMultilevel"/>
    <w:tmpl w:val="3606F64E"/>
    <w:lvl w:ilvl="0" w:tplc="A47C9914">
      <w:start w:val="4"/>
      <w:numFmt w:val="decimal"/>
      <w:lvlText w:val="%1."/>
      <w:lvlJc w:val="left"/>
      <w:pPr>
        <w:ind w:left="720" w:hanging="360"/>
      </w:pPr>
    </w:lvl>
    <w:lvl w:ilvl="1" w:tplc="24649976">
      <w:start w:val="1"/>
      <w:numFmt w:val="lowerLetter"/>
      <w:lvlText w:val="%2."/>
      <w:lvlJc w:val="left"/>
      <w:pPr>
        <w:ind w:left="1440" w:hanging="360"/>
      </w:pPr>
    </w:lvl>
    <w:lvl w:ilvl="2" w:tplc="EB304802">
      <w:start w:val="1"/>
      <w:numFmt w:val="lowerRoman"/>
      <w:lvlText w:val="%3."/>
      <w:lvlJc w:val="right"/>
      <w:pPr>
        <w:ind w:left="2160" w:hanging="180"/>
      </w:pPr>
    </w:lvl>
    <w:lvl w:ilvl="3" w:tplc="E09EB366">
      <w:start w:val="1"/>
      <w:numFmt w:val="decimal"/>
      <w:lvlText w:val="%4."/>
      <w:lvlJc w:val="left"/>
      <w:pPr>
        <w:ind w:left="2880" w:hanging="360"/>
      </w:pPr>
    </w:lvl>
    <w:lvl w:ilvl="4" w:tplc="EF16B0E0">
      <w:start w:val="1"/>
      <w:numFmt w:val="lowerLetter"/>
      <w:lvlText w:val="%5."/>
      <w:lvlJc w:val="left"/>
      <w:pPr>
        <w:ind w:left="3600" w:hanging="360"/>
      </w:pPr>
    </w:lvl>
    <w:lvl w:ilvl="5" w:tplc="13ECADEA">
      <w:start w:val="1"/>
      <w:numFmt w:val="lowerRoman"/>
      <w:lvlText w:val="%6."/>
      <w:lvlJc w:val="right"/>
      <w:pPr>
        <w:ind w:left="4320" w:hanging="180"/>
      </w:pPr>
    </w:lvl>
    <w:lvl w:ilvl="6" w:tplc="5A827F76">
      <w:start w:val="1"/>
      <w:numFmt w:val="decimal"/>
      <w:lvlText w:val="%7."/>
      <w:lvlJc w:val="left"/>
      <w:pPr>
        <w:ind w:left="5040" w:hanging="360"/>
      </w:pPr>
    </w:lvl>
    <w:lvl w:ilvl="7" w:tplc="4E28DF00">
      <w:start w:val="1"/>
      <w:numFmt w:val="lowerLetter"/>
      <w:lvlText w:val="%8."/>
      <w:lvlJc w:val="left"/>
      <w:pPr>
        <w:ind w:left="5760" w:hanging="360"/>
      </w:pPr>
    </w:lvl>
    <w:lvl w:ilvl="8" w:tplc="7C12514E">
      <w:start w:val="1"/>
      <w:numFmt w:val="lowerRoman"/>
      <w:lvlText w:val="%9."/>
      <w:lvlJc w:val="right"/>
      <w:pPr>
        <w:ind w:left="6480" w:hanging="180"/>
      </w:pPr>
    </w:lvl>
  </w:abstractNum>
  <w:abstractNum w:abstractNumId="14" w15:restartNumberingAfterBreak="0">
    <w:nsid w:val="6F8C1C94"/>
    <w:multiLevelType w:val="hybridMultilevel"/>
    <w:tmpl w:val="45FE7E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1242A46"/>
    <w:multiLevelType w:val="hybridMultilevel"/>
    <w:tmpl w:val="783AB466"/>
    <w:lvl w:ilvl="0" w:tplc="517EC238">
      <w:start w:val="6"/>
      <w:numFmt w:val="decimal"/>
      <w:lvlText w:val="%1."/>
      <w:lvlJc w:val="left"/>
      <w:pPr>
        <w:ind w:left="720" w:hanging="360"/>
      </w:pPr>
    </w:lvl>
    <w:lvl w:ilvl="1" w:tplc="613CBD3E">
      <w:start w:val="1"/>
      <w:numFmt w:val="lowerLetter"/>
      <w:lvlText w:val="%2."/>
      <w:lvlJc w:val="left"/>
      <w:pPr>
        <w:ind w:left="1440" w:hanging="360"/>
      </w:pPr>
    </w:lvl>
    <w:lvl w:ilvl="2" w:tplc="69DEF564">
      <w:start w:val="1"/>
      <w:numFmt w:val="lowerRoman"/>
      <w:lvlText w:val="%3."/>
      <w:lvlJc w:val="right"/>
      <w:pPr>
        <w:ind w:left="2160" w:hanging="180"/>
      </w:pPr>
    </w:lvl>
    <w:lvl w:ilvl="3" w:tplc="99363626">
      <w:start w:val="1"/>
      <w:numFmt w:val="decimal"/>
      <w:lvlText w:val="%4."/>
      <w:lvlJc w:val="left"/>
      <w:pPr>
        <w:ind w:left="2880" w:hanging="360"/>
      </w:pPr>
    </w:lvl>
    <w:lvl w:ilvl="4" w:tplc="BD16887E">
      <w:start w:val="1"/>
      <w:numFmt w:val="lowerLetter"/>
      <w:lvlText w:val="%5."/>
      <w:lvlJc w:val="left"/>
      <w:pPr>
        <w:ind w:left="3600" w:hanging="360"/>
      </w:pPr>
    </w:lvl>
    <w:lvl w:ilvl="5" w:tplc="DA88538C">
      <w:start w:val="1"/>
      <w:numFmt w:val="lowerRoman"/>
      <w:lvlText w:val="%6."/>
      <w:lvlJc w:val="right"/>
      <w:pPr>
        <w:ind w:left="4320" w:hanging="180"/>
      </w:pPr>
    </w:lvl>
    <w:lvl w:ilvl="6" w:tplc="B2B4365C">
      <w:start w:val="1"/>
      <w:numFmt w:val="decimal"/>
      <w:lvlText w:val="%7."/>
      <w:lvlJc w:val="left"/>
      <w:pPr>
        <w:ind w:left="5040" w:hanging="360"/>
      </w:pPr>
    </w:lvl>
    <w:lvl w:ilvl="7" w:tplc="DDD0281C">
      <w:start w:val="1"/>
      <w:numFmt w:val="lowerLetter"/>
      <w:lvlText w:val="%8."/>
      <w:lvlJc w:val="left"/>
      <w:pPr>
        <w:ind w:left="5760" w:hanging="360"/>
      </w:pPr>
    </w:lvl>
    <w:lvl w:ilvl="8" w:tplc="42C60834">
      <w:start w:val="1"/>
      <w:numFmt w:val="lowerRoman"/>
      <w:lvlText w:val="%9."/>
      <w:lvlJc w:val="right"/>
      <w:pPr>
        <w:ind w:left="6480" w:hanging="180"/>
      </w:pPr>
    </w:lvl>
  </w:abstractNum>
  <w:abstractNum w:abstractNumId="16" w15:restartNumberingAfterBreak="0">
    <w:nsid w:val="7FA60F30"/>
    <w:multiLevelType w:val="hybridMultilevel"/>
    <w:tmpl w:val="B2DC5698"/>
    <w:lvl w:ilvl="0" w:tplc="7E10C2AC">
      <w:start w:val="2"/>
      <w:numFmt w:val="decimal"/>
      <w:lvlText w:val="%1."/>
      <w:lvlJc w:val="left"/>
      <w:pPr>
        <w:ind w:left="720" w:hanging="360"/>
      </w:pPr>
    </w:lvl>
    <w:lvl w:ilvl="1" w:tplc="BA5615BA">
      <w:start w:val="1"/>
      <w:numFmt w:val="lowerLetter"/>
      <w:lvlText w:val="%2."/>
      <w:lvlJc w:val="left"/>
      <w:pPr>
        <w:ind w:left="1440" w:hanging="360"/>
      </w:pPr>
    </w:lvl>
    <w:lvl w:ilvl="2" w:tplc="F138BA8C">
      <w:start w:val="1"/>
      <w:numFmt w:val="lowerRoman"/>
      <w:lvlText w:val="%3."/>
      <w:lvlJc w:val="right"/>
      <w:pPr>
        <w:ind w:left="2160" w:hanging="180"/>
      </w:pPr>
    </w:lvl>
    <w:lvl w:ilvl="3" w:tplc="01DA72A8">
      <w:start w:val="1"/>
      <w:numFmt w:val="decimal"/>
      <w:lvlText w:val="%4."/>
      <w:lvlJc w:val="left"/>
      <w:pPr>
        <w:ind w:left="2880" w:hanging="360"/>
      </w:pPr>
    </w:lvl>
    <w:lvl w:ilvl="4" w:tplc="13EA698E">
      <w:start w:val="1"/>
      <w:numFmt w:val="lowerLetter"/>
      <w:lvlText w:val="%5."/>
      <w:lvlJc w:val="left"/>
      <w:pPr>
        <w:ind w:left="3600" w:hanging="360"/>
      </w:pPr>
    </w:lvl>
    <w:lvl w:ilvl="5" w:tplc="06A2BF5E">
      <w:start w:val="1"/>
      <w:numFmt w:val="lowerRoman"/>
      <w:lvlText w:val="%6."/>
      <w:lvlJc w:val="right"/>
      <w:pPr>
        <w:ind w:left="4320" w:hanging="180"/>
      </w:pPr>
    </w:lvl>
    <w:lvl w:ilvl="6" w:tplc="05363DAA">
      <w:start w:val="1"/>
      <w:numFmt w:val="decimal"/>
      <w:lvlText w:val="%7."/>
      <w:lvlJc w:val="left"/>
      <w:pPr>
        <w:ind w:left="5040" w:hanging="360"/>
      </w:pPr>
    </w:lvl>
    <w:lvl w:ilvl="7" w:tplc="EC6C9E66">
      <w:start w:val="1"/>
      <w:numFmt w:val="lowerLetter"/>
      <w:lvlText w:val="%8."/>
      <w:lvlJc w:val="left"/>
      <w:pPr>
        <w:ind w:left="5760" w:hanging="360"/>
      </w:pPr>
    </w:lvl>
    <w:lvl w:ilvl="8" w:tplc="44D2C098">
      <w:start w:val="1"/>
      <w:numFmt w:val="lowerRoman"/>
      <w:lvlText w:val="%9."/>
      <w:lvlJc w:val="right"/>
      <w:pPr>
        <w:ind w:left="6480" w:hanging="180"/>
      </w:pPr>
    </w:lvl>
  </w:abstractNum>
  <w:num w:numId="1" w16cid:durableId="1528711794">
    <w:abstractNumId w:val="12"/>
  </w:num>
  <w:num w:numId="2" w16cid:durableId="1495027245">
    <w:abstractNumId w:val="15"/>
  </w:num>
  <w:num w:numId="3" w16cid:durableId="1581603264">
    <w:abstractNumId w:val="0"/>
  </w:num>
  <w:num w:numId="4" w16cid:durableId="1772317332">
    <w:abstractNumId w:val="13"/>
  </w:num>
  <w:num w:numId="5" w16cid:durableId="1142621795">
    <w:abstractNumId w:val="11"/>
  </w:num>
  <w:num w:numId="6" w16cid:durableId="2033609415">
    <w:abstractNumId w:val="16"/>
  </w:num>
  <w:num w:numId="7" w16cid:durableId="2132163706">
    <w:abstractNumId w:val="2"/>
  </w:num>
  <w:num w:numId="8" w16cid:durableId="84228560">
    <w:abstractNumId w:val="10"/>
  </w:num>
  <w:num w:numId="9" w16cid:durableId="1228804485">
    <w:abstractNumId w:val="3"/>
  </w:num>
  <w:num w:numId="10" w16cid:durableId="1690712970">
    <w:abstractNumId w:val="7"/>
  </w:num>
  <w:num w:numId="11" w16cid:durableId="1485781067">
    <w:abstractNumId w:val="5"/>
  </w:num>
  <w:num w:numId="12" w16cid:durableId="2143300690">
    <w:abstractNumId w:val="4"/>
  </w:num>
  <w:num w:numId="13" w16cid:durableId="2121560149">
    <w:abstractNumId w:val="1"/>
  </w:num>
  <w:num w:numId="14" w16cid:durableId="161430097">
    <w:abstractNumId w:val="8"/>
  </w:num>
  <w:num w:numId="15" w16cid:durableId="860094990">
    <w:abstractNumId w:val="14"/>
  </w:num>
  <w:num w:numId="16" w16cid:durableId="10883577">
    <w:abstractNumId w:val="9"/>
  </w:num>
  <w:num w:numId="17" w16cid:durableId="5640304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7F314F8"/>
    <w:rsid w:val="00002D52"/>
    <w:rsid w:val="00114786"/>
    <w:rsid w:val="001F2646"/>
    <w:rsid w:val="002908E0"/>
    <w:rsid w:val="002A5614"/>
    <w:rsid w:val="002B1F3B"/>
    <w:rsid w:val="002F664E"/>
    <w:rsid w:val="004506EA"/>
    <w:rsid w:val="004DA3F1"/>
    <w:rsid w:val="0053231E"/>
    <w:rsid w:val="00626C74"/>
    <w:rsid w:val="00630AB6"/>
    <w:rsid w:val="006759A5"/>
    <w:rsid w:val="0067736A"/>
    <w:rsid w:val="006C6EB7"/>
    <w:rsid w:val="00762D3E"/>
    <w:rsid w:val="00833DA8"/>
    <w:rsid w:val="00885091"/>
    <w:rsid w:val="008C3A57"/>
    <w:rsid w:val="00905B88"/>
    <w:rsid w:val="00A02205"/>
    <w:rsid w:val="00AA1133"/>
    <w:rsid w:val="00AE220A"/>
    <w:rsid w:val="00B33404"/>
    <w:rsid w:val="00B40B86"/>
    <w:rsid w:val="00B66F22"/>
    <w:rsid w:val="00BF7836"/>
    <w:rsid w:val="00C23769"/>
    <w:rsid w:val="00CF3256"/>
    <w:rsid w:val="00D03550"/>
    <w:rsid w:val="00D249BE"/>
    <w:rsid w:val="00D54E87"/>
    <w:rsid w:val="00DE43B9"/>
    <w:rsid w:val="00E0295E"/>
    <w:rsid w:val="00E564F0"/>
    <w:rsid w:val="00E63B75"/>
    <w:rsid w:val="00F50B2C"/>
    <w:rsid w:val="00F979E2"/>
    <w:rsid w:val="00FD71E3"/>
    <w:rsid w:val="00FF0A15"/>
    <w:rsid w:val="01419E52"/>
    <w:rsid w:val="02B5210E"/>
    <w:rsid w:val="02E85F18"/>
    <w:rsid w:val="02F1C86E"/>
    <w:rsid w:val="0346D87B"/>
    <w:rsid w:val="03D3D6A8"/>
    <w:rsid w:val="03F9FCF4"/>
    <w:rsid w:val="052605DB"/>
    <w:rsid w:val="053D71B4"/>
    <w:rsid w:val="05C55257"/>
    <w:rsid w:val="05E8285E"/>
    <w:rsid w:val="05F8B976"/>
    <w:rsid w:val="06239BC6"/>
    <w:rsid w:val="06318F02"/>
    <w:rsid w:val="06890CAA"/>
    <w:rsid w:val="075526F4"/>
    <w:rsid w:val="07A0FD0E"/>
    <w:rsid w:val="07E39D39"/>
    <w:rsid w:val="080EDF98"/>
    <w:rsid w:val="08857CF9"/>
    <w:rsid w:val="09084D80"/>
    <w:rsid w:val="091CF5A6"/>
    <w:rsid w:val="09A6EC39"/>
    <w:rsid w:val="09A9EF45"/>
    <w:rsid w:val="09C1EB27"/>
    <w:rsid w:val="0A494BBE"/>
    <w:rsid w:val="0B27CCEF"/>
    <w:rsid w:val="0B620AD7"/>
    <w:rsid w:val="0B6D02FC"/>
    <w:rsid w:val="0BE1C12B"/>
    <w:rsid w:val="0C9B22AC"/>
    <w:rsid w:val="0CB41A06"/>
    <w:rsid w:val="0D018E3A"/>
    <w:rsid w:val="0D2A77F9"/>
    <w:rsid w:val="0D9DA020"/>
    <w:rsid w:val="0DD5D3CF"/>
    <w:rsid w:val="0E6C240F"/>
    <w:rsid w:val="0E9E038A"/>
    <w:rsid w:val="0EA2AA0A"/>
    <w:rsid w:val="0EC26131"/>
    <w:rsid w:val="10473273"/>
    <w:rsid w:val="1092C62F"/>
    <w:rsid w:val="10C90688"/>
    <w:rsid w:val="11D68AD2"/>
    <w:rsid w:val="11E31343"/>
    <w:rsid w:val="12B0E0A5"/>
    <w:rsid w:val="12BF1A5C"/>
    <w:rsid w:val="12FCEDF4"/>
    <w:rsid w:val="1345551B"/>
    <w:rsid w:val="14630877"/>
    <w:rsid w:val="147DDB8F"/>
    <w:rsid w:val="1491B47D"/>
    <w:rsid w:val="14AA17C2"/>
    <w:rsid w:val="15377DE9"/>
    <w:rsid w:val="15EF6C4E"/>
    <w:rsid w:val="162C1E63"/>
    <w:rsid w:val="1667A1C0"/>
    <w:rsid w:val="16F48F5E"/>
    <w:rsid w:val="177CFF6E"/>
    <w:rsid w:val="178ADB91"/>
    <w:rsid w:val="18426CEF"/>
    <w:rsid w:val="1866ACE7"/>
    <w:rsid w:val="18C7098F"/>
    <w:rsid w:val="18E07524"/>
    <w:rsid w:val="190D0C1A"/>
    <w:rsid w:val="1992AEE2"/>
    <w:rsid w:val="19FCE4F8"/>
    <w:rsid w:val="1ABF367B"/>
    <w:rsid w:val="1B04B6D0"/>
    <w:rsid w:val="1B617B64"/>
    <w:rsid w:val="1BC095D4"/>
    <w:rsid w:val="1BC52F39"/>
    <w:rsid w:val="1BEB9C46"/>
    <w:rsid w:val="1CCE4576"/>
    <w:rsid w:val="1D9C421D"/>
    <w:rsid w:val="1DDA4B9B"/>
    <w:rsid w:val="1E6FA4F0"/>
    <w:rsid w:val="1F14381B"/>
    <w:rsid w:val="2094D35F"/>
    <w:rsid w:val="219319D9"/>
    <w:rsid w:val="2218A284"/>
    <w:rsid w:val="22C2598D"/>
    <w:rsid w:val="24232748"/>
    <w:rsid w:val="248C10EF"/>
    <w:rsid w:val="24C5956E"/>
    <w:rsid w:val="24E8CF9E"/>
    <w:rsid w:val="2663E607"/>
    <w:rsid w:val="26973A18"/>
    <w:rsid w:val="26DA7D0F"/>
    <w:rsid w:val="26F31F95"/>
    <w:rsid w:val="27F314F8"/>
    <w:rsid w:val="28342E56"/>
    <w:rsid w:val="2840219D"/>
    <w:rsid w:val="28ED4EBF"/>
    <w:rsid w:val="2972E4CB"/>
    <w:rsid w:val="2983A7F0"/>
    <w:rsid w:val="29E21582"/>
    <w:rsid w:val="2A2CF5E5"/>
    <w:rsid w:val="2A6CDF0D"/>
    <w:rsid w:val="2A7118E7"/>
    <w:rsid w:val="2AC03A87"/>
    <w:rsid w:val="2AC09E35"/>
    <w:rsid w:val="2ADEF9BC"/>
    <w:rsid w:val="2B521A00"/>
    <w:rsid w:val="2B94B75A"/>
    <w:rsid w:val="2C317968"/>
    <w:rsid w:val="2C4433DF"/>
    <w:rsid w:val="2C4D2968"/>
    <w:rsid w:val="2CD3C0C5"/>
    <w:rsid w:val="2D8FB4BE"/>
    <w:rsid w:val="2DEF7C21"/>
    <w:rsid w:val="2E118DEC"/>
    <w:rsid w:val="2E842FDC"/>
    <w:rsid w:val="2FDD22CC"/>
    <w:rsid w:val="30458910"/>
    <w:rsid w:val="3049A2BB"/>
    <w:rsid w:val="31312835"/>
    <w:rsid w:val="314CDB03"/>
    <w:rsid w:val="31B9AE90"/>
    <w:rsid w:val="31F4D0B3"/>
    <w:rsid w:val="3221D1C8"/>
    <w:rsid w:val="32893203"/>
    <w:rsid w:val="32F05C88"/>
    <w:rsid w:val="3311732F"/>
    <w:rsid w:val="33358790"/>
    <w:rsid w:val="339263B5"/>
    <w:rsid w:val="34295C57"/>
    <w:rsid w:val="344E107A"/>
    <w:rsid w:val="3538FF65"/>
    <w:rsid w:val="3571B8C8"/>
    <w:rsid w:val="35AD4A07"/>
    <w:rsid w:val="361D19C7"/>
    <w:rsid w:val="3629EB3E"/>
    <w:rsid w:val="3652CC06"/>
    <w:rsid w:val="368D99D8"/>
    <w:rsid w:val="36D99687"/>
    <w:rsid w:val="36DA6BE2"/>
    <w:rsid w:val="36F60876"/>
    <w:rsid w:val="373E0297"/>
    <w:rsid w:val="378B6A10"/>
    <w:rsid w:val="37DDC389"/>
    <w:rsid w:val="37EBA388"/>
    <w:rsid w:val="37F19F2A"/>
    <w:rsid w:val="3807223B"/>
    <w:rsid w:val="3815DCC1"/>
    <w:rsid w:val="384F75AC"/>
    <w:rsid w:val="391607E1"/>
    <w:rsid w:val="39AB4EA3"/>
    <w:rsid w:val="39B5266F"/>
    <w:rsid w:val="3A6C9F6B"/>
    <w:rsid w:val="3A742DCA"/>
    <w:rsid w:val="3AA7E0CA"/>
    <w:rsid w:val="3B3EA5A1"/>
    <w:rsid w:val="3C7EDCDC"/>
    <w:rsid w:val="3C8F9F9C"/>
    <w:rsid w:val="3CDAE7A1"/>
    <w:rsid w:val="3CE8A274"/>
    <w:rsid w:val="3D4AA7EE"/>
    <w:rsid w:val="3E1BE2C8"/>
    <w:rsid w:val="3F1AE566"/>
    <w:rsid w:val="3F2DE88A"/>
    <w:rsid w:val="3F7D5303"/>
    <w:rsid w:val="3F848D8F"/>
    <w:rsid w:val="3F9030B4"/>
    <w:rsid w:val="3FDEE3B0"/>
    <w:rsid w:val="4042F764"/>
    <w:rsid w:val="407C9BF3"/>
    <w:rsid w:val="410DDB48"/>
    <w:rsid w:val="4121D0DA"/>
    <w:rsid w:val="413F4075"/>
    <w:rsid w:val="415D486F"/>
    <w:rsid w:val="4170AE65"/>
    <w:rsid w:val="42797A27"/>
    <w:rsid w:val="43160346"/>
    <w:rsid w:val="435814BD"/>
    <w:rsid w:val="43BFB509"/>
    <w:rsid w:val="44754AB9"/>
    <w:rsid w:val="447DAAEC"/>
    <w:rsid w:val="44D43F82"/>
    <w:rsid w:val="456B5661"/>
    <w:rsid w:val="45B11C75"/>
    <w:rsid w:val="45CF10AD"/>
    <w:rsid w:val="47051125"/>
    <w:rsid w:val="47674AA9"/>
    <w:rsid w:val="48BCB776"/>
    <w:rsid w:val="48ECF240"/>
    <w:rsid w:val="48F7593D"/>
    <w:rsid w:val="49ED0DF0"/>
    <w:rsid w:val="4A1760F2"/>
    <w:rsid w:val="4A23AD48"/>
    <w:rsid w:val="4A5A31B6"/>
    <w:rsid w:val="4B57C58B"/>
    <w:rsid w:val="4BCBEBEE"/>
    <w:rsid w:val="4BD60FEA"/>
    <w:rsid w:val="4C056EC9"/>
    <w:rsid w:val="4D2D5EFD"/>
    <w:rsid w:val="4E239610"/>
    <w:rsid w:val="506C2958"/>
    <w:rsid w:val="50B04274"/>
    <w:rsid w:val="51B76CEE"/>
    <w:rsid w:val="51CB5CB3"/>
    <w:rsid w:val="525FA02B"/>
    <w:rsid w:val="52E057BC"/>
    <w:rsid w:val="52F73242"/>
    <w:rsid w:val="53692904"/>
    <w:rsid w:val="537A3EC2"/>
    <w:rsid w:val="53FBE0C6"/>
    <w:rsid w:val="5422F0E7"/>
    <w:rsid w:val="54567CCC"/>
    <w:rsid w:val="5497088C"/>
    <w:rsid w:val="5501BB11"/>
    <w:rsid w:val="562FB18E"/>
    <w:rsid w:val="56392111"/>
    <w:rsid w:val="574081C8"/>
    <w:rsid w:val="58DE255C"/>
    <w:rsid w:val="59051B2A"/>
    <w:rsid w:val="594FC2CA"/>
    <w:rsid w:val="595739E6"/>
    <w:rsid w:val="598AAF68"/>
    <w:rsid w:val="5A2F01CC"/>
    <w:rsid w:val="5A912D4D"/>
    <w:rsid w:val="5AAD6664"/>
    <w:rsid w:val="5AF4A96A"/>
    <w:rsid w:val="5B0D7C0D"/>
    <w:rsid w:val="5B202EEE"/>
    <w:rsid w:val="5B24AFB4"/>
    <w:rsid w:val="5B592989"/>
    <w:rsid w:val="5B9EDE46"/>
    <w:rsid w:val="5BF5980B"/>
    <w:rsid w:val="5E32E0E8"/>
    <w:rsid w:val="5E723FB7"/>
    <w:rsid w:val="5E8C6554"/>
    <w:rsid w:val="5E9436D7"/>
    <w:rsid w:val="5F33C7B0"/>
    <w:rsid w:val="5F5AD52D"/>
    <w:rsid w:val="6094E624"/>
    <w:rsid w:val="6102DFA4"/>
    <w:rsid w:val="611C3B68"/>
    <w:rsid w:val="6192A8B7"/>
    <w:rsid w:val="61D47AF8"/>
    <w:rsid w:val="622C17DA"/>
    <w:rsid w:val="628C707C"/>
    <w:rsid w:val="62A00184"/>
    <w:rsid w:val="62B992C1"/>
    <w:rsid w:val="62EDE8D5"/>
    <w:rsid w:val="62FA5890"/>
    <w:rsid w:val="63408FB7"/>
    <w:rsid w:val="6412717F"/>
    <w:rsid w:val="6596C041"/>
    <w:rsid w:val="65CD3BB1"/>
    <w:rsid w:val="660D3CB8"/>
    <w:rsid w:val="662A2B52"/>
    <w:rsid w:val="664054FA"/>
    <w:rsid w:val="664E465E"/>
    <w:rsid w:val="665B6B62"/>
    <w:rsid w:val="674FE6E9"/>
    <w:rsid w:val="677FDBAC"/>
    <w:rsid w:val="67DF10DC"/>
    <w:rsid w:val="68BBC9D2"/>
    <w:rsid w:val="6A470212"/>
    <w:rsid w:val="6AF00ADA"/>
    <w:rsid w:val="6B12E64B"/>
    <w:rsid w:val="6BD952A1"/>
    <w:rsid w:val="6C6B5052"/>
    <w:rsid w:val="6C70DC60"/>
    <w:rsid w:val="6CF19F98"/>
    <w:rsid w:val="6CF95B89"/>
    <w:rsid w:val="6DA2989A"/>
    <w:rsid w:val="6E96D678"/>
    <w:rsid w:val="6F1504D4"/>
    <w:rsid w:val="7072338C"/>
    <w:rsid w:val="709AFD3E"/>
    <w:rsid w:val="710945AD"/>
    <w:rsid w:val="715620B3"/>
    <w:rsid w:val="715B514B"/>
    <w:rsid w:val="71C896DD"/>
    <w:rsid w:val="72F9CD03"/>
    <w:rsid w:val="7306A731"/>
    <w:rsid w:val="74BB77A4"/>
    <w:rsid w:val="75D89F45"/>
    <w:rsid w:val="75E00553"/>
    <w:rsid w:val="762C12B1"/>
    <w:rsid w:val="765BC3BC"/>
    <w:rsid w:val="7680F479"/>
    <w:rsid w:val="7689F182"/>
    <w:rsid w:val="7754A7DC"/>
    <w:rsid w:val="77751DA6"/>
    <w:rsid w:val="777A72D0"/>
    <w:rsid w:val="78262A03"/>
    <w:rsid w:val="7839E907"/>
    <w:rsid w:val="784DDCE6"/>
    <w:rsid w:val="795C9EF3"/>
    <w:rsid w:val="79DC4223"/>
    <w:rsid w:val="79EC5ACC"/>
    <w:rsid w:val="7AC7DB6B"/>
    <w:rsid w:val="7AE51C7D"/>
    <w:rsid w:val="7B16C2FA"/>
    <w:rsid w:val="7C02B299"/>
    <w:rsid w:val="7D49C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314F8"/>
  <w15:chartTrackingRefBased/>
  <w15:docId w15:val="{83694121-F424-4DFD-A806-7257AB029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20/10/relationships/intelligence" Target="intelligence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8C22729DAF544AACB42C6D896936A6" ma:contentTypeVersion="15" ma:contentTypeDescription="Create a new document." ma:contentTypeScope="" ma:versionID="bc0a478865198acb8387b8f4cb461f88">
  <xsd:schema xmlns:xsd="http://www.w3.org/2001/XMLSchema" xmlns:xs="http://www.w3.org/2001/XMLSchema" xmlns:p="http://schemas.microsoft.com/office/2006/metadata/properties" xmlns:ns2="5bd7fcec-8ee4-4603-880e-58957bbc1165" xmlns:ns3="fd00cd64-a299-40e4-9fcb-5a4bfe690d9b" targetNamespace="http://schemas.microsoft.com/office/2006/metadata/properties" ma:root="true" ma:fieldsID="cf75671e8a99313043c244389af6708b" ns2:_="" ns3:_="">
    <xsd:import namespace="5bd7fcec-8ee4-4603-880e-58957bbc1165"/>
    <xsd:import namespace="fd00cd64-a299-40e4-9fcb-5a4bfe690d9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d7fcec-8ee4-4603-880e-58957bbc11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5215cbc-7a14-45e8-84fe-819311adaea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d00cd64-a299-40e4-9fcb-5a4bfe690d9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1e8229f-b698-4260-97b9-0e8e092f3eb4}" ma:internalName="TaxCatchAll" ma:showField="CatchAllData" ma:web="fd00cd64-a299-40e4-9fcb-5a4bfe690d9b">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d00cd64-a299-40e4-9fcb-5a4bfe690d9b" xsi:nil="true"/>
    <lcf76f155ced4ddcb4097134ff3c332f xmlns="5bd7fcec-8ee4-4603-880e-58957bbc116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331925F-F3F7-41E3-8E0D-CAD08C0418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d7fcec-8ee4-4603-880e-58957bbc1165"/>
    <ds:schemaRef ds:uri="fd00cd64-a299-40e4-9fcb-5a4bfe690d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316405-EBB7-49B8-BB45-F912B398C94E}">
  <ds:schemaRefs>
    <ds:schemaRef ds:uri="http://schemas.microsoft.com/sharepoint/v3/contenttype/forms"/>
  </ds:schemaRefs>
</ds:datastoreItem>
</file>

<file path=customXml/itemProps3.xml><?xml version="1.0" encoding="utf-8"?>
<ds:datastoreItem xmlns:ds="http://schemas.openxmlformats.org/officeDocument/2006/customXml" ds:itemID="{9695D834-6F5B-4C25-BE00-FCBBC27248BF}">
  <ds:schemaRefs>
    <ds:schemaRef ds:uri="http://schemas.microsoft.com/office/2006/metadata/properties"/>
    <ds:schemaRef ds:uri="http://schemas.microsoft.com/office/infopath/2007/PartnerControls"/>
    <ds:schemaRef ds:uri="fd00cd64-a299-40e4-9fcb-5a4bfe690d9b"/>
    <ds:schemaRef ds:uri="5bd7fcec-8ee4-4603-880e-58957bbc1165"/>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4</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Eison Chiang</dc:creator>
  <cp:keywords/>
  <dc:description/>
  <cp:lastModifiedBy>Eison Chiang</cp:lastModifiedBy>
  <cp:revision>11</cp:revision>
  <dcterms:created xsi:type="dcterms:W3CDTF">2024-07-17T10:25:00Z</dcterms:created>
  <dcterms:modified xsi:type="dcterms:W3CDTF">2024-07-17T14:44:00Z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0x010100D08C22729DAF544AACB42C6D896936A6</vt:lpwstr>
  </property>
  <property fmtid="{D5CDD505-2E9C-101B-9397-08002B2CF9AE}" pid="3" name="MediaServiceImageTags">
    <vt:lpwstr/>
  </property>
</Properties>
</file>