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EA" w:rsidRPr="00287736" w:rsidRDefault="005767D3" w:rsidP="00330CB3">
      <w:pPr>
        <w:spacing w:after="0" w:line="276" w:lineRule="auto"/>
        <w:rPr>
          <w:rFonts w:ascii="Showcard Gothic" w:hAnsi="Showcard Gothic"/>
          <w:color w:val="C00000"/>
          <w:sz w:val="28"/>
          <w:u w:val="single"/>
        </w:rPr>
      </w:pPr>
      <w:r>
        <w:t xml:space="preserve"> </w:t>
      </w:r>
      <w:r w:rsidR="00F3724C">
        <w:t xml:space="preserve"> </w:t>
      </w:r>
      <w:r w:rsidR="00330CB3" w:rsidRPr="00287736">
        <w:rPr>
          <w:rFonts w:ascii="Showcard Gothic" w:hAnsi="Showcard Gothic"/>
          <w:color w:val="C00000"/>
          <w:sz w:val="24"/>
          <w:szCs w:val="18"/>
          <w:u w:val="single"/>
        </w:rPr>
        <w:t>TETRIS</w:t>
      </w:r>
      <w:r w:rsidR="00F22AEA" w:rsidRPr="00287736">
        <w:rPr>
          <w:rFonts w:ascii="Showcard Gothic" w:hAnsi="Showcard Gothic"/>
          <w:color w:val="C00000"/>
          <w:sz w:val="24"/>
          <w:szCs w:val="18"/>
          <w:u w:val="single"/>
        </w:rPr>
        <w:t xml:space="preserve"> Game </w:t>
      </w:r>
      <w:proofErr w:type="gramStart"/>
      <w:r w:rsidR="00F22AEA" w:rsidRPr="00287736">
        <w:rPr>
          <w:rFonts w:ascii="Showcard Gothic" w:hAnsi="Showcard Gothic"/>
          <w:color w:val="C00000"/>
          <w:sz w:val="24"/>
          <w:szCs w:val="18"/>
          <w:u w:val="single"/>
        </w:rPr>
        <w:t xml:space="preserve">RUBRIC  </w:t>
      </w:r>
      <w:r w:rsidR="00F22AEA" w:rsidRPr="00287736">
        <w:rPr>
          <w:rFonts w:ascii="Showcard Gothic" w:hAnsi="Showcard Gothic"/>
          <w:szCs w:val="18"/>
          <w:u w:val="single"/>
        </w:rPr>
        <w:t>DUE</w:t>
      </w:r>
      <w:proofErr w:type="gramEnd"/>
      <w:r w:rsidR="00F22AEA" w:rsidRPr="00287736">
        <w:rPr>
          <w:rFonts w:ascii="Showcard Gothic" w:hAnsi="Showcard Gothic"/>
          <w:szCs w:val="18"/>
          <w:u w:val="single"/>
        </w:rPr>
        <w:t xml:space="preserve"> DATE : </w:t>
      </w:r>
      <w:r w:rsidR="00330CB3" w:rsidRPr="00287736">
        <w:rPr>
          <w:rFonts w:ascii="Showcard Gothic" w:hAnsi="Showcard Gothic"/>
          <w:szCs w:val="18"/>
          <w:u w:val="single"/>
        </w:rPr>
        <w:t>DEC 17</w:t>
      </w:r>
    </w:p>
    <w:p w:rsidR="00F22AEA" w:rsidRDefault="00F22AEA" w:rsidP="00287736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Name</w:t>
      </w:r>
      <w:proofErr w:type="gramStart"/>
      <w:r>
        <w:rPr>
          <w:b/>
          <w:sz w:val="28"/>
          <w:szCs w:val="28"/>
          <w:highlight w:val="yellow"/>
        </w:rPr>
        <w:t>:_</w:t>
      </w:r>
      <w:proofErr w:type="spellStart"/>
      <w:proofErr w:type="gramEnd"/>
      <w:r w:rsidR="00AF7CC5">
        <w:rPr>
          <w:b/>
          <w:sz w:val="28"/>
          <w:szCs w:val="28"/>
          <w:highlight w:val="yellow"/>
        </w:rPr>
        <w:t>Eitan</w:t>
      </w:r>
      <w:r w:rsidR="00330CB3">
        <w:rPr>
          <w:b/>
          <w:sz w:val="28"/>
          <w:szCs w:val="28"/>
          <w:highlight w:val="yellow"/>
        </w:rPr>
        <w:t>_</w:t>
      </w:r>
      <w:r w:rsidR="00AF7CC5">
        <w:rPr>
          <w:b/>
          <w:sz w:val="28"/>
          <w:szCs w:val="28"/>
          <w:highlight w:val="yellow"/>
        </w:rPr>
        <w:t>Yehuda</w:t>
      </w:r>
      <w:proofErr w:type="spellEnd"/>
      <w:r w:rsidR="00330CB3">
        <w:rPr>
          <w:b/>
          <w:sz w:val="28"/>
          <w:szCs w:val="28"/>
          <w:highlight w:val="yellow"/>
        </w:rPr>
        <w:t>_______________</w:t>
      </w:r>
      <w:r>
        <w:rPr>
          <w:b/>
          <w:sz w:val="28"/>
          <w:szCs w:val="28"/>
          <w:highlight w:val="yellow"/>
        </w:rPr>
        <w:t>_____________________________</w:t>
      </w:r>
    </w:p>
    <w:tbl>
      <w:tblPr>
        <w:tblW w:w="10175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8117"/>
        <w:gridCol w:w="630"/>
        <w:gridCol w:w="720"/>
        <w:gridCol w:w="708"/>
      </w:tblGrid>
      <w:tr w:rsidR="00F22AEA" w:rsidRPr="00D6126D" w:rsidTr="00330CB3">
        <w:trPr>
          <w:trHeight w:val="300"/>
        </w:trPr>
        <w:tc>
          <w:tcPr>
            <w:tcW w:w="8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F22AEA" w:rsidP="006D21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330CB3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Self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F22AEA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marks 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hideMark/>
          </w:tcPr>
          <w:p w:rsidR="00F22AEA" w:rsidRPr="00D6126D" w:rsidRDefault="00330CB3" w:rsidP="00330C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>Teach</w:t>
            </w:r>
            <w:r w:rsidR="00F22AEA" w:rsidRPr="00D6126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CA"/>
              </w:rPr>
              <w:t xml:space="preserve"> </w:t>
            </w:r>
          </w:p>
        </w:tc>
      </w:tr>
      <w:tr w:rsidR="00F22AEA" w:rsidTr="00330CB3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2AEA" w:rsidRDefault="00F22AEA" w:rsidP="00330CB3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KNOWLEDGE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the game field is drawn (frame, or/and grid/borders) on the game window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AF7CC5" w:rsidP="00AF7CC5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left and right walls are correctly created and limit </w:t>
            </w:r>
            <w:proofErr w:type="spellStart"/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horisontal</w:t>
            </w:r>
            <w:proofErr w:type="spellEnd"/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movement of shapes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floor is correctly created and stops the shapes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the walls and the floor are not shown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conflicts between rotating shape and the adjacent border are detected and processed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current shape appears at the top/middle of the game field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the game keeps a score and displays it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the game is over when the current </w:t>
            </w:r>
            <w:proofErr w:type="spellStart"/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tetrominoe</w:t>
            </w:r>
            <w:proofErr w:type="spellEnd"/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collides at the top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the game displays a background picture but not just black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2AEA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THINKING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current </w:t>
            </w:r>
            <w:proofErr w:type="spellStart"/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tetrominoe</w:t>
            </w:r>
            <w:proofErr w:type="spellEnd"/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 moves down by itself and stops when it hits an obstacle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AF7CC5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AF7CC5">
              <w:rPr>
                <w:rFonts w:ascii="Calibri" w:hAnsi="Calibri"/>
                <w:color w:val="000000"/>
                <w:sz w:val="20"/>
                <w:szCs w:val="18"/>
              </w:rPr>
              <w:t xml:space="preserve">current </w:t>
            </w:r>
            <w:proofErr w:type="spellStart"/>
            <w:r w:rsidRPr="00AF7CC5">
              <w:rPr>
                <w:rFonts w:ascii="Calibri" w:hAnsi="Calibri"/>
                <w:color w:val="000000"/>
                <w:sz w:val="20"/>
                <w:szCs w:val="18"/>
              </w:rPr>
              <w:t>tetrominoe</w:t>
            </w:r>
            <w:proofErr w:type="spellEnd"/>
            <w:r w:rsidRPr="00AF7CC5">
              <w:rPr>
                <w:rFonts w:ascii="Calibri" w:hAnsi="Calibri"/>
                <w:color w:val="000000"/>
                <w:sz w:val="20"/>
                <w:szCs w:val="18"/>
              </w:rPr>
              <w:t xml:space="preserve"> moves down repeatedly when down key is held pressed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conflicts between rotating shape and obstacles are detected and handled properly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4</w:t>
            </w:r>
            <w:r w:rsidR="00F22AEA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when clearing lines, points are assigned to the score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499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 xml:space="preserve">the scoring system follows the scheme: 100 for clearing a single line; 800 for clearing four lines simultaneously (Tetris); 1200 for back-to-back Tetris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the game implements level system based on the score and displays current level</w:t>
            </w:r>
            <w:r w:rsidR="00AF7CC5">
              <w:rPr>
                <w:rFonts w:ascii="Calibri" w:hAnsi="Calibri"/>
                <w:color w:val="000000"/>
                <w:sz w:val="20"/>
                <w:szCs w:val="18"/>
              </w:rPr>
              <w:t xml:space="preserve">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3</w:t>
            </w:r>
            <w:r w:rsidR="00F22AEA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speed of falling changes when score/level changes</w:t>
            </w:r>
            <w:r w:rsidR="00AF7CC5">
              <w:rPr>
                <w:rFonts w:ascii="Calibri" w:hAnsi="Calibri"/>
                <w:color w:val="000000"/>
                <w:sz w:val="20"/>
                <w:szCs w:val="18"/>
              </w:rPr>
              <w:t xml:space="preserve"> – </w:t>
            </w:r>
            <w:r w:rsidR="00AF7CC5" w:rsidRPr="00AF7CC5">
              <w:rPr>
                <w:rFonts w:ascii="Calibri" w:hAnsi="Calibri"/>
                <w:color w:val="000000"/>
                <w:sz w:val="20"/>
                <w:szCs w:val="18"/>
                <w:highlight w:val="yellow"/>
              </w:rPr>
              <w:t>every 500 points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  <w:r w:rsidR="00F22AEA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running time is shown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  <w:r w:rsidR="00F22AEA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next shape is shown on the screen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4</w:t>
            </w:r>
            <w:r w:rsidR="00F22AEA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287736">
        <w:trPr>
          <w:trHeight w:val="291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18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18"/>
              </w:rPr>
              <w:t>local instance variables and methods are protected/hidden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  <w:r w:rsidR="00AF7CC5"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101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 xml:space="preserve">APPLICATION                                             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20"/>
              </w:rPr>
              <w:t>sounds are played when dropping a shape and when clearing a line</w:t>
            </w:r>
            <w:r w:rsidR="00AF7CC5">
              <w:rPr>
                <w:rFonts w:ascii="Calibri" w:hAnsi="Calibri"/>
                <w:color w:val="000000"/>
                <w:sz w:val="20"/>
                <w:szCs w:val="20"/>
              </w:rPr>
              <w:t xml:space="preserve"> –</w:t>
            </w:r>
            <w:r w:rsidR="00AF7CC5" w:rsidRPr="00AF7CC5">
              <w:rPr>
                <w:rFonts w:ascii="Calibri" w:hAnsi="Calibri"/>
                <w:color w:val="000000"/>
                <w:sz w:val="20"/>
                <w:szCs w:val="20"/>
                <w:highlight w:val="yellow"/>
              </w:rPr>
              <w:t xml:space="preserve">landing, line clear, </w:t>
            </w:r>
            <w:proofErr w:type="spellStart"/>
            <w:r w:rsidR="00AF7CC5" w:rsidRPr="00AF7CC5">
              <w:rPr>
                <w:rFonts w:ascii="Calibri" w:hAnsi="Calibri"/>
                <w:color w:val="000000"/>
                <w:sz w:val="20"/>
                <w:szCs w:val="20"/>
                <w:highlight w:val="yellow"/>
              </w:rPr>
              <w:t>tetris</w:t>
            </w:r>
            <w:proofErr w:type="spellEnd"/>
            <w:r w:rsidR="00AF7CC5" w:rsidRPr="00AF7CC5">
              <w:rPr>
                <w:rFonts w:ascii="Calibri" w:hAnsi="Calibri"/>
                <w:color w:val="000000"/>
                <w:sz w:val="20"/>
                <w:szCs w:val="20"/>
                <w:highlight w:val="yellow"/>
              </w:rPr>
              <w:t xml:space="preserve">, double </w:t>
            </w:r>
            <w:proofErr w:type="spellStart"/>
            <w:r w:rsidR="00AF7CC5" w:rsidRPr="00AF7CC5">
              <w:rPr>
                <w:rFonts w:ascii="Calibri" w:hAnsi="Calibri"/>
                <w:color w:val="000000"/>
                <w:sz w:val="20"/>
                <w:szCs w:val="20"/>
                <w:highlight w:val="yellow"/>
              </w:rPr>
              <w:t>tetris</w:t>
            </w:r>
            <w:proofErr w:type="spellEnd"/>
            <w:r w:rsidR="00AF7CC5" w:rsidRPr="00AF7CC5">
              <w:rPr>
                <w:rFonts w:ascii="Calibri" w:hAnsi="Calibri"/>
                <w:color w:val="000000"/>
                <w:sz w:val="20"/>
                <w:szCs w:val="20"/>
                <w:highlight w:val="yellow"/>
              </w:rPr>
              <w:t>, game over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hAnsi="Calibri"/>
                <w:color w:val="000000"/>
                <w:sz w:val="20"/>
                <w:szCs w:val="20"/>
              </w:rPr>
              <w:t>pictures are used to draw the blocks (not just coloured squares)</w:t>
            </w:r>
            <w:r w:rsidR="00AF7CC5">
              <w:rPr>
                <w:rFonts w:ascii="Calibri" w:hAnsi="Calibri"/>
                <w:color w:val="000000"/>
                <w:sz w:val="20"/>
                <w:szCs w:val="20"/>
              </w:rPr>
              <w:t xml:space="preserve"> - </w:t>
            </w:r>
            <w:r w:rsidR="00AF7CC5" w:rsidRPr="00AF7CC5">
              <w:rPr>
                <w:rFonts w:ascii="Calibri" w:hAnsi="Calibri"/>
                <w:color w:val="000000"/>
                <w:sz w:val="20"/>
                <w:szCs w:val="20"/>
                <w:highlight w:val="yellow"/>
              </w:rPr>
              <w:t>extra feature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287736" w:rsidRDefault="00F22AEA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 </w:t>
            </w: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22AEA" w:rsidRPr="00330CB3" w:rsidRDefault="00F22AEA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Extra Feature</w:t>
            </w:r>
            <w:r w:rsidR="00330CB3"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(</w:t>
            </w:r>
            <w:r w:rsidRPr="00330CB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consider also adding music and other features).</w:t>
            </w:r>
            <w:r w:rsidR="00330CB3" w:rsidRPr="00330CB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br/>
              <w:t xml:space="preserve">NOTE: </w:t>
            </w:r>
            <w:r w:rsidRPr="00330CB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One more extra feature will be considered as a bonus</w:t>
            </w:r>
            <w:r w:rsidR="00330CB3" w:rsidRPr="00330CB3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.</w:t>
            </w:r>
            <w:r w:rsidR="00287736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 – </w:t>
            </w:r>
            <w:r w:rsidR="00287736" w:rsidRPr="00287736">
              <w:rPr>
                <w:rFonts w:ascii="Calibri" w:hAnsi="Calibri"/>
                <w:b/>
                <w:bCs/>
                <w:color w:val="000000"/>
                <w:sz w:val="20"/>
                <w:szCs w:val="20"/>
                <w:highlight w:val="yellow"/>
              </w:rPr>
              <w:t>additional features listed below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22AEA" w:rsidRPr="00330CB3" w:rsidRDefault="00330CB3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Animation is smooth and at a good speed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22AEA" w:rsidRPr="00330CB3" w:rsidRDefault="00330CB3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The game is complete and works as per the assignment;  The player can't crash it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F22AEA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22AEA" w:rsidRPr="00330CB3" w:rsidRDefault="00330CB3" w:rsidP="00330CB3">
            <w:pPr>
              <w:spacing w:after="0"/>
              <w:ind w:firstLineChars="200" w:firstLine="400"/>
              <w:rPr>
                <w:rFonts w:ascii="Calibri" w:hAnsi="Calibri"/>
                <w:color w:val="000000"/>
                <w:sz w:val="20"/>
                <w:szCs w:val="20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The game is completed on time and submitted with the self-assessment completed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287736" w:rsidRDefault="00AF7CC5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22AEA" w:rsidRPr="00330CB3" w:rsidRDefault="00F22AEA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330CB3" w:rsidTr="003E36E7">
        <w:trPr>
          <w:trHeight w:val="300"/>
        </w:trPr>
        <w:tc>
          <w:tcPr>
            <w:tcW w:w="101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COMMUNICATION</w:t>
            </w:r>
          </w:p>
        </w:tc>
      </w:tr>
      <w:tr w:rsidR="00330CB3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0CB3" w:rsidRPr="00330CB3" w:rsidRDefault="00330CB3" w:rsidP="00330CB3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All variable names and function names are descriptive and start with lower case letters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287736" w:rsidRDefault="002877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330CB3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0CB3" w:rsidRPr="00330CB3" w:rsidRDefault="00330CB3" w:rsidP="00330CB3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 xml:space="preserve">Program is well </w:t>
            </w:r>
            <w:proofErr w:type="spellStart"/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formated</w:t>
            </w:r>
            <w:proofErr w:type="spellEnd"/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 xml:space="preserve"> - separating the main program </w:t>
            </w:r>
            <w:proofErr w:type="spellStart"/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rom</w:t>
            </w:r>
            <w:proofErr w:type="spellEnd"/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 xml:space="preserve"> the functions leave spaces for easy readability;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287736" w:rsidRDefault="002877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  <w:tr w:rsidR="00330CB3" w:rsidTr="00330CB3">
        <w:trPr>
          <w:trHeight w:val="300"/>
        </w:trPr>
        <w:tc>
          <w:tcPr>
            <w:tcW w:w="8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30CB3" w:rsidRPr="00330CB3" w:rsidRDefault="00330CB3" w:rsidP="00330CB3">
            <w:pPr>
              <w:spacing w:after="0"/>
              <w:ind w:firstLineChars="200" w:firstLine="400"/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</w:pPr>
            <w:r w:rsidRPr="00330CB3">
              <w:rPr>
                <w:rFonts w:ascii="Calibri" w:eastAsia="Times New Roman" w:hAnsi="Calibri" w:cs="Times New Roman"/>
                <w:color w:val="000000"/>
                <w:sz w:val="20"/>
                <w:szCs w:val="18"/>
                <w:lang w:eastAsia="en-CA"/>
              </w:rPr>
              <w:t>Clear and understandable comments that elaborate and explain the logic of the command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287736" w:rsidRDefault="00287736" w:rsidP="00330CB3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28773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  <w:r w:rsidRPr="00330C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30CB3" w:rsidRPr="00330CB3" w:rsidRDefault="00330CB3" w:rsidP="00330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18"/>
                <w:lang w:eastAsia="en-CA"/>
              </w:rPr>
            </w:pPr>
          </w:p>
        </w:tc>
      </w:tr>
    </w:tbl>
    <w:p w:rsidR="00F22AEA" w:rsidRPr="00F4290C" w:rsidRDefault="00F22AEA" w:rsidP="00F4290C">
      <w:pPr>
        <w:spacing w:after="0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Comments:</w:t>
      </w:r>
      <w:r w:rsidR="00287736">
        <w:rPr>
          <w:b/>
          <w:sz w:val="28"/>
          <w:szCs w:val="28"/>
          <w:highlight w:val="yellow"/>
        </w:rPr>
        <w:t xml:space="preserve"> </w:t>
      </w:r>
      <w:r w:rsidR="00287736" w:rsidRPr="00287736">
        <w:rPr>
          <w:b/>
          <w:sz w:val="28"/>
          <w:szCs w:val="28"/>
        </w:rPr>
        <w:t>S</w:t>
      </w:r>
      <w:r w:rsidR="00287736">
        <w:rPr>
          <w:b/>
          <w:sz w:val="28"/>
          <w:szCs w:val="28"/>
        </w:rPr>
        <w:t xml:space="preserve">ome extra features I </w:t>
      </w:r>
      <w:r w:rsidR="00287736" w:rsidRPr="00287736">
        <w:rPr>
          <w:b/>
          <w:sz w:val="28"/>
          <w:szCs w:val="28"/>
        </w:rPr>
        <w:t>include</w:t>
      </w:r>
      <w:r w:rsidR="00287736">
        <w:rPr>
          <w:b/>
          <w:sz w:val="28"/>
          <w:szCs w:val="28"/>
        </w:rPr>
        <w:t>d</w:t>
      </w:r>
      <w:r w:rsidR="00287736" w:rsidRPr="00287736">
        <w:rPr>
          <w:b/>
          <w:sz w:val="28"/>
          <w:szCs w:val="28"/>
        </w:rPr>
        <w:t xml:space="preserve"> were: music, shadow, hold, intro and game over screens Hope you enjoy </w:t>
      </w:r>
      <w:bookmarkStart w:id="0" w:name="_GoBack"/>
      <w:bookmarkEnd w:id="0"/>
    </w:p>
    <w:sectPr w:rsidR="00F22AEA" w:rsidRPr="00F4290C" w:rsidSect="00787C1D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5DB" w:rsidRDefault="005145DB" w:rsidP="00AF7CC5">
      <w:pPr>
        <w:spacing w:after="0" w:line="240" w:lineRule="auto"/>
      </w:pPr>
      <w:r>
        <w:separator/>
      </w:r>
    </w:p>
  </w:endnote>
  <w:endnote w:type="continuationSeparator" w:id="0">
    <w:p w:rsidR="005145DB" w:rsidRDefault="005145DB" w:rsidP="00AF7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5DB" w:rsidRDefault="005145DB" w:rsidP="00AF7CC5">
      <w:pPr>
        <w:spacing w:after="0" w:line="240" w:lineRule="auto"/>
      </w:pPr>
      <w:r>
        <w:separator/>
      </w:r>
    </w:p>
  </w:footnote>
  <w:footnote w:type="continuationSeparator" w:id="0">
    <w:p w:rsidR="005145DB" w:rsidRDefault="005145DB" w:rsidP="00AF7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CC5" w:rsidRDefault="00AF7CC5">
    <w:pPr>
      <w:pStyle w:val="Header"/>
    </w:pPr>
    <w:r>
      <w:t>Eitan Yehuda</w:t>
    </w:r>
    <w:r>
      <w:tab/>
      <w:t>Tetris Game</w:t>
    </w:r>
    <w:r>
      <w:tab/>
      <w:t>08/01/16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071B"/>
    <w:multiLevelType w:val="hybridMultilevel"/>
    <w:tmpl w:val="82AE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145EE"/>
    <w:multiLevelType w:val="hybridMultilevel"/>
    <w:tmpl w:val="D97E7AA6"/>
    <w:lvl w:ilvl="0" w:tplc="4F18C3E6">
      <w:start w:val="1"/>
      <w:numFmt w:val="decimal"/>
      <w:lvlText w:val="%1."/>
      <w:lvlJc w:val="left"/>
      <w:pPr>
        <w:ind w:left="750" w:hanging="360"/>
      </w:pPr>
      <w:rPr>
        <w:rFonts w:asciiTheme="minorHAnsi" w:hAnsiTheme="minorHAnsi" w:cstheme="minorHAnsi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69D0238C"/>
    <w:multiLevelType w:val="hybridMultilevel"/>
    <w:tmpl w:val="E38A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55"/>
    <w:rsid w:val="000000B9"/>
    <w:rsid w:val="00000BAC"/>
    <w:rsid w:val="00003BE7"/>
    <w:rsid w:val="00010F09"/>
    <w:rsid w:val="00015608"/>
    <w:rsid w:val="00016451"/>
    <w:rsid w:val="00023CB6"/>
    <w:rsid w:val="000250CB"/>
    <w:rsid w:val="00025754"/>
    <w:rsid w:val="00026183"/>
    <w:rsid w:val="00031EA2"/>
    <w:rsid w:val="0003592C"/>
    <w:rsid w:val="000443C7"/>
    <w:rsid w:val="000443EE"/>
    <w:rsid w:val="00046EB3"/>
    <w:rsid w:val="00053E11"/>
    <w:rsid w:val="00062C76"/>
    <w:rsid w:val="00064377"/>
    <w:rsid w:val="00076D12"/>
    <w:rsid w:val="000807FA"/>
    <w:rsid w:val="00080F77"/>
    <w:rsid w:val="00083BE7"/>
    <w:rsid w:val="00091676"/>
    <w:rsid w:val="000A036B"/>
    <w:rsid w:val="000A2408"/>
    <w:rsid w:val="000B297B"/>
    <w:rsid w:val="000B3FA4"/>
    <w:rsid w:val="000B41E8"/>
    <w:rsid w:val="000B5F47"/>
    <w:rsid w:val="000C133A"/>
    <w:rsid w:val="000C1E49"/>
    <w:rsid w:val="000C47AA"/>
    <w:rsid w:val="000C792C"/>
    <w:rsid w:val="000D013B"/>
    <w:rsid w:val="000D0850"/>
    <w:rsid w:val="000D7B27"/>
    <w:rsid w:val="000F2B9D"/>
    <w:rsid w:val="000F363F"/>
    <w:rsid w:val="00100951"/>
    <w:rsid w:val="00101BC8"/>
    <w:rsid w:val="00103194"/>
    <w:rsid w:val="0010557D"/>
    <w:rsid w:val="00105CE3"/>
    <w:rsid w:val="00106240"/>
    <w:rsid w:val="001068A2"/>
    <w:rsid w:val="0011114C"/>
    <w:rsid w:val="00113212"/>
    <w:rsid w:val="00114E91"/>
    <w:rsid w:val="00122BFB"/>
    <w:rsid w:val="0012762F"/>
    <w:rsid w:val="00130F3E"/>
    <w:rsid w:val="00135975"/>
    <w:rsid w:val="0014370E"/>
    <w:rsid w:val="001438E3"/>
    <w:rsid w:val="0015156C"/>
    <w:rsid w:val="00160E46"/>
    <w:rsid w:val="00161AAB"/>
    <w:rsid w:val="00163A8F"/>
    <w:rsid w:val="00164F58"/>
    <w:rsid w:val="00175D37"/>
    <w:rsid w:val="0018379E"/>
    <w:rsid w:val="00187F32"/>
    <w:rsid w:val="00192104"/>
    <w:rsid w:val="001955C5"/>
    <w:rsid w:val="001A11E7"/>
    <w:rsid w:val="001A43A8"/>
    <w:rsid w:val="001A4483"/>
    <w:rsid w:val="001A5BAB"/>
    <w:rsid w:val="001A7641"/>
    <w:rsid w:val="001A7907"/>
    <w:rsid w:val="001A7A43"/>
    <w:rsid w:val="001B200F"/>
    <w:rsid w:val="001B491D"/>
    <w:rsid w:val="001C2860"/>
    <w:rsid w:val="001D5433"/>
    <w:rsid w:val="001D5F58"/>
    <w:rsid w:val="001E028C"/>
    <w:rsid w:val="001E20E1"/>
    <w:rsid w:val="001E2102"/>
    <w:rsid w:val="001E481B"/>
    <w:rsid w:val="001E5003"/>
    <w:rsid w:val="001F218D"/>
    <w:rsid w:val="001F22A0"/>
    <w:rsid w:val="001F7B97"/>
    <w:rsid w:val="002055B6"/>
    <w:rsid w:val="00213D61"/>
    <w:rsid w:val="00223D3D"/>
    <w:rsid w:val="0022600C"/>
    <w:rsid w:val="00231ED3"/>
    <w:rsid w:val="00233617"/>
    <w:rsid w:val="00233C78"/>
    <w:rsid w:val="00234DC3"/>
    <w:rsid w:val="00234EC9"/>
    <w:rsid w:val="002352F3"/>
    <w:rsid w:val="0023628F"/>
    <w:rsid w:val="00236F2C"/>
    <w:rsid w:val="002370CF"/>
    <w:rsid w:val="00237309"/>
    <w:rsid w:val="002378A7"/>
    <w:rsid w:val="00246C4B"/>
    <w:rsid w:val="0025229E"/>
    <w:rsid w:val="00252D96"/>
    <w:rsid w:val="002603E8"/>
    <w:rsid w:val="00263AB6"/>
    <w:rsid w:val="00265D06"/>
    <w:rsid w:val="00271323"/>
    <w:rsid w:val="00277D90"/>
    <w:rsid w:val="0028614F"/>
    <w:rsid w:val="00287736"/>
    <w:rsid w:val="002934B1"/>
    <w:rsid w:val="00294195"/>
    <w:rsid w:val="00296C90"/>
    <w:rsid w:val="002B512E"/>
    <w:rsid w:val="002C2CD2"/>
    <w:rsid w:val="002C3F43"/>
    <w:rsid w:val="002D0307"/>
    <w:rsid w:val="002D3D7C"/>
    <w:rsid w:val="002D4338"/>
    <w:rsid w:val="002D4CE4"/>
    <w:rsid w:val="002E1807"/>
    <w:rsid w:val="002E1DD7"/>
    <w:rsid w:val="002E3249"/>
    <w:rsid w:val="002E3F40"/>
    <w:rsid w:val="002E75B6"/>
    <w:rsid w:val="003038A4"/>
    <w:rsid w:val="00307387"/>
    <w:rsid w:val="00317399"/>
    <w:rsid w:val="003175C8"/>
    <w:rsid w:val="00321339"/>
    <w:rsid w:val="00323EC0"/>
    <w:rsid w:val="00330CB3"/>
    <w:rsid w:val="00331913"/>
    <w:rsid w:val="003353DE"/>
    <w:rsid w:val="00344357"/>
    <w:rsid w:val="00354643"/>
    <w:rsid w:val="00354A64"/>
    <w:rsid w:val="003570A7"/>
    <w:rsid w:val="00361D09"/>
    <w:rsid w:val="00361DE9"/>
    <w:rsid w:val="003629D5"/>
    <w:rsid w:val="0036335A"/>
    <w:rsid w:val="00364773"/>
    <w:rsid w:val="0036611B"/>
    <w:rsid w:val="00373488"/>
    <w:rsid w:val="00377C08"/>
    <w:rsid w:val="003850AD"/>
    <w:rsid w:val="00391A3F"/>
    <w:rsid w:val="00391D8E"/>
    <w:rsid w:val="00392698"/>
    <w:rsid w:val="003956F6"/>
    <w:rsid w:val="00395EBE"/>
    <w:rsid w:val="003972D6"/>
    <w:rsid w:val="003A399D"/>
    <w:rsid w:val="003A603F"/>
    <w:rsid w:val="003B2152"/>
    <w:rsid w:val="003B43CF"/>
    <w:rsid w:val="003B5D91"/>
    <w:rsid w:val="003B7699"/>
    <w:rsid w:val="003D47C9"/>
    <w:rsid w:val="003D7622"/>
    <w:rsid w:val="003E5B5E"/>
    <w:rsid w:val="003F0F9C"/>
    <w:rsid w:val="003F31F5"/>
    <w:rsid w:val="003F72D9"/>
    <w:rsid w:val="004012FB"/>
    <w:rsid w:val="004073D6"/>
    <w:rsid w:val="00407E92"/>
    <w:rsid w:val="0041571B"/>
    <w:rsid w:val="004313ED"/>
    <w:rsid w:val="0043276A"/>
    <w:rsid w:val="00435590"/>
    <w:rsid w:val="00444298"/>
    <w:rsid w:val="00447A72"/>
    <w:rsid w:val="00451083"/>
    <w:rsid w:val="00451A70"/>
    <w:rsid w:val="00451D23"/>
    <w:rsid w:val="004542FB"/>
    <w:rsid w:val="00462A7B"/>
    <w:rsid w:val="00473E5E"/>
    <w:rsid w:val="00480738"/>
    <w:rsid w:val="00484940"/>
    <w:rsid w:val="00490924"/>
    <w:rsid w:val="00491C8D"/>
    <w:rsid w:val="00497824"/>
    <w:rsid w:val="004A60D7"/>
    <w:rsid w:val="004B22FE"/>
    <w:rsid w:val="004C2786"/>
    <w:rsid w:val="004C5D73"/>
    <w:rsid w:val="004D0804"/>
    <w:rsid w:val="004F67E2"/>
    <w:rsid w:val="005127BA"/>
    <w:rsid w:val="005145DB"/>
    <w:rsid w:val="00517D09"/>
    <w:rsid w:val="00523CC8"/>
    <w:rsid w:val="00524167"/>
    <w:rsid w:val="00525AD7"/>
    <w:rsid w:val="00526B44"/>
    <w:rsid w:val="00534F78"/>
    <w:rsid w:val="00536361"/>
    <w:rsid w:val="00536368"/>
    <w:rsid w:val="0053695B"/>
    <w:rsid w:val="00536A75"/>
    <w:rsid w:val="00542AB3"/>
    <w:rsid w:val="00543D7A"/>
    <w:rsid w:val="00543DBE"/>
    <w:rsid w:val="005462F6"/>
    <w:rsid w:val="00553899"/>
    <w:rsid w:val="0055404B"/>
    <w:rsid w:val="005542BB"/>
    <w:rsid w:val="0055569D"/>
    <w:rsid w:val="005602B6"/>
    <w:rsid w:val="005604E8"/>
    <w:rsid w:val="00560B8E"/>
    <w:rsid w:val="00564558"/>
    <w:rsid w:val="00567FBA"/>
    <w:rsid w:val="00574D0C"/>
    <w:rsid w:val="005767D3"/>
    <w:rsid w:val="00576C61"/>
    <w:rsid w:val="00582D84"/>
    <w:rsid w:val="00587AD6"/>
    <w:rsid w:val="00592FF8"/>
    <w:rsid w:val="00596D25"/>
    <w:rsid w:val="005A45DE"/>
    <w:rsid w:val="005A7199"/>
    <w:rsid w:val="005B6957"/>
    <w:rsid w:val="005C0CDA"/>
    <w:rsid w:val="005C3E89"/>
    <w:rsid w:val="005C4817"/>
    <w:rsid w:val="005C7080"/>
    <w:rsid w:val="005C71F2"/>
    <w:rsid w:val="005D531D"/>
    <w:rsid w:val="005D796A"/>
    <w:rsid w:val="005D7E55"/>
    <w:rsid w:val="005E1F28"/>
    <w:rsid w:val="005E25AE"/>
    <w:rsid w:val="005E30BE"/>
    <w:rsid w:val="005E6D04"/>
    <w:rsid w:val="00603768"/>
    <w:rsid w:val="00607E93"/>
    <w:rsid w:val="00613492"/>
    <w:rsid w:val="0062367B"/>
    <w:rsid w:val="00630238"/>
    <w:rsid w:val="006337CF"/>
    <w:rsid w:val="00641A06"/>
    <w:rsid w:val="00643C6F"/>
    <w:rsid w:val="00645EC6"/>
    <w:rsid w:val="00650463"/>
    <w:rsid w:val="006574E8"/>
    <w:rsid w:val="006579C3"/>
    <w:rsid w:val="00663D1A"/>
    <w:rsid w:val="0066564D"/>
    <w:rsid w:val="00666266"/>
    <w:rsid w:val="00667790"/>
    <w:rsid w:val="00671F4E"/>
    <w:rsid w:val="0069240F"/>
    <w:rsid w:val="006A1927"/>
    <w:rsid w:val="006A20A3"/>
    <w:rsid w:val="006C13E5"/>
    <w:rsid w:val="006C28C0"/>
    <w:rsid w:val="006C37A0"/>
    <w:rsid w:val="006D0A2A"/>
    <w:rsid w:val="006D0E2B"/>
    <w:rsid w:val="006D18DE"/>
    <w:rsid w:val="006D3450"/>
    <w:rsid w:val="006D5A0D"/>
    <w:rsid w:val="006D7DAE"/>
    <w:rsid w:val="006E3508"/>
    <w:rsid w:val="006E50ED"/>
    <w:rsid w:val="006F1CBC"/>
    <w:rsid w:val="006F4D2B"/>
    <w:rsid w:val="006F656E"/>
    <w:rsid w:val="006F7D16"/>
    <w:rsid w:val="00700F86"/>
    <w:rsid w:val="0070116A"/>
    <w:rsid w:val="0070155D"/>
    <w:rsid w:val="0070360D"/>
    <w:rsid w:val="007052FF"/>
    <w:rsid w:val="00707862"/>
    <w:rsid w:val="0071388F"/>
    <w:rsid w:val="00714800"/>
    <w:rsid w:val="007149F3"/>
    <w:rsid w:val="00721FF8"/>
    <w:rsid w:val="007232FF"/>
    <w:rsid w:val="0072564A"/>
    <w:rsid w:val="00727714"/>
    <w:rsid w:val="007314A9"/>
    <w:rsid w:val="00733455"/>
    <w:rsid w:val="00734542"/>
    <w:rsid w:val="00737EBB"/>
    <w:rsid w:val="00740A12"/>
    <w:rsid w:val="0076205E"/>
    <w:rsid w:val="00762454"/>
    <w:rsid w:val="00762E5E"/>
    <w:rsid w:val="0077387E"/>
    <w:rsid w:val="00775494"/>
    <w:rsid w:val="00776893"/>
    <w:rsid w:val="00781A81"/>
    <w:rsid w:val="00787C1D"/>
    <w:rsid w:val="00791E72"/>
    <w:rsid w:val="0079249C"/>
    <w:rsid w:val="0079606E"/>
    <w:rsid w:val="007A18BE"/>
    <w:rsid w:val="007A1E19"/>
    <w:rsid w:val="007A23C6"/>
    <w:rsid w:val="007A45D9"/>
    <w:rsid w:val="007A556D"/>
    <w:rsid w:val="007A5A97"/>
    <w:rsid w:val="007A639E"/>
    <w:rsid w:val="007C3BC6"/>
    <w:rsid w:val="007C756E"/>
    <w:rsid w:val="007D2248"/>
    <w:rsid w:val="007D6CF1"/>
    <w:rsid w:val="007D7DCD"/>
    <w:rsid w:val="007E494D"/>
    <w:rsid w:val="007E7D80"/>
    <w:rsid w:val="007F4107"/>
    <w:rsid w:val="007F540C"/>
    <w:rsid w:val="007F550A"/>
    <w:rsid w:val="00804465"/>
    <w:rsid w:val="00807388"/>
    <w:rsid w:val="008179D3"/>
    <w:rsid w:val="0082466C"/>
    <w:rsid w:val="00827BF7"/>
    <w:rsid w:val="00830973"/>
    <w:rsid w:val="00831B5A"/>
    <w:rsid w:val="00832ABC"/>
    <w:rsid w:val="00834E2F"/>
    <w:rsid w:val="00840F44"/>
    <w:rsid w:val="008412F4"/>
    <w:rsid w:val="00852280"/>
    <w:rsid w:val="008652BD"/>
    <w:rsid w:val="00866874"/>
    <w:rsid w:val="00882A3E"/>
    <w:rsid w:val="00893415"/>
    <w:rsid w:val="008A0BFB"/>
    <w:rsid w:val="008A5647"/>
    <w:rsid w:val="008A598D"/>
    <w:rsid w:val="008B0EA9"/>
    <w:rsid w:val="008B1F2E"/>
    <w:rsid w:val="008C077C"/>
    <w:rsid w:val="008C0EC5"/>
    <w:rsid w:val="008C17B4"/>
    <w:rsid w:val="008C55A7"/>
    <w:rsid w:val="008D1A08"/>
    <w:rsid w:val="008E18AB"/>
    <w:rsid w:val="008E1E01"/>
    <w:rsid w:val="008E6425"/>
    <w:rsid w:val="008E6F23"/>
    <w:rsid w:val="008E70BD"/>
    <w:rsid w:val="008E7419"/>
    <w:rsid w:val="008F0953"/>
    <w:rsid w:val="008F3897"/>
    <w:rsid w:val="008F49A0"/>
    <w:rsid w:val="008F62F4"/>
    <w:rsid w:val="009012F2"/>
    <w:rsid w:val="00905D40"/>
    <w:rsid w:val="00906BE7"/>
    <w:rsid w:val="00913837"/>
    <w:rsid w:val="0092153A"/>
    <w:rsid w:val="0092364C"/>
    <w:rsid w:val="00924CF1"/>
    <w:rsid w:val="00932378"/>
    <w:rsid w:val="009434FB"/>
    <w:rsid w:val="009442A6"/>
    <w:rsid w:val="0094772F"/>
    <w:rsid w:val="009548AE"/>
    <w:rsid w:val="009566C3"/>
    <w:rsid w:val="00960D07"/>
    <w:rsid w:val="00961DAB"/>
    <w:rsid w:val="009802F8"/>
    <w:rsid w:val="0098505B"/>
    <w:rsid w:val="00987703"/>
    <w:rsid w:val="00995DF8"/>
    <w:rsid w:val="0099729F"/>
    <w:rsid w:val="009A0CC1"/>
    <w:rsid w:val="009A2DEF"/>
    <w:rsid w:val="009A74BF"/>
    <w:rsid w:val="009B5910"/>
    <w:rsid w:val="009B5CE6"/>
    <w:rsid w:val="009B7FD6"/>
    <w:rsid w:val="009C4211"/>
    <w:rsid w:val="009C541A"/>
    <w:rsid w:val="009C719F"/>
    <w:rsid w:val="009D0016"/>
    <w:rsid w:val="009D16F3"/>
    <w:rsid w:val="009D7266"/>
    <w:rsid w:val="009D75BE"/>
    <w:rsid w:val="009E3D15"/>
    <w:rsid w:val="009F664E"/>
    <w:rsid w:val="00A01AE3"/>
    <w:rsid w:val="00A13ED0"/>
    <w:rsid w:val="00A14CB0"/>
    <w:rsid w:val="00A215F8"/>
    <w:rsid w:val="00A21F24"/>
    <w:rsid w:val="00A2323C"/>
    <w:rsid w:val="00A23DEC"/>
    <w:rsid w:val="00A2630B"/>
    <w:rsid w:val="00A279FA"/>
    <w:rsid w:val="00A30756"/>
    <w:rsid w:val="00A31DCD"/>
    <w:rsid w:val="00A3519F"/>
    <w:rsid w:val="00A36139"/>
    <w:rsid w:val="00A3744A"/>
    <w:rsid w:val="00A401E2"/>
    <w:rsid w:val="00A42DF6"/>
    <w:rsid w:val="00A433EE"/>
    <w:rsid w:val="00A47BFE"/>
    <w:rsid w:val="00A47FE7"/>
    <w:rsid w:val="00A51C76"/>
    <w:rsid w:val="00A57370"/>
    <w:rsid w:val="00A63076"/>
    <w:rsid w:val="00A64342"/>
    <w:rsid w:val="00A75BB0"/>
    <w:rsid w:val="00A80783"/>
    <w:rsid w:val="00A81E9B"/>
    <w:rsid w:val="00A90A3D"/>
    <w:rsid w:val="00AA5246"/>
    <w:rsid w:val="00AB2B0C"/>
    <w:rsid w:val="00AB49CF"/>
    <w:rsid w:val="00AB5755"/>
    <w:rsid w:val="00AB59A4"/>
    <w:rsid w:val="00AB5AE9"/>
    <w:rsid w:val="00AB7484"/>
    <w:rsid w:val="00AC06C1"/>
    <w:rsid w:val="00AC2045"/>
    <w:rsid w:val="00AC412D"/>
    <w:rsid w:val="00AC46B4"/>
    <w:rsid w:val="00AD04C9"/>
    <w:rsid w:val="00AD4592"/>
    <w:rsid w:val="00AD6753"/>
    <w:rsid w:val="00AE0C46"/>
    <w:rsid w:val="00AE17C5"/>
    <w:rsid w:val="00AE2558"/>
    <w:rsid w:val="00AE35D3"/>
    <w:rsid w:val="00AE7C15"/>
    <w:rsid w:val="00AF05D0"/>
    <w:rsid w:val="00AF1CF5"/>
    <w:rsid w:val="00AF4617"/>
    <w:rsid w:val="00AF706F"/>
    <w:rsid w:val="00AF7CC5"/>
    <w:rsid w:val="00B00220"/>
    <w:rsid w:val="00B0403E"/>
    <w:rsid w:val="00B04CC7"/>
    <w:rsid w:val="00B060BF"/>
    <w:rsid w:val="00B07CF0"/>
    <w:rsid w:val="00B1377D"/>
    <w:rsid w:val="00B150BD"/>
    <w:rsid w:val="00B168C0"/>
    <w:rsid w:val="00B24056"/>
    <w:rsid w:val="00B4616A"/>
    <w:rsid w:val="00B47422"/>
    <w:rsid w:val="00B55E12"/>
    <w:rsid w:val="00B56942"/>
    <w:rsid w:val="00B65DA2"/>
    <w:rsid w:val="00B6670D"/>
    <w:rsid w:val="00B71E60"/>
    <w:rsid w:val="00B71EDC"/>
    <w:rsid w:val="00B726DE"/>
    <w:rsid w:val="00B80799"/>
    <w:rsid w:val="00B82551"/>
    <w:rsid w:val="00B86AE4"/>
    <w:rsid w:val="00B9077A"/>
    <w:rsid w:val="00B97B15"/>
    <w:rsid w:val="00B97BF8"/>
    <w:rsid w:val="00BA19C1"/>
    <w:rsid w:val="00BA2863"/>
    <w:rsid w:val="00BA6CB7"/>
    <w:rsid w:val="00BB0662"/>
    <w:rsid w:val="00BB0794"/>
    <w:rsid w:val="00BB1363"/>
    <w:rsid w:val="00BB5FD6"/>
    <w:rsid w:val="00BC4F51"/>
    <w:rsid w:val="00BC773C"/>
    <w:rsid w:val="00BE379B"/>
    <w:rsid w:val="00BF25E0"/>
    <w:rsid w:val="00BF415E"/>
    <w:rsid w:val="00BF6489"/>
    <w:rsid w:val="00BF7959"/>
    <w:rsid w:val="00C030A0"/>
    <w:rsid w:val="00C04B66"/>
    <w:rsid w:val="00C06C4B"/>
    <w:rsid w:val="00C10B11"/>
    <w:rsid w:val="00C12799"/>
    <w:rsid w:val="00C15C70"/>
    <w:rsid w:val="00C16E27"/>
    <w:rsid w:val="00C2160D"/>
    <w:rsid w:val="00C22517"/>
    <w:rsid w:val="00C24661"/>
    <w:rsid w:val="00C2751C"/>
    <w:rsid w:val="00C32A87"/>
    <w:rsid w:val="00C3620D"/>
    <w:rsid w:val="00C367F2"/>
    <w:rsid w:val="00C4111C"/>
    <w:rsid w:val="00C41D9B"/>
    <w:rsid w:val="00C43348"/>
    <w:rsid w:val="00C54A28"/>
    <w:rsid w:val="00C607EC"/>
    <w:rsid w:val="00C62FB6"/>
    <w:rsid w:val="00C63BD2"/>
    <w:rsid w:val="00C63C7C"/>
    <w:rsid w:val="00C6414B"/>
    <w:rsid w:val="00C65537"/>
    <w:rsid w:val="00C65F82"/>
    <w:rsid w:val="00C734F9"/>
    <w:rsid w:val="00C736EA"/>
    <w:rsid w:val="00C74D2F"/>
    <w:rsid w:val="00C81B30"/>
    <w:rsid w:val="00C90D93"/>
    <w:rsid w:val="00C91B02"/>
    <w:rsid w:val="00C91F3D"/>
    <w:rsid w:val="00C921D8"/>
    <w:rsid w:val="00C93188"/>
    <w:rsid w:val="00C93F89"/>
    <w:rsid w:val="00CA2E6C"/>
    <w:rsid w:val="00CB0B46"/>
    <w:rsid w:val="00CB263F"/>
    <w:rsid w:val="00CB2D45"/>
    <w:rsid w:val="00CB3921"/>
    <w:rsid w:val="00CB39D5"/>
    <w:rsid w:val="00CB6D19"/>
    <w:rsid w:val="00CC3F98"/>
    <w:rsid w:val="00CC4181"/>
    <w:rsid w:val="00CC57EF"/>
    <w:rsid w:val="00CE67D9"/>
    <w:rsid w:val="00CF0EE0"/>
    <w:rsid w:val="00CF11D2"/>
    <w:rsid w:val="00CF367E"/>
    <w:rsid w:val="00CF563E"/>
    <w:rsid w:val="00D00D97"/>
    <w:rsid w:val="00D07592"/>
    <w:rsid w:val="00D11EDE"/>
    <w:rsid w:val="00D13D4E"/>
    <w:rsid w:val="00D15CA8"/>
    <w:rsid w:val="00D270DE"/>
    <w:rsid w:val="00D31EFE"/>
    <w:rsid w:val="00D32174"/>
    <w:rsid w:val="00D367AE"/>
    <w:rsid w:val="00D40B88"/>
    <w:rsid w:val="00D42E95"/>
    <w:rsid w:val="00D438A9"/>
    <w:rsid w:val="00D46FB8"/>
    <w:rsid w:val="00D5001B"/>
    <w:rsid w:val="00D51B2B"/>
    <w:rsid w:val="00D52715"/>
    <w:rsid w:val="00D53516"/>
    <w:rsid w:val="00D635E6"/>
    <w:rsid w:val="00D74A5D"/>
    <w:rsid w:val="00D762A9"/>
    <w:rsid w:val="00D8250E"/>
    <w:rsid w:val="00D83C71"/>
    <w:rsid w:val="00D85AA8"/>
    <w:rsid w:val="00D94006"/>
    <w:rsid w:val="00DA0DC2"/>
    <w:rsid w:val="00DA3EB1"/>
    <w:rsid w:val="00DA78EF"/>
    <w:rsid w:val="00DB2409"/>
    <w:rsid w:val="00DB2AAA"/>
    <w:rsid w:val="00DB5723"/>
    <w:rsid w:val="00DC527A"/>
    <w:rsid w:val="00DD11E2"/>
    <w:rsid w:val="00DE4A2E"/>
    <w:rsid w:val="00DE75F5"/>
    <w:rsid w:val="00DF09AE"/>
    <w:rsid w:val="00DF7578"/>
    <w:rsid w:val="00E00F57"/>
    <w:rsid w:val="00E05269"/>
    <w:rsid w:val="00E072C2"/>
    <w:rsid w:val="00E110C7"/>
    <w:rsid w:val="00E114DD"/>
    <w:rsid w:val="00E12704"/>
    <w:rsid w:val="00E168F5"/>
    <w:rsid w:val="00E31A4C"/>
    <w:rsid w:val="00E468BB"/>
    <w:rsid w:val="00E50AB5"/>
    <w:rsid w:val="00E512E1"/>
    <w:rsid w:val="00E518AD"/>
    <w:rsid w:val="00E52A18"/>
    <w:rsid w:val="00E5576B"/>
    <w:rsid w:val="00E56A6D"/>
    <w:rsid w:val="00E63E5D"/>
    <w:rsid w:val="00E74131"/>
    <w:rsid w:val="00E7520F"/>
    <w:rsid w:val="00E7562D"/>
    <w:rsid w:val="00E83B06"/>
    <w:rsid w:val="00E84F77"/>
    <w:rsid w:val="00E8536E"/>
    <w:rsid w:val="00E93CA1"/>
    <w:rsid w:val="00E94CFE"/>
    <w:rsid w:val="00E978CB"/>
    <w:rsid w:val="00EA0735"/>
    <w:rsid w:val="00EA2B37"/>
    <w:rsid w:val="00EA5113"/>
    <w:rsid w:val="00EA6B06"/>
    <w:rsid w:val="00EB2453"/>
    <w:rsid w:val="00EC3EAD"/>
    <w:rsid w:val="00EC4B7B"/>
    <w:rsid w:val="00EC6688"/>
    <w:rsid w:val="00ED3E56"/>
    <w:rsid w:val="00ED528A"/>
    <w:rsid w:val="00EE52A8"/>
    <w:rsid w:val="00EE57BD"/>
    <w:rsid w:val="00EE76ED"/>
    <w:rsid w:val="00EF11B3"/>
    <w:rsid w:val="00EF141E"/>
    <w:rsid w:val="00EF489B"/>
    <w:rsid w:val="00F01D73"/>
    <w:rsid w:val="00F12314"/>
    <w:rsid w:val="00F125E2"/>
    <w:rsid w:val="00F17856"/>
    <w:rsid w:val="00F22AEA"/>
    <w:rsid w:val="00F25963"/>
    <w:rsid w:val="00F263C3"/>
    <w:rsid w:val="00F3017F"/>
    <w:rsid w:val="00F336D0"/>
    <w:rsid w:val="00F344DF"/>
    <w:rsid w:val="00F3724C"/>
    <w:rsid w:val="00F37E47"/>
    <w:rsid w:val="00F41B32"/>
    <w:rsid w:val="00F42071"/>
    <w:rsid w:val="00F4290C"/>
    <w:rsid w:val="00F44992"/>
    <w:rsid w:val="00F46DAD"/>
    <w:rsid w:val="00F50266"/>
    <w:rsid w:val="00F525DB"/>
    <w:rsid w:val="00F84720"/>
    <w:rsid w:val="00F90CC8"/>
    <w:rsid w:val="00F94C60"/>
    <w:rsid w:val="00F95A8B"/>
    <w:rsid w:val="00F96375"/>
    <w:rsid w:val="00FA200B"/>
    <w:rsid w:val="00FA5E22"/>
    <w:rsid w:val="00FB2E4D"/>
    <w:rsid w:val="00FC3B18"/>
    <w:rsid w:val="00FC52FA"/>
    <w:rsid w:val="00FC791E"/>
    <w:rsid w:val="00FD0EBF"/>
    <w:rsid w:val="00FD46A2"/>
    <w:rsid w:val="00FD47FB"/>
    <w:rsid w:val="00FD5A61"/>
    <w:rsid w:val="00FD71F5"/>
    <w:rsid w:val="00FD725C"/>
    <w:rsid w:val="00FD7751"/>
    <w:rsid w:val="00FE4C94"/>
    <w:rsid w:val="00FE5039"/>
    <w:rsid w:val="00FE6DB5"/>
    <w:rsid w:val="00FE79E1"/>
    <w:rsid w:val="00FF348B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C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F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C5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C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F7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C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Grigorov, Radomir</dc:creator>
  <cp:lastModifiedBy>Eliav Yehuda</cp:lastModifiedBy>
  <cp:revision>2</cp:revision>
  <cp:lastPrinted>2015-12-04T13:37:00Z</cp:lastPrinted>
  <dcterms:created xsi:type="dcterms:W3CDTF">2016-01-09T06:53:00Z</dcterms:created>
  <dcterms:modified xsi:type="dcterms:W3CDTF">2016-01-09T06:53:00Z</dcterms:modified>
</cp:coreProperties>
</file>