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9124" w14:textId="461A8822" w:rsidR="00FA358F" w:rsidRPr="003157BD" w:rsidRDefault="00FA358F" w:rsidP="00FA358F">
      <w:pPr>
        <w:jc w:val="center"/>
        <w:rPr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7BD">
        <w:rPr>
          <w:rFonts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תכנות מונחה עצמים בשפת </w:t>
      </w:r>
      <w:r w:rsidRPr="003157BD">
        <w:rPr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C#</w:t>
      </w:r>
      <w:r w:rsidRPr="003157BD">
        <w:rPr>
          <w:rFonts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 w:rsidRPr="003157BD">
        <w:rPr>
          <w:rFonts w:hint="cs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Pr="003157BD">
        <w:rPr>
          <w:rFonts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D5C133" w14:textId="6030E600" w:rsidR="00130991" w:rsidRPr="00D7351B" w:rsidRDefault="00847281" w:rsidP="00FA358F">
      <w:pPr>
        <w:rPr>
          <w:b/>
          <w:bCs/>
          <w:sz w:val="32"/>
          <w:szCs w:val="32"/>
          <w:rtl/>
        </w:rPr>
      </w:pPr>
      <w:r w:rsidRPr="00D7351B">
        <w:rPr>
          <w:rFonts w:hint="cs"/>
          <w:b/>
          <w:bCs/>
          <w:sz w:val="32"/>
          <w:szCs w:val="32"/>
          <w:u w:val="single"/>
        </w:rPr>
        <w:t>C</w:t>
      </w:r>
      <w:r w:rsidRPr="00D7351B">
        <w:rPr>
          <w:b/>
          <w:bCs/>
          <w:sz w:val="32"/>
          <w:szCs w:val="32"/>
          <w:u w:val="single"/>
        </w:rPr>
        <w:t>lasses</w:t>
      </w:r>
      <w:r w:rsidRPr="00D7351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F90EC46" w14:textId="13E4934C" w:rsidR="00130991" w:rsidRDefault="00130991" w:rsidP="00130991">
      <w:pPr>
        <w:rPr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>Class Vehicle</w:t>
      </w:r>
      <w:r w:rsidRPr="00130991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מחלקת האב של כלל הרכבים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כלל סוגי הרכב יורשים ממנה. </w:t>
      </w:r>
    </w:p>
    <w:p w14:paraId="76722CC7" w14:textId="7ED2FCCB" w:rsidR="00130991" w:rsidRPr="00130991" w:rsidRDefault="00130991" w:rsidP="00130991">
      <w:pPr>
        <w:rPr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Wheel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טיפוס המגדיר 'גלגל' של כלי רכב. </w:t>
      </w:r>
      <w:r>
        <w:rPr>
          <w:sz w:val="24"/>
          <w:szCs w:val="24"/>
        </w:rPr>
        <w:t>Inner Class</w:t>
      </w:r>
      <w:r>
        <w:rPr>
          <w:rFonts w:hint="cs"/>
          <w:sz w:val="24"/>
          <w:szCs w:val="24"/>
          <w:rtl/>
        </w:rPr>
        <w:t xml:space="preserve"> של מחלקת </w:t>
      </w: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ehicle</w:t>
      </w:r>
      <w:r>
        <w:rPr>
          <w:rFonts w:hint="cs"/>
          <w:sz w:val="24"/>
          <w:szCs w:val="24"/>
          <w:rtl/>
        </w:rPr>
        <w:t>.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7DB26180" w14:textId="3091B0F8" w:rsidR="00130991" w:rsidRDefault="00130991" w:rsidP="00130991">
      <w:pPr>
        <w:rPr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>Class Car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טיפוס המגדיר כלי רכב מסוג 'מכונית'. יורש ממחלקת האב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6A1849E2" w14:textId="6765C31A" w:rsidR="00BC610D" w:rsidRPr="008219B0" w:rsidRDefault="00BC610D" w:rsidP="00BC610D">
      <w:pPr>
        <w:rPr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ElectricCar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'מכונית חשמלית' יורש ממחלקת האב </w:t>
      </w:r>
      <w:r w:rsidR="008219B0">
        <w:rPr>
          <w:sz w:val="24"/>
          <w:szCs w:val="24"/>
        </w:rPr>
        <w:t>Car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IElectricVevicle</w:t>
      </w:r>
      <w:r w:rsidR="006F70F0">
        <w:rPr>
          <w:rFonts w:hint="cs"/>
          <w:sz w:val="24"/>
          <w:szCs w:val="24"/>
          <w:rtl/>
        </w:rPr>
        <w:t>.</w:t>
      </w:r>
    </w:p>
    <w:p w14:paraId="603EF3B5" w14:textId="7F4078C3" w:rsidR="00BC610D" w:rsidRPr="008219B0" w:rsidRDefault="00BC610D" w:rsidP="00BC610D">
      <w:pPr>
        <w:rPr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GasCar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'מכונית רגילה' יורש ממחלקת האב </w:t>
      </w:r>
      <w:r w:rsidR="008219B0">
        <w:rPr>
          <w:sz w:val="24"/>
          <w:szCs w:val="24"/>
        </w:rPr>
        <w:t>Car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IGasVevicle</w:t>
      </w:r>
      <w:r w:rsidR="006F70F0">
        <w:rPr>
          <w:rFonts w:hint="cs"/>
          <w:sz w:val="24"/>
          <w:szCs w:val="24"/>
          <w:rtl/>
        </w:rPr>
        <w:t>.</w:t>
      </w:r>
    </w:p>
    <w:p w14:paraId="33FC4E88" w14:textId="05BF66A3" w:rsidR="00130991" w:rsidRPr="00130991" w:rsidRDefault="00130991" w:rsidP="00130991">
      <w:pPr>
        <w:rPr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Motorcycle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טיפוס המגדיר </w:t>
      </w:r>
      <w:r w:rsidR="00BC610D">
        <w:rPr>
          <w:rFonts w:hint="cs"/>
          <w:sz w:val="24"/>
          <w:szCs w:val="24"/>
          <w:rtl/>
        </w:rPr>
        <w:t xml:space="preserve">כלי רכב מסוג 'אופנוע'. יורש ממחלקת האב </w:t>
      </w:r>
      <w:r w:rsidR="00BC610D">
        <w:rPr>
          <w:sz w:val="24"/>
          <w:szCs w:val="24"/>
        </w:rPr>
        <w:t>Vehicle</w:t>
      </w:r>
      <w:r w:rsidR="00BC610D">
        <w:rPr>
          <w:rFonts w:hint="cs"/>
          <w:sz w:val="24"/>
          <w:szCs w:val="24"/>
          <w:rtl/>
        </w:rPr>
        <w:t>.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2BCFD296" w14:textId="674939EF" w:rsidR="00BC610D" w:rsidRPr="008219B0" w:rsidRDefault="00BC610D" w:rsidP="00BC610D">
      <w:pPr>
        <w:rPr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ElectricMotorcycle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'אופנוע חשמלי' יורש ממחלקת האב </w:t>
      </w:r>
      <w:r w:rsidR="008219B0" w:rsidRPr="008219B0">
        <w:rPr>
          <w:sz w:val="24"/>
          <w:szCs w:val="24"/>
        </w:rPr>
        <w:t>Motorcycle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IElectricVevicle</w:t>
      </w:r>
      <w:r w:rsidR="006F70F0">
        <w:rPr>
          <w:rFonts w:hint="cs"/>
          <w:b/>
          <w:bCs/>
          <w:sz w:val="24"/>
          <w:szCs w:val="24"/>
          <w:rtl/>
        </w:rPr>
        <w:t>.</w:t>
      </w:r>
    </w:p>
    <w:p w14:paraId="0FB70C05" w14:textId="4E928D72" w:rsidR="00BC610D" w:rsidRPr="008219B0" w:rsidRDefault="00BC610D" w:rsidP="00BC610D">
      <w:pPr>
        <w:rPr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 w:rsidR="008219B0">
        <w:rPr>
          <w:b/>
          <w:bCs/>
          <w:sz w:val="24"/>
          <w:szCs w:val="24"/>
        </w:rPr>
        <w:t>GasMotorcycle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 w:rsidR="008219B0">
        <w:rPr>
          <w:rFonts w:hint="cs"/>
          <w:sz w:val="24"/>
          <w:szCs w:val="24"/>
          <w:rtl/>
        </w:rPr>
        <w:t xml:space="preserve">טיפוס המגדיר כלי רכב מסוג 'אופנוע רגיל' יורש ממחלקת האב </w:t>
      </w:r>
      <w:r w:rsidR="008219B0" w:rsidRPr="008219B0">
        <w:rPr>
          <w:sz w:val="24"/>
          <w:szCs w:val="24"/>
        </w:rPr>
        <w:t>Motorcycle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IGasVevicle</w:t>
      </w:r>
      <w:r w:rsidR="006F70F0">
        <w:rPr>
          <w:rFonts w:hint="cs"/>
          <w:b/>
          <w:bCs/>
          <w:sz w:val="24"/>
          <w:szCs w:val="24"/>
          <w:rtl/>
        </w:rPr>
        <w:t>.</w:t>
      </w:r>
    </w:p>
    <w:p w14:paraId="4B561589" w14:textId="746E8288" w:rsidR="00BC610D" w:rsidRDefault="00BC610D" w:rsidP="00BC610D">
      <w:pPr>
        <w:rPr>
          <w:b/>
          <w:bCs/>
          <w:sz w:val="24"/>
          <w:szCs w:val="24"/>
          <w:rtl/>
        </w:rPr>
      </w:pPr>
      <w:r w:rsidRPr="00130991">
        <w:rPr>
          <w:b/>
          <w:b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Truck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טיפוס המגדיר כלי רכב מסוג 'משאית'</w:t>
      </w:r>
      <w:r>
        <w:rPr>
          <w:rFonts w:hint="cs"/>
          <w:b/>
          <w:bCs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 xml:space="preserve">יורש ממחלקת האב </w:t>
      </w:r>
      <w:r>
        <w:rPr>
          <w:sz w:val="24"/>
          <w:szCs w:val="24"/>
        </w:rPr>
        <w:t>Vehicle</w:t>
      </w:r>
      <w:r w:rsidR="008219B0">
        <w:rPr>
          <w:rFonts w:hint="cs"/>
          <w:sz w:val="24"/>
          <w:szCs w:val="24"/>
          <w:rtl/>
        </w:rPr>
        <w:t xml:space="preserve"> ומממש את ה- </w:t>
      </w:r>
      <w:r w:rsidR="008219B0">
        <w:rPr>
          <w:sz w:val="24"/>
          <w:szCs w:val="24"/>
        </w:rPr>
        <w:t>Interface</w:t>
      </w:r>
      <w:r w:rsidR="008219B0">
        <w:rPr>
          <w:rFonts w:hint="cs"/>
          <w:sz w:val="24"/>
          <w:szCs w:val="24"/>
          <w:rtl/>
        </w:rPr>
        <w:t xml:space="preserve">: </w:t>
      </w:r>
      <w:r w:rsidR="008219B0">
        <w:rPr>
          <w:sz w:val="24"/>
          <w:szCs w:val="24"/>
        </w:rPr>
        <w:t>IGasVevicle</w:t>
      </w:r>
      <w:r w:rsidR="006F70F0">
        <w:rPr>
          <w:rFonts w:hint="cs"/>
          <w:b/>
          <w:bCs/>
          <w:sz w:val="24"/>
          <w:szCs w:val="24"/>
          <w:rtl/>
        </w:rPr>
        <w:t>.</w:t>
      </w:r>
    </w:p>
    <w:p w14:paraId="7D9D0EFE" w14:textId="40C6599C" w:rsidR="00847281" w:rsidRPr="00D7351B" w:rsidRDefault="00D7351B" w:rsidP="00BC610D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Class Garage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טיפוס המגדיר את המוסך.</w:t>
      </w:r>
    </w:p>
    <w:p w14:paraId="6F9F3681" w14:textId="1AADE3D8" w:rsidR="00D7351B" w:rsidRPr="00D7351B" w:rsidRDefault="00D7351B" w:rsidP="00D7351B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Class Customer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טיפוס המגדיר לקוח במוסך.</w:t>
      </w:r>
    </w:p>
    <w:p w14:paraId="5AE366BE" w14:textId="70E6D9CD" w:rsidR="00D7351B" w:rsidRDefault="00D7351B" w:rsidP="005731E1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t>Class ValueOutOfRangeException</w:t>
      </w:r>
      <w:r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>מטפל ב</w:t>
      </w:r>
      <w:r>
        <w:rPr>
          <w:sz w:val="24"/>
          <w:szCs w:val="24"/>
        </w:rPr>
        <w:t>Exceptions</w:t>
      </w:r>
      <w:r>
        <w:rPr>
          <w:rFonts w:hint="cs"/>
          <w:sz w:val="24"/>
          <w:szCs w:val="24"/>
          <w:rtl/>
        </w:rPr>
        <w:t xml:space="preserve"> במקרה של קלט לא תקין. יורשת </w:t>
      </w:r>
      <w:r>
        <w:rPr>
          <w:sz w:val="24"/>
          <w:szCs w:val="24"/>
        </w:rPr>
        <w:t>Class Exception</w:t>
      </w:r>
      <w:r>
        <w:rPr>
          <w:rFonts w:hint="cs"/>
          <w:sz w:val="24"/>
          <w:szCs w:val="24"/>
          <w:rtl/>
        </w:rPr>
        <w:t>.</w:t>
      </w:r>
    </w:p>
    <w:p w14:paraId="633E91F2" w14:textId="77777777" w:rsidR="005731E1" w:rsidRPr="005731E1" w:rsidRDefault="005731E1" w:rsidP="005731E1">
      <w:pPr>
        <w:rPr>
          <w:rFonts w:hint="cs"/>
          <w:sz w:val="4"/>
          <w:szCs w:val="4"/>
          <w:rtl/>
        </w:rPr>
      </w:pPr>
    </w:p>
    <w:p w14:paraId="1F48C109" w14:textId="1615298A" w:rsidR="00FA358F" w:rsidRPr="00D7351B" w:rsidRDefault="00847281">
      <w:pPr>
        <w:rPr>
          <w:b/>
          <w:bCs/>
          <w:sz w:val="32"/>
          <w:szCs w:val="32"/>
          <w:u w:val="single"/>
          <w:rtl/>
        </w:rPr>
      </w:pPr>
      <w:r w:rsidRPr="00D7351B">
        <w:rPr>
          <w:b/>
          <w:bCs/>
          <w:sz w:val="32"/>
          <w:szCs w:val="32"/>
          <w:u w:val="single"/>
        </w:rPr>
        <w:t>Interfaces</w:t>
      </w:r>
      <w:r w:rsidRPr="00D7351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4E74470" w14:textId="5CA8E2BB" w:rsidR="00847281" w:rsidRPr="00847281" w:rsidRDefault="00847281">
      <w:pPr>
        <w:rPr>
          <w:rtl/>
        </w:rPr>
      </w:pPr>
      <w:r w:rsidRPr="00847281">
        <w:rPr>
          <w:b/>
          <w:bCs/>
          <w:sz w:val="24"/>
          <w:szCs w:val="24"/>
        </w:rPr>
        <w:t>IElectricVevicle</w:t>
      </w:r>
      <w:r>
        <w:rPr>
          <w:rFonts w:hint="cs"/>
          <w:rtl/>
        </w:rPr>
        <w:t>: עבור רכבים חשמליים</w:t>
      </w:r>
      <w:r w:rsidR="00D7351B">
        <w:rPr>
          <w:rFonts w:hint="cs"/>
          <w:rtl/>
        </w:rPr>
        <w:t>.</w:t>
      </w:r>
    </w:p>
    <w:p w14:paraId="76CD69A6" w14:textId="7271D025" w:rsidR="00D7351B" w:rsidRDefault="00847281" w:rsidP="005731E1">
      <w:pPr>
        <w:rPr>
          <w:rtl/>
        </w:rPr>
      </w:pPr>
      <w:r w:rsidRPr="00847281">
        <w:rPr>
          <w:b/>
          <w:bCs/>
          <w:sz w:val="24"/>
          <w:szCs w:val="24"/>
        </w:rPr>
        <w:t>IGasVevicle</w:t>
      </w:r>
      <w:r>
        <w:rPr>
          <w:rFonts w:hint="cs"/>
          <w:rtl/>
        </w:rPr>
        <w:t>: עבור רכבים 'רגילים'</w:t>
      </w:r>
      <w:r w:rsidR="00D7351B">
        <w:rPr>
          <w:rFonts w:hint="cs"/>
          <w:rtl/>
        </w:rPr>
        <w:t>.</w:t>
      </w:r>
    </w:p>
    <w:p w14:paraId="134B167A" w14:textId="77777777" w:rsidR="005731E1" w:rsidRPr="005731E1" w:rsidRDefault="005731E1" w:rsidP="005731E1">
      <w:pPr>
        <w:rPr>
          <w:sz w:val="2"/>
          <w:szCs w:val="2"/>
          <w:rtl/>
        </w:rPr>
      </w:pPr>
    </w:p>
    <w:p w14:paraId="0149FA11" w14:textId="4EC2FF61" w:rsidR="00847281" w:rsidRDefault="00847281">
      <w:pPr>
        <w:rPr>
          <w:b/>
          <w:bCs/>
          <w:u w:val="single"/>
          <w:rtl/>
        </w:rPr>
      </w:pPr>
      <w:r w:rsidRPr="00D7351B">
        <w:rPr>
          <w:b/>
          <w:bCs/>
          <w:sz w:val="32"/>
          <w:szCs w:val="32"/>
          <w:u w:val="single"/>
        </w:rPr>
        <w:t>Enums</w:t>
      </w:r>
      <w:r w:rsidRPr="00D7351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9CC0781" w14:textId="7B08F09D" w:rsidR="00D7351B" w:rsidRPr="00D7351B" w:rsidRDefault="00D7351B">
      <w:pPr>
        <w:rPr>
          <w:rtl/>
        </w:rPr>
      </w:pPr>
      <w:proofErr w:type="spellStart"/>
      <w:r w:rsidRPr="00D7351B">
        <w:rPr>
          <w:b/>
          <w:bCs/>
        </w:rPr>
        <w:t>N</w:t>
      </w:r>
      <w:r>
        <w:rPr>
          <w:b/>
          <w:bCs/>
        </w:rPr>
        <w:t>u</w:t>
      </w:r>
      <w:r w:rsidRPr="00D7351B">
        <w:rPr>
          <w:b/>
          <w:bCs/>
        </w:rPr>
        <w:t>m</w:t>
      </w:r>
      <w:r>
        <w:rPr>
          <w:b/>
          <w:bCs/>
        </w:rPr>
        <w:t>O</w:t>
      </w:r>
      <w:r w:rsidRPr="00D7351B">
        <w:rPr>
          <w:b/>
          <w:bCs/>
        </w:rPr>
        <w:t>fDoors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מספר הדלתות בכלי רכב מסוג 'מכונית'</w:t>
      </w:r>
      <w:r w:rsidR="006F70F0">
        <w:rPr>
          <w:rFonts w:hint="cs"/>
          <w:rtl/>
        </w:rPr>
        <w:t>.</w:t>
      </w:r>
    </w:p>
    <w:p w14:paraId="0E51640B" w14:textId="1D55A881" w:rsidR="00D7351B" w:rsidRPr="00D7351B" w:rsidRDefault="00D7351B">
      <w:r w:rsidRPr="00D7351B">
        <w:rPr>
          <w:b/>
          <w:bCs/>
        </w:rPr>
        <w:t>GasType</w:t>
      </w:r>
      <w:r>
        <w:rPr>
          <w:rFonts w:hint="cs"/>
          <w:rtl/>
        </w:rPr>
        <w:t>: סוג הדלק שכלי רכב 'רגיל'</w:t>
      </w:r>
      <w:r w:rsidR="006F70F0">
        <w:rPr>
          <w:rFonts w:hint="cs"/>
          <w:rtl/>
        </w:rPr>
        <w:t>.</w:t>
      </w:r>
    </w:p>
    <w:p w14:paraId="740728A9" w14:textId="22EA9B54" w:rsidR="00D7351B" w:rsidRPr="00D7351B" w:rsidRDefault="00D7351B">
      <w:r w:rsidRPr="00D7351B">
        <w:rPr>
          <w:b/>
          <w:bCs/>
        </w:rPr>
        <w:t>Color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צבע כלי רכב מסוג 'מכונית'</w:t>
      </w:r>
      <w:r w:rsidR="006F70F0">
        <w:rPr>
          <w:rFonts w:hint="cs"/>
          <w:rtl/>
        </w:rPr>
        <w:t>.</w:t>
      </w:r>
    </w:p>
    <w:p w14:paraId="20EFE277" w14:textId="6F0CF9CB" w:rsidR="00D7351B" w:rsidRPr="00D7351B" w:rsidRDefault="00CC444B">
      <w:r>
        <w:rPr>
          <w:b/>
          <w:bCs/>
        </w:rPr>
        <w:t>Vehicle</w:t>
      </w:r>
      <w:r w:rsidR="00D7351B" w:rsidRPr="00D7351B">
        <w:rPr>
          <w:b/>
          <w:bCs/>
        </w:rPr>
        <w:t>Status</w:t>
      </w:r>
      <w:r w:rsidR="00D7351B">
        <w:rPr>
          <w:rFonts w:hint="cs"/>
          <w:b/>
          <w:bCs/>
          <w:rtl/>
        </w:rPr>
        <w:t xml:space="preserve">: </w:t>
      </w:r>
      <w:r w:rsidR="00D7351B">
        <w:rPr>
          <w:rFonts w:hint="cs"/>
          <w:rtl/>
        </w:rPr>
        <w:t>סטטוס כלי הרכב במוסך</w:t>
      </w:r>
      <w:r w:rsidR="006F70F0">
        <w:rPr>
          <w:rFonts w:hint="cs"/>
          <w:rtl/>
        </w:rPr>
        <w:t>.</w:t>
      </w:r>
    </w:p>
    <w:p w14:paraId="6A914865" w14:textId="4217BD54" w:rsidR="00306F85" w:rsidRDefault="00D7351B" w:rsidP="00D7351B">
      <w:pPr>
        <w:rPr>
          <w:rtl/>
        </w:rPr>
      </w:pPr>
      <w:r w:rsidRPr="00D7351B">
        <w:rPr>
          <w:b/>
          <w:bCs/>
        </w:rPr>
        <w:t>Licen</w:t>
      </w:r>
      <w:r w:rsidR="00CC444B">
        <w:rPr>
          <w:b/>
          <w:bCs/>
        </w:rPr>
        <w:t>s</w:t>
      </w:r>
      <w:r w:rsidRPr="00D7351B">
        <w:rPr>
          <w:b/>
          <w:bCs/>
        </w:rPr>
        <w:t>eType</w:t>
      </w:r>
      <w:r>
        <w:rPr>
          <w:rFonts w:hint="cs"/>
          <w:rtl/>
        </w:rPr>
        <w:t>: סוג רישיו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נהיגה לכלי רכב מסוג 'אופנוע'</w:t>
      </w:r>
      <w:r w:rsidR="006F70F0">
        <w:rPr>
          <w:rFonts w:hint="cs"/>
          <w:rtl/>
        </w:rPr>
        <w:t>.</w:t>
      </w:r>
    </w:p>
    <w:p w14:paraId="23C71FE0" w14:textId="6D055B31" w:rsidR="00DD6429" w:rsidRPr="00DD6429" w:rsidRDefault="00DD6429" w:rsidP="00D7351B">
      <w:pPr>
        <w:rPr>
          <w:rFonts w:hint="cs"/>
          <w:rtl/>
        </w:rPr>
      </w:pPr>
      <w:proofErr w:type="spellStart"/>
      <w:r>
        <w:rPr>
          <w:b/>
          <w:bCs/>
        </w:rPr>
        <w:t>VehicleType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סוג כלי הרכב.</w:t>
      </w:r>
    </w:p>
    <w:sectPr w:rsidR="00DD6429" w:rsidRPr="00DD6429" w:rsidSect="00C05B77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14851" w14:textId="77777777" w:rsidR="0009518B" w:rsidRDefault="0009518B" w:rsidP="00FA358F">
      <w:pPr>
        <w:spacing w:after="0" w:line="240" w:lineRule="auto"/>
      </w:pPr>
      <w:r>
        <w:separator/>
      </w:r>
    </w:p>
  </w:endnote>
  <w:endnote w:type="continuationSeparator" w:id="0">
    <w:p w14:paraId="5C6925B9" w14:textId="77777777" w:rsidR="0009518B" w:rsidRDefault="0009518B" w:rsidP="00FA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1418F" w14:textId="77777777" w:rsidR="0009518B" w:rsidRDefault="0009518B" w:rsidP="00FA358F">
      <w:pPr>
        <w:spacing w:after="0" w:line="240" w:lineRule="auto"/>
      </w:pPr>
      <w:r>
        <w:separator/>
      </w:r>
    </w:p>
  </w:footnote>
  <w:footnote w:type="continuationSeparator" w:id="0">
    <w:p w14:paraId="61877B08" w14:textId="77777777" w:rsidR="0009518B" w:rsidRDefault="0009518B" w:rsidP="00FA3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F2C81" w14:textId="1235F991" w:rsidR="00D7351B" w:rsidRPr="003157BD" w:rsidRDefault="00D7351B" w:rsidP="00D7351B">
    <w:pPr>
      <w:rPr>
        <w:color w:val="000000" w:themeColor="text1"/>
        <w:sz w:val="24"/>
        <w:szCs w:val="24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157BD">
      <w:rPr>
        <w:rFonts w:hint="cs"/>
        <w:color w:val="000000" w:themeColor="text1"/>
        <w:sz w:val="24"/>
        <w:szCs w:val="24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איתן גבריאלי ת.ז. 204311757                                    מאור שהרבני ת.ז. 204709950</w:t>
    </w:r>
  </w:p>
  <w:p w14:paraId="6FF66E4F" w14:textId="77777777" w:rsidR="00D7351B" w:rsidRDefault="00D735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3D"/>
    <w:rsid w:val="0009518B"/>
    <w:rsid w:val="00130991"/>
    <w:rsid w:val="00306F85"/>
    <w:rsid w:val="003157BD"/>
    <w:rsid w:val="003A222D"/>
    <w:rsid w:val="00545ACC"/>
    <w:rsid w:val="005731E1"/>
    <w:rsid w:val="006F70F0"/>
    <w:rsid w:val="008219B0"/>
    <w:rsid w:val="0082686E"/>
    <w:rsid w:val="00847281"/>
    <w:rsid w:val="0092433D"/>
    <w:rsid w:val="00BC610D"/>
    <w:rsid w:val="00C05B77"/>
    <w:rsid w:val="00CC444B"/>
    <w:rsid w:val="00D7351B"/>
    <w:rsid w:val="00DD6429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3127"/>
  <w15:chartTrackingRefBased/>
  <w15:docId w15:val="{9B946508-3B44-436C-9223-CADAB4E5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5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358F"/>
  </w:style>
  <w:style w:type="paragraph" w:styleId="a5">
    <w:name w:val="footer"/>
    <w:basedOn w:val="a"/>
    <w:link w:val="a6"/>
    <w:uiPriority w:val="99"/>
    <w:unhideWhenUsed/>
    <w:rsid w:val="00FA35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Sharabany</dc:creator>
  <cp:keywords/>
  <dc:description/>
  <cp:lastModifiedBy>Maor Sharabany</cp:lastModifiedBy>
  <cp:revision>5</cp:revision>
  <dcterms:created xsi:type="dcterms:W3CDTF">2021-05-28T09:49:00Z</dcterms:created>
  <dcterms:modified xsi:type="dcterms:W3CDTF">2021-05-31T20:27:00Z</dcterms:modified>
</cp:coreProperties>
</file>