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6FCB" w14:textId="0D84AFBC" w:rsidR="00A86848" w:rsidRDefault="00EB4CAC" w:rsidP="00EB4CAC">
      <w:pPr>
        <w:jc w:val="right"/>
        <w:rPr>
          <w:rFonts w:hint="cs"/>
          <w:rtl/>
        </w:rPr>
      </w:pPr>
      <w:hyperlink r:id="rId4" w:history="1">
        <w:r w:rsidRPr="00577581">
          <w:rPr>
            <w:rStyle w:val="Hyperlink"/>
          </w:rPr>
          <w:t>https://www.figma.com/file/pvoNFk0sydwq1IeN3NYtoB/Untitled?type=design&amp;node-id=0%3A1&amp;mode=design&amp;t=eTKbJRoNACy8XAez-1</w:t>
        </w:r>
      </w:hyperlink>
      <w:r>
        <w:t xml:space="preserve"> </w:t>
      </w:r>
    </w:p>
    <w:sectPr w:rsidR="00A86848" w:rsidSect="000172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AC"/>
    <w:rsid w:val="000172B3"/>
    <w:rsid w:val="00293F58"/>
    <w:rsid w:val="00A86848"/>
    <w:rsid w:val="00E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09DB"/>
  <w15:chartTrackingRefBased/>
  <w15:docId w15:val="{0E420915-96D2-4BB5-B87A-1A2B92F4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pvoNFk0sydwq1IeN3NYtoB/Untitled?type=design&amp;node-id=0%3A1&amp;mode=design&amp;t=eTKbJRoNACy8XAez-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ايثار بنت فطاني</dc:creator>
  <cp:keywords/>
  <dc:description/>
  <cp:lastModifiedBy>ايثار بنت فطاني</cp:lastModifiedBy>
  <cp:revision>1</cp:revision>
  <dcterms:created xsi:type="dcterms:W3CDTF">2023-07-21T17:02:00Z</dcterms:created>
  <dcterms:modified xsi:type="dcterms:W3CDTF">2023-07-21T17:13:00Z</dcterms:modified>
</cp:coreProperties>
</file>