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1D647" w14:textId="77777777" w:rsidR="00EE5A3B" w:rsidRDefault="00EE5A3B" w:rsidP="00EE5A3B">
      <w:pPr>
        <w:spacing w:after="45"/>
        <w:ind w:left="120"/>
        <w:jc w:val="center"/>
        <w:rPr>
          <w:sz w:val="36"/>
        </w:rPr>
      </w:pPr>
      <w:bookmarkStart w:id="0" w:name="_Toc34420868"/>
    </w:p>
    <w:p w14:paraId="0ED86A80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37FDC11A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37C81F22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46E18677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223843D8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14404978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5A8F9A0A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19A933CE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12D8F88B" w14:textId="77777777" w:rsidR="00EE5A3B" w:rsidRDefault="00EE5A3B" w:rsidP="00EE5A3B">
      <w:pPr>
        <w:spacing w:after="45"/>
        <w:ind w:left="120"/>
        <w:jc w:val="center"/>
        <w:rPr>
          <w:sz w:val="36"/>
        </w:rPr>
      </w:pPr>
    </w:p>
    <w:p w14:paraId="27F7AF04" w14:textId="1BB62642" w:rsidR="00EE5A3B" w:rsidRDefault="00EE5A3B" w:rsidP="00EE5A3B">
      <w:pPr>
        <w:spacing w:after="45"/>
        <w:ind w:left="120"/>
        <w:jc w:val="center"/>
        <w:rPr>
          <w:sz w:val="36"/>
          <w:szCs w:val="22"/>
        </w:rPr>
      </w:pPr>
      <w:r>
        <w:rPr>
          <w:sz w:val="36"/>
        </w:rPr>
        <w:t>Руководство пользователя по</w:t>
      </w:r>
    </w:p>
    <w:p w14:paraId="6402040B" w14:textId="77777777" w:rsidR="00EE5A3B" w:rsidRDefault="00EE5A3B" w:rsidP="00EE5A3B">
      <w:pPr>
        <w:spacing w:after="45"/>
        <w:ind w:left="120"/>
        <w:jc w:val="center"/>
        <w:rPr>
          <w:sz w:val="22"/>
        </w:rPr>
      </w:pPr>
      <w:r>
        <w:rPr>
          <w:sz w:val="36"/>
        </w:rPr>
        <w:t>Приложению для работы с базой данных о достопримечательностях России</w:t>
      </w:r>
    </w:p>
    <w:p w14:paraId="3C6200CC" w14:textId="77777777" w:rsidR="00EE5A3B" w:rsidRDefault="00EE5A3B" w:rsidP="00EE5A3B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16C5740B" w14:textId="77777777" w:rsidR="00EE5A3B" w:rsidRDefault="00EE5A3B" w:rsidP="00EE5A3B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30018CFC" w14:textId="77777777" w:rsidR="00EE5A3B" w:rsidRDefault="00EE5A3B" w:rsidP="00EE5A3B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468A61DC" w14:textId="77777777" w:rsidR="00EE5A3B" w:rsidRDefault="00EE5A3B" w:rsidP="00EE5A3B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45D9053F" w14:textId="77777777" w:rsidR="00EE5A3B" w:rsidRDefault="00EE5A3B" w:rsidP="00EE5A3B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31AB10F0" w14:textId="77777777" w:rsidR="00EE5A3B" w:rsidRDefault="00EE5A3B" w:rsidP="00EE5A3B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0AB592DE" w14:textId="64391484" w:rsidR="00EE5A3B" w:rsidRDefault="00EE5A3B" w:rsidP="00EE5A3B">
      <w:pPr>
        <w:spacing w:after="2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CD4F72C" w14:textId="111B506B" w:rsidR="00EE5A3B" w:rsidRDefault="00EE5A3B" w:rsidP="00EE5A3B">
      <w:pPr>
        <w:spacing w:after="27"/>
        <w:rPr>
          <w:rFonts w:ascii="Arial" w:eastAsia="Arial" w:hAnsi="Arial" w:cs="Arial"/>
        </w:rPr>
      </w:pPr>
    </w:p>
    <w:p w14:paraId="5FE8CF0B" w14:textId="015BBF5A" w:rsidR="00EE5A3B" w:rsidRDefault="00EE5A3B" w:rsidP="00EE5A3B">
      <w:pPr>
        <w:spacing w:after="27"/>
        <w:rPr>
          <w:rFonts w:ascii="Arial" w:eastAsia="Arial" w:hAnsi="Arial" w:cs="Arial"/>
        </w:rPr>
      </w:pPr>
    </w:p>
    <w:p w14:paraId="37C897D1" w14:textId="77777777" w:rsidR="00EE5A3B" w:rsidRDefault="00EE5A3B" w:rsidP="00EE5A3B">
      <w:pPr>
        <w:spacing w:after="27"/>
      </w:pPr>
    </w:p>
    <w:p w14:paraId="72D013A8" w14:textId="77777777" w:rsidR="00EE5A3B" w:rsidRDefault="00EE5A3B" w:rsidP="00EE5A3B">
      <w:pPr>
        <w:spacing w:after="27"/>
      </w:pPr>
      <w:r>
        <w:rPr>
          <w:rFonts w:ascii="Arial" w:eastAsia="Arial" w:hAnsi="Arial" w:cs="Arial"/>
        </w:rPr>
        <w:t xml:space="preserve"> </w:t>
      </w:r>
    </w:p>
    <w:p w14:paraId="338EF909" w14:textId="77777777" w:rsidR="00EE5A3B" w:rsidRDefault="00EE5A3B" w:rsidP="00EE5A3B">
      <w:pPr>
        <w:spacing w:after="88"/>
      </w:pPr>
      <w:r>
        <w:rPr>
          <w:rFonts w:ascii="Arial" w:eastAsia="Arial" w:hAnsi="Arial" w:cs="Arial"/>
        </w:rPr>
        <w:t xml:space="preserve"> </w:t>
      </w:r>
    </w:p>
    <w:p w14:paraId="0EF4A26B" w14:textId="77777777" w:rsidR="00EE5A3B" w:rsidRDefault="00EE5A3B" w:rsidP="00EE5A3B">
      <w:pPr>
        <w:spacing w:after="183"/>
        <w:ind w:left="10" w:right="-2" w:hanging="10"/>
        <w:jc w:val="right"/>
      </w:pPr>
      <w:r>
        <w:rPr>
          <w:rFonts w:eastAsia="GothicE"/>
        </w:rPr>
        <w:t>Разработчики</w:t>
      </w:r>
      <w:r>
        <w:rPr>
          <w:rFonts w:eastAsia="Calibri"/>
        </w:rPr>
        <w:t xml:space="preserve">: </w:t>
      </w:r>
    </w:p>
    <w:p w14:paraId="5A0795AC" w14:textId="77777777" w:rsidR="00EE5A3B" w:rsidRDefault="00EE5A3B" w:rsidP="00EE5A3B">
      <w:pPr>
        <w:spacing w:after="183"/>
        <w:ind w:left="10" w:right="-2" w:hanging="10"/>
        <w:jc w:val="right"/>
      </w:pPr>
      <w:r>
        <w:rPr>
          <w:rFonts w:eastAsia="GothicE"/>
        </w:rPr>
        <w:t>Царегородцева Елизавета</w:t>
      </w:r>
    </w:p>
    <w:p w14:paraId="7005C72A" w14:textId="77777777" w:rsidR="00EE5A3B" w:rsidRDefault="00EE5A3B" w:rsidP="00EE5A3B">
      <w:pPr>
        <w:spacing w:after="183"/>
        <w:ind w:left="10" w:right="-2" w:hanging="10"/>
        <w:jc w:val="right"/>
        <w:rPr>
          <w:rFonts w:eastAsia="GothicE"/>
        </w:rPr>
      </w:pPr>
      <w:r>
        <w:rPr>
          <w:rFonts w:eastAsia="GothicE"/>
        </w:rPr>
        <w:t>Мотявин Матвей</w:t>
      </w:r>
    </w:p>
    <w:p w14:paraId="28B694BD" w14:textId="257508A4" w:rsidR="00EE5A3B" w:rsidRDefault="00EE5A3B" w:rsidP="00EE5A3B">
      <w:pPr>
        <w:spacing w:after="183"/>
        <w:ind w:left="10" w:right="-2" w:hanging="10"/>
        <w:jc w:val="right"/>
        <w:rPr>
          <w:rFonts w:eastAsia="GothicE"/>
        </w:rPr>
      </w:pPr>
    </w:p>
    <w:p w14:paraId="15D9471C" w14:textId="4B89B43E" w:rsidR="00EE5A3B" w:rsidRDefault="00EE5A3B" w:rsidP="00EE5A3B">
      <w:pPr>
        <w:spacing w:after="183"/>
        <w:ind w:left="10" w:right="-2" w:hanging="10"/>
        <w:jc w:val="right"/>
        <w:rPr>
          <w:rFonts w:eastAsia="GothicE"/>
        </w:rPr>
      </w:pPr>
    </w:p>
    <w:p w14:paraId="610068A6" w14:textId="03D1AAD2" w:rsidR="00EE5A3B" w:rsidRDefault="00EE5A3B" w:rsidP="00EE5A3B">
      <w:pPr>
        <w:spacing w:after="183"/>
        <w:ind w:right="-2"/>
        <w:rPr>
          <w:rFonts w:eastAsia="GothicE"/>
        </w:rPr>
      </w:pPr>
    </w:p>
    <w:p w14:paraId="2E90B381" w14:textId="121C08FD" w:rsidR="00207A17" w:rsidRDefault="00207A17" w:rsidP="00207A17">
      <w:pPr>
        <w:pStyle w:val="a5"/>
        <w:rPr>
          <w:rFonts w:ascii="Times New Roman" w:hAnsi="Times New Roman" w:cs="Times New Roman"/>
        </w:rPr>
      </w:pPr>
    </w:p>
    <w:p w14:paraId="58918FA6" w14:textId="6340C6EB" w:rsidR="00496697" w:rsidRDefault="00496697" w:rsidP="00496697"/>
    <w:p w14:paraId="471C09A0" w14:textId="77777777" w:rsidR="00496697" w:rsidRPr="00496697" w:rsidRDefault="00496697" w:rsidP="00496697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96603107"/>
        <w:docPartObj>
          <w:docPartGallery w:val="Table of Contents"/>
          <w:docPartUnique/>
        </w:docPartObj>
      </w:sdtPr>
      <w:sdtEndPr>
        <w:rPr>
          <w:rFonts w:eastAsia="Times New Roman"/>
          <w:sz w:val="24"/>
          <w:szCs w:val="24"/>
          <w:lang w:eastAsia="ru-RU"/>
        </w:rPr>
      </w:sdtEndPr>
      <w:sdtContent>
        <w:p w14:paraId="450CF3D7" w14:textId="77777777" w:rsidR="00496697" w:rsidRDefault="00496697" w:rsidP="00EE5A3B">
          <w:pPr>
            <w:pStyle w:val="a5"/>
            <w:rPr>
              <w:rFonts w:ascii="Times New Roman" w:eastAsiaTheme="minorHAnsi" w:hAnsi="Times New Roman" w:cs="Times New Roman"/>
              <w:color w:val="auto"/>
              <w:sz w:val="22"/>
              <w:szCs w:val="22"/>
              <w:lang w:eastAsia="en-US"/>
            </w:rPr>
          </w:pPr>
        </w:p>
        <w:p w14:paraId="06E4543D" w14:textId="2DC04B13" w:rsidR="00EE5A3B" w:rsidRPr="00496697" w:rsidRDefault="00EE5A3B" w:rsidP="00EE5A3B">
          <w:pPr>
            <w:pStyle w:val="a5"/>
            <w:rPr>
              <w:rFonts w:ascii="Times New Roman" w:eastAsiaTheme="minorHAnsi" w:hAnsi="Times New Roman" w:cs="Times New Roman"/>
              <w:color w:val="auto"/>
              <w:sz w:val="22"/>
              <w:szCs w:val="22"/>
              <w:lang w:eastAsia="en-US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1F711D4" w14:textId="4C4186BD" w:rsidR="005B3577" w:rsidRDefault="00EE5A3B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42895367" w:history="1">
            <w:r w:rsidR="005B3577" w:rsidRPr="00A92A9E">
              <w:rPr>
                <w:rStyle w:val="a4"/>
                <w:noProof/>
              </w:rPr>
              <w:t>Описание решаемой задачи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_Toc42895367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3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0E73CB69" w14:textId="7797CF24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68" w:history="1">
            <w:r w:rsidR="005B3577" w:rsidRPr="00A92A9E">
              <w:rPr>
                <w:rStyle w:val="a4"/>
                <w:rFonts w:eastAsia="Times New Roman"/>
                <w:noProof/>
              </w:rPr>
              <w:t>Технические требования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_Toc42895368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3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0B4F2303" w14:textId="6E3730AC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69" w:history="1">
            <w:r w:rsidR="005B3577" w:rsidRPr="00A92A9E">
              <w:rPr>
                <w:rStyle w:val="a4"/>
                <w:rFonts w:eastAsia="Times New Roman"/>
                <w:noProof/>
              </w:rPr>
              <w:t>Инструкция по установке приложения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_Toc42895369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4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75FECF7A" w14:textId="20474C05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70" w:history="1">
            <w:r w:rsidR="005B3577" w:rsidRPr="00A92A9E">
              <w:rPr>
                <w:rStyle w:val="a4"/>
                <w:rFonts w:eastAsia="Times New Roman"/>
                <w:noProof/>
              </w:rPr>
              <w:t>Инструкция по запуску и настройке приложения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_Toc42895370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4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4B6A6DA9" w14:textId="42FA96F5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71" w:history="1">
            <w:r w:rsidR="005B3577" w:rsidRPr="00A92A9E">
              <w:rPr>
                <w:rStyle w:val="a4"/>
                <w:noProof/>
              </w:rPr>
              <w:t>Описание интерфейса программы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_Toc42895371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5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4CFDCD6D" w14:textId="4A0EF354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72" w:history="1">
            <w:r w:rsidR="005B3577" w:rsidRPr="00A92A9E">
              <w:rPr>
                <w:rStyle w:val="a4"/>
                <w:noProof/>
              </w:rPr>
              <w:t>Главный интерфейс - структура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_Toc42895372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5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3FBEB10E" w14:textId="028D7D54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73" w:history="1">
            <w:r w:rsidR="005B3577" w:rsidRPr="00A92A9E">
              <w:rPr>
                <w:rStyle w:val="a4"/>
                <w:noProof/>
              </w:rPr>
              <w:t>Главный интерфейс - Рабочее окно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_Toc42895373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6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119B337D" w14:textId="06797950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74" w:history="1">
            <w:r w:rsidR="005B3577" w:rsidRPr="00A92A9E">
              <w:rPr>
                <w:rStyle w:val="a4"/>
                <w:noProof/>
              </w:rPr>
              <w:t>Инструменты для работы с базой данных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_Toc42895374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8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0A130E3E" w14:textId="48532BB6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75" w:history="1">
            <w:r w:rsidR="005B3577" w:rsidRPr="00A92A9E">
              <w:rPr>
                <w:rStyle w:val="a4"/>
                <w:noProof/>
              </w:rPr>
              <w:t>Инструменты сортировки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_Toc42895375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8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18160D1C" w14:textId="19E3E85F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76" w:history="1">
            <w:r w:rsidR="005B3577" w:rsidRPr="00A92A9E">
              <w:rPr>
                <w:rStyle w:val="a4"/>
                <w:noProof/>
              </w:rPr>
              <w:t>Дополнительные инструменты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_Toc42895376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9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2101A192" w14:textId="7AA897E4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77" w:history="1">
            <w:r w:rsidR="005B3577" w:rsidRPr="00A92A9E">
              <w:rPr>
                <w:rStyle w:val="a4"/>
                <w:noProof/>
              </w:rPr>
              <w:t>Инструменты редактирования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_Toc42895377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10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4A993CC0" w14:textId="20BA00A2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80" w:history="1">
            <w:r w:rsidR="005B3577" w:rsidRPr="00A92A9E">
              <w:rPr>
                <w:rStyle w:val="a4"/>
                <w:noProof/>
              </w:rPr>
              <w:t>Анализ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_Toc42895380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11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73BC6D9C" w14:textId="6D65622F" w:rsidR="005B3577" w:rsidRDefault="00766C94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2895381" w:history="1">
            <w:r w:rsidR="005B3577" w:rsidRPr="00A92A9E">
              <w:rPr>
                <w:rStyle w:val="a4"/>
                <w:noProof/>
              </w:rPr>
              <w:t>Вкладка «Понравившееся»</w:t>
            </w:r>
            <w:r w:rsidR="005B3577">
              <w:rPr>
                <w:noProof/>
                <w:webHidden/>
              </w:rPr>
              <w:tab/>
            </w:r>
            <w:r w:rsidR="005B3577">
              <w:rPr>
                <w:noProof/>
                <w:webHidden/>
              </w:rPr>
              <w:fldChar w:fldCharType="begin"/>
            </w:r>
            <w:r w:rsidR="005B3577">
              <w:rPr>
                <w:noProof/>
                <w:webHidden/>
              </w:rPr>
              <w:instrText xml:space="preserve"> PAGEREF _Toc42895381 \h </w:instrText>
            </w:r>
            <w:r w:rsidR="005B3577">
              <w:rPr>
                <w:noProof/>
                <w:webHidden/>
              </w:rPr>
            </w:r>
            <w:r w:rsidR="005B3577">
              <w:rPr>
                <w:noProof/>
                <w:webHidden/>
              </w:rPr>
              <w:fldChar w:fldCharType="separate"/>
            </w:r>
            <w:r w:rsidR="005B3577">
              <w:rPr>
                <w:noProof/>
                <w:webHidden/>
              </w:rPr>
              <w:t>14</w:t>
            </w:r>
            <w:r w:rsidR="005B3577">
              <w:rPr>
                <w:noProof/>
                <w:webHidden/>
              </w:rPr>
              <w:fldChar w:fldCharType="end"/>
            </w:r>
          </w:hyperlink>
        </w:p>
        <w:p w14:paraId="0349A8BA" w14:textId="1EC5EE0A" w:rsidR="00EE5A3B" w:rsidRDefault="00EE5A3B" w:rsidP="00EE5A3B">
          <w:pPr>
            <w:rPr>
              <w:rFonts w:eastAsiaTheme="minorHAnsi"/>
              <w:lang w:eastAsia="en-US"/>
            </w:rPr>
          </w:pPr>
          <w:r>
            <w:rPr>
              <w:b/>
              <w:bCs/>
            </w:rPr>
            <w:fldChar w:fldCharType="end"/>
          </w:r>
        </w:p>
      </w:sdtContent>
    </w:sdt>
    <w:p w14:paraId="0043200D" w14:textId="77777777" w:rsidR="00207A17" w:rsidRDefault="00207A17" w:rsidP="00207A17">
      <w:pPr>
        <w:pStyle w:val="a5"/>
        <w:rPr>
          <w:rFonts w:ascii="Times New Roman" w:hAnsi="Times New Roman" w:cs="Times New Roman"/>
        </w:rPr>
      </w:pPr>
    </w:p>
    <w:p w14:paraId="2A315170" w14:textId="77777777" w:rsidR="00207A17" w:rsidRDefault="00207A17" w:rsidP="00207A17">
      <w:pPr>
        <w:jc w:val="center"/>
        <w:rPr>
          <w:b/>
          <w:bCs/>
          <w:color w:val="000000"/>
          <w:sz w:val="72"/>
          <w:szCs w:val="72"/>
        </w:rPr>
      </w:pPr>
    </w:p>
    <w:p w14:paraId="410E10CD" w14:textId="77777777" w:rsidR="00207A17" w:rsidRDefault="00207A17" w:rsidP="00207A17">
      <w:pPr>
        <w:jc w:val="center"/>
        <w:rPr>
          <w:b/>
          <w:bCs/>
          <w:color w:val="000000"/>
          <w:sz w:val="72"/>
          <w:szCs w:val="72"/>
        </w:rPr>
      </w:pPr>
    </w:p>
    <w:p w14:paraId="53A76BE7" w14:textId="77777777" w:rsidR="00207A17" w:rsidRDefault="00207A17" w:rsidP="00207A17">
      <w:pPr>
        <w:jc w:val="center"/>
        <w:rPr>
          <w:b/>
          <w:bCs/>
          <w:color w:val="000000"/>
          <w:sz w:val="72"/>
          <w:szCs w:val="72"/>
        </w:rPr>
      </w:pPr>
    </w:p>
    <w:p w14:paraId="58E3582E" w14:textId="77777777" w:rsidR="00207A17" w:rsidRDefault="00207A17" w:rsidP="00207A17">
      <w:pPr>
        <w:jc w:val="center"/>
        <w:rPr>
          <w:b/>
          <w:bCs/>
          <w:color w:val="000000"/>
          <w:sz w:val="72"/>
          <w:szCs w:val="72"/>
        </w:rPr>
      </w:pPr>
    </w:p>
    <w:p w14:paraId="52BEB1B8" w14:textId="51B32D50" w:rsidR="00CA3671" w:rsidRDefault="00CA3671" w:rsidP="00CA3671">
      <w:pPr>
        <w:rPr>
          <w:b/>
          <w:bCs/>
          <w:color w:val="000000"/>
          <w:sz w:val="72"/>
          <w:szCs w:val="72"/>
        </w:rPr>
      </w:pPr>
    </w:p>
    <w:p w14:paraId="61DE31B3" w14:textId="72755AA4" w:rsidR="0067765F" w:rsidRDefault="0067765F" w:rsidP="00CA3671"/>
    <w:p w14:paraId="1B2345A2" w14:textId="33331BAA" w:rsidR="005B55AC" w:rsidRDefault="005B55AC" w:rsidP="00CA3671"/>
    <w:p w14:paraId="4AB90AFE" w14:textId="37E7A1FE" w:rsidR="005B55AC" w:rsidRDefault="005B55AC" w:rsidP="00CA3671"/>
    <w:p w14:paraId="4C3E6072" w14:textId="1006C0B8" w:rsidR="005B55AC" w:rsidRDefault="005B55AC" w:rsidP="00CA3671"/>
    <w:p w14:paraId="6E1C1B5F" w14:textId="4753051F" w:rsidR="005B55AC" w:rsidRDefault="005B55AC" w:rsidP="00CA3671"/>
    <w:p w14:paraId="56F8489B" w14:textId="0E06540E" w:rsidR="005B55AC" w:rsidRDefault="005B55AC" w:rsidP="00CA3671"/>
    <w:p w14:paraId="23D34639" w14:textId="7B39C7D4" w:rsidR="005B55AC" w:rsidRDefault="005B55AC" w:rsidP="00CA3671"/>
    <w:p w14:paraId="72B40906" w14:textId="7FCB1281" w:rsidR="005B55AC" w:rsidRDefault="005B55AC" w:rsidP="00CA3671"/>
    <w:p w14:paraId="2C91CB49" w14:textId="70308310" w:rsidR="005B55AC" w:rsidRDefault="005B55AC" w:rsidP="00CA3671"/>
    <w:p w14:paraId="1020EAF6" w14:textId="59E29371" w:rsidR="005B55AC" w:rsidRDefault="005B55AC" w:rsidP="00CA3671"/>
    <w:p w14:paraId="643F391B" w14:textId="77777777" w:rsidR="005B55AC" w:rsidRDefault="005B55AC" w:rsidP="00CA3671"/>
    <w:p w14:paraId="48AE9B76" w14:textId="7BD85E48" w:rsidR="00CA3671" w:rsidRDefault="00CA3671" w:rsidP="00CA3671"/>
    <w:p w14:paraId="36A5E5B8" w14:textId="77777777" w:rsidR="00EE5A3B" w:rsidRPr="00CA3671" w:rsidRDefault="00EE5A3B" w:rsidP="00CA3671"/>
    <w:p w14:paraId="29E61C4C" w14:textId="1DCF60FC" w:rsidR="00EE5A3B" w:rsidRDefault="00EE5A3B" w:rsidP="00EE5A3B">
      <w:pPr>
        <w:spacing w:after="301" w:line="259" w:lineRule="auto"/>
        <w:ind w:right="21"/>
        <w:rPr>
          <w:b/>
        </w:rPr>
      </w:pPr>
      <w:r>
        <w:rPr>
          <w:b/>
        </w:rPr>
        <w:lastRenderedPageBreak/>
        <w:t xml:space="preserve">Автор:  </w:t>
      </w:r>
      <w:r w:rsidR="005B55AC">
        <w:rPr>
          <w:b/>
        </w:rPr>
        <w:t>Мотявин Матвей</w:t>
      </w:r>
      <w:r>
        <w:rPr>
          <w:b/>
        </w:rPr>
        <w:t xml:space="preserve">                 Редактор: </w:t>
      </w:r>
      <w:r w:rsidR="005B55AC">
        <w:rPr>
          <w:b/>
        </w:rPr>
        <w:t xml:space="preserve">Царегородцева Елизавета </w:t>
      </w:r>
      <w:r w:rsidR="005B55AC" w:rsidRPr="00A660AF">
        <w:rPr>
          <w:b/>
        </w:rPr>
        <w:t xml:space="preserve"> </w:t>
      </w:r>
      <w:r w:rsidR="005B55AC">
        <w:rPr>
          <w:b/>
        </w:rPr>
        <w:t xml:space="preserve"> </w:t>
      </w:r>
    </w:p>
    <w:p w14:paraId="0B278574" w14:textId="77777777" w:rsidR="00EE5A3B" w:rsidRPr="00A660AF" w:rsidRDefault="00EE5A3B" w:rsidP="00EE5A3B">
      <w:pPr>
        <w:spacing w:after="301" w:line="259" w:lineRule="auto"/>
        <w:ind w:right="21"/>
      </w:pPr>
    </w:p>
    <w:p w14:paraId="65AB66E5" w14:textId="489F3C0F" w:rsidR="005533A0" w:rsidRDefault="005533A0" w:rsidP="00CA3671">
      <w:pPr>
        <w:pStyle w:val="11"/>
      </w:pPr>
      <w:bookmarkStart w:id="1" w:name="_Toc42895367"/>
      <w:r w:rsidRPr="00CA3671">
        <w:t>Описание решаемой задачи</w:t>
      </w:r>
      <w:bookmarkEnd w:id="0"/>
      <w:bookmarkEnd w:id="1"/>
    </w:p>
    <w:p w14:paraId="1FCFDE8C" w14:textId="77777777" w:rsidR="00EE5A3B" w:rsidRDefault="00EE5A3B" w:rsidP="00CA3671">
      <w:pPr>
        <w:pStyle w:val="11"/>
      </w:pPr>
    </w:p>
    <w:p w14:paraId="1E832E4B" w14:textId="151F4D47" w:rsidR="00EE5A3B" w:rsidRDefault="00EE5A3B" w:rsidP="00496697">
      <w:pPr>
        <w:spacing w:after="195" w:line="288" w:lineRule="auto"/>
        <w:ind w:firstLine="709"/>
      </w:pPr>
      <w:r>
        <w:t>Данное приложение создано для управления базой данных</w:t>
      </w:r>
      <w:r w:rsidR="00496697">
        <w:t xml:space="preserve"> по достопримечательностям России, получаемой парсингом веб – страницы,.</w:t>
      </w:r>
      <w:r>
        <w:t xml:space="preserve">и удобного взаимодействия с </w:t>
      </w:r>
      <w:r w:rsidR="00496697">
        <w:t>ней.</w:t>
      </w:r>
    </w:p>
    <w:p w14:paraId="2993AFF1" w14:textId="77777777" w:rsidR="00EE5A3B" w:rsidRDefault="00EE5A3B" w:rsidP="00496697">
      <w:pPr>
        <w:spacing w:after="235" w:line="259" w:lineRule="auto"/>
        <w:ind w:left="1411" w:hanging="702"/>
      </w:pPr>
      <w:r>
        <w:t xml:space="preserve">Для управления базой данных предусмотрен следующий функционал: </w:t>
      </w:r>
    </w:p>
    <w:p w14:paraId="700D4865" w14:textId="69F30CAB" w:rsidR="00EE5A3B" w:rsidRDefault="00EE5A3B" w:rsidP="00496697">
      <w:pPr>
        <w:numPr>
          <w:ilvl w:val="0"/>
          <w:numId w:val="3"/>
        </w:numPr>
        <w:spacing w:after="4" w:line="294" w:lineRule="auto"/>
        <w:ind w:left="0" w:hanging="360"/>
      </w:pPr>
      <w:r>
        <w:t>Загрузка (и сохранение) базы данных из указанного каталога</w:t>
      </w:r>
      <w:r w:rsidRPr="00EE5A3B">
        <w:t xml:space="preserve"> </w:t>
      </w:r>
      <w:r>
        <w:t>(</w:t>
      </w:r>
      <w:r>
        <w:rPr>
          <w:lang w:val="en-US"/>
        </w:rPr>
        <w:t>Data</w:t>
      </w:r>
      <w:r w:rsidRPr="00EE5A3B">
        <w:t>)</w:t>
      </w:r>
      <w:r>
        <w:t xml:space="preserve"> </w:t>
      </w:r>
    </w:p>
    <w:p w14:paraId="79B4E9AD" w14:textId="7D239769" w:rsidR="00EE5A3B" w:rsidRDefault="00EE5A3B" w:rsidP="00496697">
      <w:pPr>
        <w:numPr>
          <w:ilvl w:val="0"/>
          <w:numId w:val="3"/>
        </w:numPr>
        <w:spacing w:after="188" w:line="294" w:lineRule="auto"/>
        <w:ind w:left="0" w:hanging="360"/>
      </w:pPr>
      <w:r>
        <w:t xml:space="preserve">Парсинг таблицы и выгрузка в </w:t>
      </w:r>
      <w:r>
        <w:rPr>
          <w:lang w:val="en-US"/>
        </w:rPr>
        <w:t>Excel</w:t>
      </w:r>
      <w:r w:rsidR="006940EE" w:rsidRPr="006940EE">
        <w:t>.</w:t>
      </w:r>
    </w:p>
    <w:p w14:paraId="2C758E28" w14:textId="065A5FE7" w:rsidR="00EE5A3B" w:rsidRDefault="00EE5A3B" w:rsidP="00496697">
      <w:pPr>
        <w:numPr>
          <w:ilvl w:val="0"/>
          <w:numId w:val="3"/>
        </w:numPr>
        <w:spacing w:after="242" w:line="259" w:lineRule="auto"/>
        <w:ind w:left="0" w:hanging="360"/>
      </w:pPr>
      <w:r>
        <w:t>Фильтрация полей таблицы по различным атрибутам и значениям</w:t>
      </w:r>
      <w:r w:rsidR="006940EE" w:rsidRPr="006940EE">
        <w:t>.</w:t>
      </w:r>
    </w:p>
    <w:p w14:paraId="34DB5532" w14:textId="77777777" w:rsidR="00EE5A3B" w:rsidRDefault="00EE5A3B" w:rsidP="00496697">
      <w:pPr>
        <w:numPr>
          <w:ilvl w:val="0"/>
          <w:numId w:val="3"/>
        </w:numPr>
        <w:spacing w:after="188" w:line="294" w:lineRule="auto"/>
        <w:ind w:left="0" w:hanging="360"/>
      </w:pPr>
      <w:r>
        <w:t xml:space="preserve">Анализ отфильтрованных данных различными методами с возможностью экспорта. </w:t>
      </w:r>
    </w:p>
    <w:p w14:paraId="5D602FA3" w14:textId="2CFBE956" w:rsidR="00EE5A3B" w:rsidRDefault="00EE5A3B" w:rsidP="00496697">
      <w:pPr>
        <w:numPr>
          <w:ilvl w:val="0"/>
          <w:numId w:val="3"/>
        </w:numPr>
        <w:spacing w:after="274" w:line="259" w:lineRule="auto"/>
        <w:ind w:left="0" w:hanging="360"/>
      </w:pPr>
      <w:r>
        <w:t>Экспорт можно отобразить с выбором директории</w:t>
      </w:r>
      <w:r w:rsidR="006940EE" w:rsidRPr="006940EE">
        <w:t>.</w:t>
      </w:r>
    </w:p>
    <w:p w14:paraId="4E105D33" w14:textId="5974946C" w:rsidR="00EE5A3B" w:rsidRDefault="00EE5A3B" w:rsidP="00496697">
      <w:pPr>
        <w:numPr>
          <w:ilvl w:val="0"/>
          <w:numId w:val="3"/>
        </w:numPr>
        <w:spacing w:after="274" w:line="259" w:lineRule="auto"/>
        <w:ind w:left="0" w:hanging="360"/>
      </w:pPr>
      <w:r>
        <w:t>Редактирование базы данных: добавление, удаление и редактирование полей в таблице</w:t>
      </w:r>
      <w:r w:rsidR="006940EE" w:rsidRPr="006940EE">
        <w:t>.</w:t>
      </w:r>
    </w:p>
    <w:p w14:paraId="686EE80C" w14:textId="2928BB0D" w:rsidR="006940EE" w:rsidRDefault="006940EE" w:rsidP="00496697">
      <w:pPr>
        <w:numPr>
          <w:ilvl w:val="0"/>
          <w:numId w:val="3"/>
        </w:numPr>
        <w:spacing w:after="274" w:line="259" w:lineRule="auto"/>
        <w:ind w:left="0" w:hanging="360"/>
      </w:pPr>
      <w:r>
        <w:t>Добавление элементов во вкладку «Понравившееся», для дальнейшего взаимодействия.</w:t>
      </w:r>
    </w:p>
    <w:p w14:paraId="7D387C83" w14:textId="77777777" w:rsidR="00EE5A3B" w:rsidRPr="00CA3671" w:rsidRDefault="00EE5A3B" w:rsidP="00CA3671">
      <w:pPr>
        <w:pStyle w:val="11"/>
      </w:pPr>
    </w:p>
    <w:p w14:paraId="7B973E6C" w14:textId="77777777" w:rsidR="005533A0" w:rsidRPr="00207A17" w:rsidRDefault="005533A0" w:rsidP="005533A0">
      <w:pPr>
        <w:spacing w:line="293" w:lineRule="exact"/>
        <w:ind w:firstLine="567"/>
      </w:pPr>
    </w:p>
    <w:p w14:paraId="3D71046F" w14:textId="77777777" w:rsidR="005533A0" w:rsidRPr="00207A17" w:rsidRDefault="005533A0" w:rsidP="005533A0">
      <w:pPr>
        <w:ind w:firstLine="567"/>
      </w:pPr>
    </w:p>
    <w:p w14:paraId="28BBA3C5" w14:textId="77777777" w:rsidR="003C382C" w:rsidRDefault="003C382C" w:rsidP="00CA3671">
      <w:pPr>
        <w:pStyle w:val="11"/>
        <w:rPr>
          <w:rFonts w:eastAsia="Times New Roman"/>
        </w:rPr>
      </w:pPr>
      <w:bookmarkStart w:id="2" w:name="_Toc34420869"/>
    </w:p>
    <w:p w14:paraId="5B617C12" w14:textId="40EFBA2A" w:rsidR="005533A0" w:rsidRPr="00CA3671" w:rsidRDefault="005533A0" w:rsidP="00CA3671">
      <w:pPr>
        <w:pStyle w:val="11"/>
        <w:rPr>
          <w:rFonts w:eastAsia="Times New Roman"/>
        </w:rPr>
      </w:pPr>
      <w:bookmarkStart w:id="3" w:name="_Toc42895368"/>
      <w:r w:rsidRPr="00CA3671">
        <w:rPr>
          <w:rFonts w:eastAsia="Times New Roman"/>
        </w:rPr>
        <w:t>Технические требования</w:t>
      </w:r>
      <w:bookmarkEnd w:id="2"/>
      <w:bookmarkEnd w:id="3"/>
    </w:p>
    <w:p w14:paraId="45E19289" w14:textId="77777777" w:rsidR="005533A0" w:rsidRPr="00207A17" w:rsidRDefault="005533A0" w:rsidP="005533A0">
      <w:pPr>
        <w:spacing w:line="293" w:lineRule="exact"/>
      </w:pPr>
    </w:p>
    <w:p w14:paraId="79BF5CFF" w14:textId="2A20A1E6" w:rsidR="005533A0" w:rsidRPr="003C382C" w:rsidRDefault="005533A0" w:rsidP="005533A0">
      <w:pPr>
        <w:spacing w:line="258" w:lineRule="auto"/>
        <w:ind w:right="360" w:firstLine="721"/>
      </w:pPr>
      <w:r w:rsidRPr="00207A17">
        <w:t>64-битная операционная система Windows, на которую возможна установка интерпретатора Python 3.7 (</w:t>
      </w:r>
      <w:r w:rsidRPr="00207A17">
        <w:rPr>
          <w:rFonts w:eastAsia="Gautami"/>
        </w:rPr>
        <w:t>​</w:t>
      </w:r>
      <w:hyperlink r:id="rId7" w:history="1">
        <w:r w:rsidRPr="00207A17">
          <w:rPr>
            <w:color w:val="1155CC"/>
            <w:u w:val="single"/>
          </w:rPr>
          <w:t>https://www.python.org/downloads/</w:t>
        </w:r>
      </w:hyperlink>
      <w:r w:rsidRPr="00207A17">
        <w:rPr>
          <w:rFonts w:eastAsia="Gautami"/>
          <w:color w:val="1155CC"/>
        </w:rPr>
        <w:t>​</w:t>
      </w:r>
      <w:r w:rsidRPr="00207A17">
        <w:t>)</w:t>
      </w:r>
      <w:r w:rsidR="003C382C" w:rsidRPr="003C382C">
        <w:t>.</w:t>
      </w:r>
    </w:p>
    <w:p w14:paraId="4963796B" w14:textId="12ECF87B" w:rsidR="003C382C" w:rsidRDefault="003C382C" w:rsidP="005533A0">
      <w:pPr>
        <w:spacing w:line="258" w:lineRule="auto"/>
        <w:ind w:right="360" w:firstLine="721"/>
      </w:pPr>
    </w:p>
    <w:p w14:paraId="2805366A" w14:textId="41869668" w:rsidR="003C382C" w:rsidRDefault="003C382C" w:rsidP="005533A0">
      <w:pPr>
        <w:spacing w:line="258" w:lineRule="auto"/>
        <w:ind w:right="360" w:firstLine="721"/>
      </w:pPr>
    </w:p>
    <w:p w14:paraId="6344E574" w14:textId="65236C87" w:rsidR="003C382C" w:rsidRDefault="003C382C" w:rsidP="005533A0">
      <w:pPr>
        <w:spacing w:line="258" w:lineRule="auto"/>
        <w:ind w:right="360" w:firstLine="721"/>
      </w:pPr>
    </w:p>
    <w:p w14:paraId="1B076BA2" w14:textId="77777777" w:rsidR="003C382C" w:rsidRPr="00207A17" w:rsidRDefault="003C382C" w:rsidP="005533A0">
      <w:pPr>
        <w:spacing w:line="258" w:lineRule="auto"/>
        <w:ind w:right="360" w:firstLine="721"/>
      </w:pPr>
    </w:p>
    <w:p w14:paraId="3D5F8A90" w14:textId="77777777" w:rsidR="005533A0" w:rsidRPr="00207A17" w:rsidRDefault="005533A0" w:rsidP="005533A0">
      <w:pPr>
        <w:spacing w:line="40" w:lineRule="exact"/>
      </w:pPr>
    </w:p>
    <w:p w14:paraId="15538DC2" w14:textId="77777777" w:rsidR="005533A0" w:rsidRPr="00207A17" w:rsidRDefault="005533A0" w:rsidP="00CA3671">
      <w:pPr>
        <w:pStyle w:val="11"/>
        <w:rPr>
          <w:rFonts w:eastAsia="Times New Roman"/>
        </w:rPr>
      </w:pPr>
      <w:bookmarkStart w:id="4" w:name="_Toc34420870"/>
      <w:bookmarkStart w:id="5" w:name="_Toc42895369"/>
      <w:r w:rsidRPr="00207A17">
        <w:rPr>
          <w:rFonts w:eastAsia="Times New Roman"/>
        </w:rPr>
        <w:t>Инструкция по установке приложения</w:t>
      </w:r>
      <w:bookmarkEnd w:id="4"/>
      <w:bookmarkEnd w:id="5"/>
    </w:p>
    <w:p w14:paraId="4171FDFA" w14:textId="77777777" w:rsidR="005533A0" w:rsidRPr="00207A17" w:rsidRDefault="005533A0" w:rsidP="005533A0">
      <w:pPr>
        <w:spacing w:line="293" w:lineRule="exact"/>
      </w:pPr>
    </w:p>
    <w:p w14:paraId="4D2949FE" w14:textId="58EF4367" w:rsidR="005533A0" w:rsidRDefault="005533A0" w:rsidP="0067765F">
      <w:pPr>
        <w:ind w:right="880" w:firstLine="709"/>
      </w:pPr>
      <w:r w:rsidRPr="00207A17">
        <w:t>Пользователю требуется установить на своем компьютере дистрибутив</w:t>
      </w:r>
      <w:r w:rsidR="0067765F">
        <w:t xml:space="preserve"> </w:t>
      </w:r>
      <w:r w:rsidRPr="00207A17">
        <w:t>Anaconda</w:t>
      </w:r>
      <w:r w:rsidR="003C382C" w:rsidRPr="003C382C">
        <w:t>,</w:t>
      </w:r>
      <w:r w:rsidRPr="00207A17">
        <w:t xml:space="preserve"> который содержит интерпретатор </w:t>
      </w:r>
      <w:r w:rsidR="003C382C">
        <w:rPr>
          <w:lang w:val="en-US"/>
        </w:rPr>
        <w:t>Python</w:t>
      </w:r>
      <w:r w:rsidRPr="00207A17">
        <w:t xml:space="preserve"> и все необходимые</w:t>
      </w:r>
      <w:r w:rsidR="0067765F">
        <w:t xml:space="preserve"> </w:t>
      </w:r>
      <w:r w:rsidRPr="00207A17">
        <w:t>библиотеки, которые используются данным приложением.</w:t>
      </w:r>
    </w:p>
    <w:p w14:paraId="52DD94D3" w14:textId="06B8F19C" w:rsidR="003C382C" w:rsidRDefault="003C382C" w:rsidP="005533A0">
      <w:pPr>
        <w:spacing w:line="307" w:lineRule="auto"/>
        <w:ind w:right="880" w:firstLine="721"/>
      </w:pPr>
    </w:p>
    <w:p w14:paraId="0019934A" w14:textId="194E3E3B" w:rsidR="003C382C" w:rsidRDefault="003C382C" w:rsidP="005533A0">
      <w:pPr>
        <w:spacing w:line="307" w:lineRule="auto"/>
        <w:ind w:right="880" w:firstLine="721"/>
      </w:pPr>
    </w:p>
    <w:p w14:paraId="69B6218B" w14:textId="77777777" w:rsidR="00496697" w:rsidRDefault="00496697" w:rsidP="005533A0">
      <w:pPr>
        <w:spacing w:line="307" w:lineRule="auto"/>
        <w:ind w:right="880" w:firstLine="721"/>
      </w:pPr>
    </w:p>
    <w:p w14:paraId="1E649BF1" w14:textId="77777777" w:rsidR="003C382C" w:rsidRPr="00207A17" w:rsidRDefault="003C382C" w:rsidP="005533A0">
      <w:pPr>
        <w:spacing w:line="307" w:lineRule="auto"/>
        <w:ind w:right="880" w:firstLine="721"/>
      </w:pPr>
    </w:p>
    <w:p w14:paraId="44087DE0" w14:textId="77777777" w:rsidR="005533A0" w:rsidRPr="00207A17" w:rsidRDefault="005533A0" w:rsidP="005533A0">
      <w:pPr>
        <w:spacing w:line="115" w:lineRule="exact"/>
      </w:pPr>
    </w:p>
    <w:p w14:paraId="14D1C3BC" w14:textId="77777777" w:rsidR="005533A0" w:rsidRPr="00207A17" w:rsidRDefault="005533A0" w:rsidP="00CA3671">
      <w:pPr>
        <w:pStyle w:val="11"/>
        <w:rPr>
          <w:rFonts w:eastAsia="Times New Roman"/>
        </w:rPr>
      </w:pPr>
      <w:bookmarkStart w:id="6" w:name="_Toc34420871"/>
      <w:bookmarkStart w:id="7" w:name="_Toc42895370"/>
      <w:r w:rsidRPr="00207A17">
        <w:rPr>
          <w:rFonts w:eastAsia="Times New Roman"/>
        </w:rPr>
        <w:lastRenderedPageBreak/>
        <w:t>Инструкция по запуску и настройке приложения</w:t>
      </w:r>
      <w:bookmarkEnd w:id="6"/>
      <w:bookmarkEnd w:id="7"/>
    </w:p>
    <w:p w14:paraId="4E4EB01A" w14:textId="77777777" w:rsidR="005533A0" w:rsidRPr="00207A17" w:rsidRDefault="005533A0" w:rsidP="005533A0">
      <w:pPr>
        <w:spacing w:line="258" w:lineRule="exact"/>
      </w:pPr>
    </w:p>
    <w:p w14:paraId="4EA6CC0C" w14:textId="17892E7E" w:rsidR="0067765F" w:rsidRDefault="005533A0" w:rsidP="006940EE">
      <w:pPr>
        <w:spacing w:line="188" w:lineRule="auto"/>
        <w:ind w:firstLine="721"/>
      </w:pPr>
      <w:r w:rsidRPr="0067765F">
        <w:t xml:space="preserve">Пользователю требуется запустить скрипт </w:t>
      </w:r>
      <w:r w:rsidRPr="0067765F">
        <w:rPr>
          <w:rFonts w:eastAsia="Gautami"/>
        </w:rPr>
        <w:t>​</w:t>
      </w:r>
      <w:r w:rsidRPr="0067765F">
        <w:t>main.py</w:t>
      </w:r>
      <w:r w:rsidR="0067765F" w:rsidRPr="0067765F">
        <w:t xml:space="preserve"> </w:t>
      </w:r>
      <w:r w:rsidRPr="0067765F">
        <w:rPr>
          <w:rFonts w:eastAsia="Gautami"/>
        </w:rPr>
        <w:t>​</w:t>
      </w:r>
      <w:r w:rsidRPr="0067765F">
        <w:t>(находится в каталоге Work/Scripts</w:t>
      </w:r>
      <w:r w:rsidRPr="0067765F">
        <w:rPr>
          <w:rFonts w:eastAsia="Gautami"/>
        </w:rPr>
        <w:t>​</w:t>
      </w:r>
      <w:r w:rsidRPr="0067765F">
        <w:t xml:space="preserve">) используя интерпретатор </w:t>
      </w:r>
      <w:r w:rsidR="0067765F" w:rsidRPr="0067765F">
        <w:rPr>
          <w:lang w:val="en-US"/>
        </w:rPr>
        <w:t>Python</w:t>
      </w:r>
      <w:r w:rsidR="0067765F" w:rsidRPr="0067765F">
        <w:t xml:space="preserve"> </w:t>
      </w:r>
      <w:r w:rsidRPr="0067765F">
        <w:t xml:space="preserve">(python.exe) через </w:t>
      </w:r>
      <w:r w:rsidR="006940EE">
        <w:t xml:space="preserve">встроенную в </w:t>
      </w:r>
      <w:r w:rsidR="006940EE">
        <w:rPr>
          <w:lang w:val="en-US"/>
        </w:rPr>
        <w:t>Anaconda</w:t>
      </w:r>
      <w:r w:rsidR="006940EE" w:rsidRPr="006940EE">
        <w:t xml:space="preserve">3 </w:t>
      </w:r>
      <w:r w:rsidRPr="0067765F">
        <w:t>командную строку</w:t>
      </w:r>
      <w:r w:rsidR="006940EE" w:rsidRPr="006940EE">
        <w:t>(</w:t>
      </w:r>
      <w:r w:rsidR="006940EE">
        <w:rPr>
          <w:lang w:val="en-US"/>
        </w:rPr>
        <w:t>Anaconda</w:t>
      </w:r>
      <w:r w:rsidR="006940EE" w:rsidRPr="006940EE">
        <w:t xml:space="preserve"> </w:t>
      </w:r>
      <w:r w:rsidR="006940EE">
        <w:rPr>
          <w:lang w:val="en-US"/>
        </w:rPr>
        <w:t>Prompt</w:t>
      </w:r>
      <w:r w:rsidR="006940EE" w:rsidRPr="006940EE">
        <w:t>)</w:t>
      </w:r>
      <w:r w:rsidRPr="0067765F">
        <w:t>.</w:t>
      </w:r>
    </w:p>
    <w:p w14:paraId="358E90D9" w14:textId="77777777" w:rsidR="0067765F" w:rsidRDefault="0067765F"/>
    <w:p w14:paraId="711D2D73" w14:textId="77777777" w:rsidR="0067765F" w:rsidRDefault="0067765F"/>
    <w:p w14:paraId="5EFA33F7" w14:textId="77777777" w:rsidR="0067765F" w:rsidRDefault="0067765F"/>
    <w:p w14:paraId="3A5224C6" w14:textId="77777777" w:rsidR="0067765F" w:rsidRDefault="0067765F"/>
    <w:p w14:paraId="68042383" w14:textId="3A6F157E" w:rsidR="00D31FA9" w:rsidRDefault="0067765F" w:rsidP="0067765F">
      <w:pPr>
        <w:pStyle w:val="11"/>
      </w:pPr>
      <w:bookmarkStart w:id="8" w:name="_Toc42895371"/>
      <w:r>
        <w:t>Описание интерфейса программы</w:t>
      </w:r>
      <w:bookmarkEnd w:id="8"/>
    </w:p>
    <w:p w14:paraId="52984370" w14:textId="77777777" w:rsidR="00EE5A3B" w:rsidRDefault="00EE5A3B" w:rsidP="0067765F">
      <w:pPr>
        <w:pStyle w:val="11"/>
      </w:pPr>
    </w:p>
    <w:p w14:paraId="3E99CA18" w14:textId="2BD0CE84" w:rsidR="00EE5A3B" w:rsidRDefault="00E54076" w:rsidP="00E54076">
      <w:pPr>
        <w:spacing w:after="553"/>
        <w:ind w:firstLine="709"/>
      </w:pPr>
      <w:r w:rsidRPr="00E54076">
        <w:rPr>
          <w:noProof/>
        </w:rPr>
        <w:drawing>
          <wp:anchor distT="0" distB="0" distL="114300" distR="114300" simplePos="0" relativeHeight="251678720" behindDoc="1" locked="0" layoutInCell="1" allowOverlap="1" wp14:anchorId="08413A3D" wp14:editId="2A5B2CCB">
            <wp:simplePos x="0" y="0"/>
            <wp:positionH relativeFrom="margin">
              <wp:align>right</wp:align>
            </wp:positionH>
            <wp:positionV relativeFrom="paragraph">
              <wp:posOffset>692785</wp:posOffset>
            </wp:positionV>
            <wp:extent cx="648017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26" y="21516"/>
                <wp:lineTo x="2152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A3B">
        <w:t>Вначале при открытии главного окна приложения автоматически загружается основное рабочее окно</w:t>
      </w:r>
      <w:r w:rsidR="006940EE" w:rsidRPr="006940EE">
        <w:t>.</w:t>
      </w:r>
      <w:r w:rsidR="006940EE">
        <w:t>В него</w:t>
      </w:r>
      <w:r w:rsidR="00EE5A3B">
        <w:t xml:space="preserve"> </w:t>
      </w:r>
      <w:r w:rsidR="006940EE">
        <w:t>автоматически загружается база данных, которая находится в директории …/Data и имеет имя data.</w:t>
      </w:r>
      <w:r w:rsidR="006940EE">
        <w:rPr>
          <w:lang w:val="en-US"/>
        </w:rPr>
        <w:t>xlsx</w:t>
      </w:r>
      <w:r w:rsidR="006940EE">
        <w:t xml:space="preserve">. </w:t>
      </w:r>
      <w:r w:rsidR="00EE5A3B">
        <w:t>Главное окно</w:t>
      </w:r>
      <w:r w:rsidR="006940EE" w:rsidRPr="00E54076">
        <w:t xml:space="preserve">, </w:t>
      </w:r>
      <w:r w:rsidR="006940EE">
        <w:t>с загруженными данными</w:t>
      </w:r>
      <w:r>
        <w:t>,</w:t>
      </w:r>
      <w:r w:rsidR="00EE5A3B">
        <w:t xml:space="preserve"> выглядит так</w:t>
      </w:r>
      <w:r w:rsidR="006940EE" w:rsidRPr="006940EE">
        <w:t>:</w:t>
      </w:r>
      <w:r w:rsidR="00EE5A3B">
        <w:t>(Рис. 1)</w:t>
      </w:r>
    </w:p>
    <w:p w14:paraId="321C5000" w14:textId="54ED39D7" w:rsidR="00496697" w:rsidRDefault="00EE5A3B" w:rsidP="00496697">
      <w:pPr>
        <w:spacing w:after="553"/>
        <w:ind w:left="691" w:right="125"/>
        <w:jc w:val="center"/>
      </w:pPr>
      <w:r>
        <w:t>Рис. 1. Главное окно приложения</w:t>
      </w:r>
    </w:p>
    <w:p w14:paraId="4904869F" w14:textId="4DAD5335" w:rsidR="00496697" w:rsidRDefault="00496697" w:rsidP="00496697">
      <w:pPr>
        <w:spacing w:after="553"/>
        <w:ind w:left="691" w:right="125"/>
        <w:jc w:val="center"/>
      </w:pPr>
    </w:p>
    <w:p w14:paraId="0D5E031B" w14:textId="77777777" w:rsidR="00496697" w:rsidRDefault="00496697" w:rsidP="00496697">
      <w:pPr>
        <w:spacing w:after="553"/>
        <w:ind w:left="691" w:right="125"/>
        <w:jc w:val="center"/>
      </w:pPr>
    </w:p>
    <w:p w14:paraId="0DF8BDDA" w14:textId="77777777" w:rsidR="0067765F" w:rsidRDefault="0067765F" w:rsidP="00E54076">
      <w:pPr>
        <w:pStyle w:val="11"/>
      </w:pPr>
      <w:bookmarkStart w:id="9" w:name="_Toc42895372"/>
      <w:r w:rsidRPr="0067765F">
        <w:lastRenderedPageBreak/>
        <w:t>Главный интерфейс - структура</w:t>
      </w:r>
      <w:bookmarkEnd w:id="9"/>
      <w:r>
        <w:t xml:space="preserve"> </w:t>
      </w:r>
    </w:p>
    <w:p w14:paraId="758B8BEE" w14:textId="0584148A" w:rsidR="0067765F" w:rsidRDefault="0067765F" w:rsidP="00E54076"/>
    <w:p w14:paraId="17E1FA1A" w14:textId="2FB85CB0" w:rsidR="00EE1C53" w:rsidRDefault="00EE1C53" w:rsidP="00E54076"/>
    <w:p w14:paraId="47C9B017" w14:textId="7C827F1A" w:rsidR="00E54076" w:rsidRDefault="00EE5A3B" w:rsidP="00E54076">
      <w:pPr>
        <w:ind w:firstLine="709"/>
      </w:pPr>
      <w:r>
        <w:t xml:space="preserve">На главном интерфейсе программы расположены 2 вкладки: «Базы данных» и «Понравившееся» Первая вкладка содержит базу данных </w:t>
      </w:r>
      <w:r w:rsidR="00496697">
        <w:t xml:space="preserve">в </w:t>
      </w:r>
      <w:r w:rsidR="00E54076">
        <w:t xml:space="preserve">трехнормировнаной </w:t>
      </w:r>
      <w:r>
        <w:t>форме.</w:t>
      </w:r>
      <w:r w:rsidR="00E54076" w:rsidRPr="00E54076">
        <w:t xml:space="preserve"> </w:t>
      </w:r>
      <w:r w:rsidR="00E54076">
        <w:t>Ниже иллюстрирована структура базы данных(Рис.3)</w:t>
      </w:r>
    </w:p>
    <w:p w14:paraId="28AACF27" w14:textId="77777777" w:rsidR="00E54076" w:rsidRDefault="00E54076" w:rsidP="00E54076">
      <w:pPr>
        <w:ind w:firstLine="709"/>
      </w:pPr>
    </w:p>
    <w:p w14:paraId="518E8C44" w14:textId="06D22B09" w:rsidR="00EE5A3B" w:rsidRDefault="00EE5A3B" w:rsidP="00E54076">
      <w:pPr>
        <w:ind w:firstLine="1400"/>
      </w:pPr>
      <w:r>
        <w:t xml:space="preserve">  </w:t>
      </w:r>
    </w:p>
    <w:p w14:paraId="64A7DED3" w14:textId="2233D606" w:rsidR="00EE5A3B" w:rsidRDefault="00496697" w:rsidP="00EE5A3B">
      <w:pPr>
        <w:spacing w:after="310" w:line="259" w:lineRule="auto"/>
        <w:ind w:right="1431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857EF68" wp14:editId="3D74FA17">
                <wp:simplePos x="0" y="0"/>
                <wp:positionH relativeFrom="column">
                  <wp:posOffset>4951367</wp:posOffset>
                </wp:positionH>
                <wp:positionV relativeFrom="paragraph">
                  <wp:posOffset>362131</wp:posOffset>
                </wp:positionV>
                <wp:extent cx="685800" cy="293370"/>
                <wp:effectExtent l="0" t="0" r="19050" b="1968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3F1F0" w14:textId="2D94698C" w:rsidR="00496697" w:rsidRDefault="00496697" w:rsidP="00496697">
                            <w:pPr>
                              <w:jc w:val="center"/>
                            </w:pPr>
                            <w:r>
                              <w:t>Ключ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7EF6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89.85pt;margin-top:28.5pt;width:54pt;height:23.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">
                <v:textbox>
                  <w:txbxContent>
                    <w:p w14:paraId="65A3F1F0" w14:textId="2D94698C" w:rsidR="00496697" w:rsidRDefault="00496697" w:rsidP="00496697">
                      <w:pPr>
                        <w:jc w:val="center"/>
                      </w:pPr>
                      <w:r>
                        <w:t>Ключ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9F0C97" w14:textId="517A31D1" w:rsidR="00496697" w:rsidRDefault="008176D9" w:rsidP="00EE5A3B">
      <w:pPr>
        <w:spacing w:after="310" w:line="259" w:lineRule="auto"/>
        <w:ind w:right="143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B855C1" wp14:editId="46480DCA">
                <wp:simplePos x="0" y="0"/>
                <wp:positionH relativeFrom="column">
                  <wp:posOffset>5299710</wp:posOffset>
                </wp:positionH>
                <wp:positionV relativeFrom="paragraph">
                  <wp:posOffset>269784</wp:posOffset>
                </wp:positionV>
                <wp:extent cx="0" cy="338002"/>
                <wp:effectExtent l="76200" t="0" r="76200" b="6223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7820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417.3pt;margin-top:21.25pt;width:0;height:2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0B50776D" w14:textId="7A4C2997" w:rsidR="00496697" w:rsidRDefault="003F5CE9" w:rsidP="00EE5A3B">
      <w:pPr>
        <w:spacing w:after="310" w:line="259" w:lineRule="auto"/>
        <w:ind w:right="1431"/>
        <w:jc w:val="right"/>
      </w:pPr>
      <w:r>
        <w:rPr>
          <w:noProof/>
        </w:rPr>
        <mc:AlternateContent>
          <mc:Choice Requires="wps">
            <w:drawing>
              <wp:anchor distT="365760" distB="365760" distL="365760" distR="365760" simplePos="0" relativeHeight="251671552" behindDoc="1" locked="0" layoutInCell="1" allowOverlap="1" wp14:anchorId="715D1D62" wp14:editId="0769EB63">
                <wp:simplePos x="0" y="0"/>
                <wp:positionH relativeFrom="margin">
                  <wp:posOffset>4187190</wp:posOffset>
                </wp:positionH>
                <wp:positionV relativeFrom="margin">
                  <wp:posOffset>2533650</wp:posOffset>
                </wp:positionV>
                <wp:extent cx="2028825" cy="1687195"/>
                <wp:effectExtent l="0" t="0" r="24765" b="27305"/>
                <wp:wrapTight wrapText="bothSides">
                  <wp:wrapPolygon edited="0">
                    <wp:start x="0" y="0"/>
                    <wp:lineTo x="0" y="21706"/>
                    <wp:lineTo x="21655" y="21706"/>
                    <wp:lineTo x="21655" y="0"/>
                    <wp:lineTo x="0" y="0"/>
                  </wp:wrapPolygon>
                </wp:wrapTight>
                <wp:docPr id="136" name="Текстовое поле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6871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9568F" w14:textId="5B7FFE90" w:rsidR="008176D9" w:rsidRPr="008176D9" w:rsidRDefault="003F5CE9" w:rsidP="00E54076">
                            <w:pPr>
                              <w:pBdr>
                                <w:top w:val="single" w:sz="4" w:space="0" w:color="5B9BD5" w:themeColor="accent5"/>
                                <w:left w:val="single" w:sz="4" w:space="4" w:color="5B9BD5" w:themeColor="accent5"/>
                                <w:bottom w:val="single" w:sz="4" w:space="6" w:color="5B9BD5" w:themeColor="accent5"/>
                                <w:right w:val="single" w:sz="4" w:space="4" w:color="5B9BD5" w:themeColor="accent5"/>
                              </w:pBdr>
                              <w:shd w:val="clear" w:color="auto" w:fill="5B9BD5" w:themeFill="accent5"/>
                              <w:ind w:left="101" w:right="101"/>
                              <w:jc w:val="center"/>
                            </w:pPr>
                            <w:r>
                              <w:t>Название</w:t>
                            </w:r>
                          </w:p>
                          <w:p w14:paraId="058A12EB" w14:textId="11905D9A" w:rsidR="008176D9" w:rsidRPr="008176D9" w:rsidRDefault="008176D9" w:rsidP="008176D9">
                            <w:pPr>
                              <w:jc w:val="center"/>
                            </w:pPr>
                            <w:r w:rsidRPr="008176D9">
                              <w:t>Город</w:t>
                            </w:r>
                          </w:p>
                          <w:p w14:paraId="6A639DC2" w14:textId="77777777" w:rsidR="008176D9" w:rsidRPr="008176D9" w:rsidRDefault="008176D9" w:rsidP="008176D9">
                            <w:pPr>
                              <w:jc w:val="center"/>
                            </w:pPr>
                          </w:p>
                          <w:p w14:paraId="4FD0FAF1" w14:textId="0AA7F9E4" w:rsidR="008176D9" w:rsidRPr="008176D9" w:rsidRDefault="008176D9" w:rsidP="008176D9">
                            <w:pPr>
                              <w:jc w:val="center"/>
                            </w:pPr>
                            <w:r w:rsidRPr="008176D9">
                              <w:t>Регион</w:t>
                            </w:r>
                          </w:p>
                          <w:p w14:paraId="692A4E35" w14:textId="77777777" w:rsidR="008176D9" w:rsidRPr="008176D9" w:rsidRDefault="008176D9" w:rsidP="008176D9">
                            <w:pPr>
                              <w:jc w:val="center"/>
                            </w:pPr>
                          </w:p>
                          <w:p w14:paraId="7DF3490D" w14:textId="170731CE" w:rsidR="008176D9" w:rsidRPr="008176D9" w:rsidRDefault="008176D9" w:rsidP="008176D9">
                            <w:pPr>
                              <w:jc w:val="center"/>
                            </w:pPr>
                            <w:r w:rsidRPr="008176D9">
                              <w:t>Контакты</w:t>
                            </w:r>
                          </w:p>
                          <w:p w14:paraId="0A0E6A8E" w14:textId="77777777" w:rsidR="008176D9" w:rsidRPr="008176D9" w:rsidRDefault="008176D9" w:rsidP="008176D9">
                            <w:pPr>
                              <w:jc w:val="center"/>
                            </w:pPr>
                          </w:p>
                          <w:p w14:paraId="6221E29A" w14:textId="7C9952A2" w:rsidR="008176D9" w:rsidRPr="008176D9" w:rsidRDefault="008176D9" w:rsidP="008176D9">
                            <w:pPr>
                              <w:jc w:val="center"/>
                            </w:pPr>
                            <w:r w:rsidRPr="008176D9">
                              <w:t>Дополнительная информация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D1D62" id="Текстовое поле 136" o:spid="_x0000_s1027" type="#_x0000_t202" style="position:absolute;left:0;text-align:left;margin-left:329.7pt;margin-top:199.5pt;width:159.75pt;height:132.85pt;z-index:-251644928;visibility:visible;mso-wrap-style:square;mso-width-percent:346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346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" filled="f" strokecolor="black [3213]" strokeweight=".5pt">
                <v:textbox inset="0,0,0,0">
                  <w:txbxContent>
                    <w:p w14:paraId="5299568F" w14:textId="5B7FFE90" w:rsidR="008176D9" w:rsidRPr="008176D9" w:rsidRDefault="003F5CE9" w:rsidP="00E54076">
                      <w:pPr>
                        <w:pBdr>
                          <w:top w:val="single" w:sz="4" w:space="0" w:color="5B9BD5" w:themeColor="accent5"/>
                          <w:left w:val="single" w:sz="4" w:space="4" w:color="5B9BD5" w:themeColor="accent5"/>
                          <w:bottom w:val="single" w:sz="4" w:space="6" w:color="5B9BD5" w:themeColor="accent5"/>
                          <w:right w:val="single" w:sz="4" w:space="4" w:color="5B9BD5" w:themeColor="accent5"/>
                        </w:pBdr>
                        <w:shd w:val="clear" w:color="auto" w:fill="5B9BD5" w:themeFill="accent5"/>
                        <w:ind w:left="101" w:right="101"/>
                        <w:jc w:val="center"/>
                      </w:pPr>
                      <w:r>
                        <w:t>Название</w:t>
                      </w:r>
                    </w:p>
                    <w:p w14:paraId="058A12EB" w14:textId="11905D9A" w:rsidR="008176D9" w:rsidRPr="008176D9" w:rsidRDefault="008176D9" w:rsidP="008176D9">
                      <w:pPr>
                        <w:jc w:val="center"/>
                      </w:pPr>
                      <w:r w:rsidRPr="008176D9">
                        <w:t>Город</w:t>
                      </w:r>
                    </w:p>
                    <w:p w14:paraId="6A639DC2" w14:textId="77777777" w:rsidR="008176D9" w:rsidRPr="008176D9" w:rsidRDefault="008176D9" w:rsidP="008176D9">
                      <w:pPr>
                        <w:jc w:val="center"/>
                      </w:pPr>
                    </w:p>
                    <w:p w14:paraId="4FD0FAF1" w14:textId="0AA7F9E4" w:rsidR="008176D9" w:rsidRPr="008176D9" w:rsidRDefault="008176D9" w:rsidP="008176D9">
                      <w:pPr>
                        <w:jc w:val="center"/>
                      </w:pPr>
                      <w:r w:rsidRPr="008176D9">
                        <w:t>Регион</w:t>
                      </w:r>
                    </w:p>
                    <w:p w14:paraId="692A4E35" w14:textId="77777777" w:rsidR="008176D9" w:rsidRPr="008176D9" w:rsidRDefault="008176D9" w:rsidP="008176D9">
                      <w:pPr>
                        <w:jc w:val="center"/>
                      </w:pPr>
                    </w:p>
                    <w:p w14:paraId="7DF3490D" w14:textId="170731CE" w:rsidR="008176D9" w:rsidRPr="008176D9" w:rsidRDefault="008176D9" w:rsidP="008176D9">
                      <w:pPr>
                        <w:jc w:val="center"/>
                      </w:pPr>
                      <w:r w:rsidRPr="008176D9">
                        <w:t>Контакты</w:t>
                      </w:r>
                    </w:p>
                    <w:p w14:paraId="0A0E6A8E" w14:textId="77777777" w:rsidR="008176D9" w:rsidRPr="008176D9" w:rsidRDefault="008176D9" w:rsidP="008176D9">
                      <w:pPr>
                        <w:jc w:val="center"/>
                      </w:pPr>
                    </w:p>
                    <w:p w14:paraId="6221E29A" w14:textId="7C9952A2" w:rsidR="008176D9" w:rsidRPr="008176D9" w:rsidRDefault="008176D9" w:rsidP="008176D9">
                      <w:pPr>
                        <w:jc w:val="center"/>
                      </w:pPr>
                      <w:r w:rsidRPr="008176D9">
                        <w:t>Дополнительная информация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567064C8" w14:textId="185B1BF4" w:rsidR="00496697" w:rsidRDefault="00496697" w:rsidP="00EE5A3B">
      <w:pPr>
        <w:spacing w:after="310" w:line="259" w:lineRule="auto"/>
        <w:ind w:right="1431"/>
        <w:jc w:val="right"/>
      </w:pPr>
    </w:p>
    <w:p w14:paraId="18767294" w14:textId="4C7CA4D7" w:rsidR="00496697" w:rsidRDefault="003F5CE9" w:rsidP="00EE5A3B">
      <w:pPr>
        <w:spacing w:after="310" w:line="259" w:lineRule="auto"/>
        <w:ind w:right="1431"/>
        <w:jc w:val="right"/>
      </w:pPr>
      <w:r>
        <w:rPr>
          <w:noProof/>
        </w:rPr>
        <mc:AlternateContent>
          <mc:Choice Requires="wps">
            <w:drawing>
              <wp:anchor distT="365760" distB="365760" distL="365760" distR="365760" simplePos="0" relativeHeight="251674624" behindDoc="1" locked="0" layoutInCell="1" allowOverlap="1" wp14:anchorId="0E4551B6" wp14:editId="15C560D1">
                <wp:simplePos x="0" y="0"/>
                <wp:positionH relativeFrom="margin">
                  <wp:posOffset>-415290</wp:posOffset>
                </wp:positionH>
                <wp:positionV relativeFrom="margin">
                  <wp:posOffset>3455670</wp:posOffset>
                </wp:positionV>
                <wp:extent cx="2028825" cy="1238250"/>
                <wp:effectExtent l="0" t="0" r="24765" b="19050"/>
                <wp:wrapTight wrapText="bothSides">
                  <wp:wrapPolygon edited="0">
                    <wp:start x="0" y="0"/>
                    <wp:lineTo x="0" y="21600"/>
                    <wp:lineTo x="21655" y="21600"/>
                    <wp:lineTo x="21655" y="0"/>
                    <wp:lineTo x="0" y="0"/>
                  </wp:wrapPolygon>
                </wp:wrapTight>
                <wp:docPr id="10" name="Текстовое поле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7D102" w14:textId="0AEDDA86" w:rsidR="008176D9" w:rsidRPr="008176D9" w:rsidRDefault="008176D9" w:rsidP="008176D9">
                            <w:pPr>
                              <w:pBdr>
                                <w:top w:val="single" w:sz="4" w:space="4" w:color="5B9BD5" w:themeColor="accent5"/>
                                <w:left w:val="single" w:sz="4" w:space="4" w:color="5B9BD5" w:themeColor="accent5"/>
                                <w:bottom w:val="single" w:sz="4" w:space="6" w:color="5B9BD5" w:themeColor="accent5"/>
                                <w:right w:val="single" w:sz="4" w:space="4" w:color="5B9BD5" w:themeColor="accent5"/>
                              </w:pBdr>
                              <w:shd w:val="clear" w:color="auto" w:fill="5B9BD5" w:themeFill="accent5"/>
                              <w:ind w:left="101" w:right="101"/>
                              <w:jc w:val="center"/>
                            </w:pPr>
                            <w:r>
                              <w:t>Контакты</w:t>
                            </w:r>
                          </w:p>
                          <w:p w14:paraId="3B3A7043" w14:textId="2A63683A" w:rsidR="008176D9" w:rsidRDefault="008176D9" w:rsidP="00A578B5">
                            <w:pPr>
                              <w:jc w:val="center"/>
                            </w:pPr>
                            <w:r>
                              <w:t>Ссыл</w:t>
                            </w:r>
                            <w:r w:rsidR="00A578B5">
                              <w:t>ка</w:t>
                            </w:r>
                          </w:p>
                          <w:p w14:paraId="42A24DBD" w14:textId="678D2F3D" w:rsidR="00A578B5" w:rsidRDefault="00A578B5" w:rsidP="00A578B5">
                            <w:pPr>
                              <w:jc w:val="center"/>
                            </w:pPr>
                          </w:p>
                          <w:p w14:paraId="2E5A205C" w14:textId="6D7EF6D9" w:rsidR="00A578B5" w:rsidRDefault="00A578B5" w:rsidP="00A578B5">
                            <w:pPr>
                              <w:jc w:val="center"/>
                            </w:pPr>
                            <w:r>
                              <w:t>Телефон</w:t>
                            </w:r>
                          </w:p>
                          <w:p w14:paraId="3AD0E223" w14:textId="7A802391" w:rsidR="00F23E50" w:rsidRDefault="00F23E50" w:rsidP="00A578B5">
                            <w:pPr>
                              <w:jc w:val="center"/>
                            </w:pPr>
                          </w:p>
                          <w:p w14:paraId="20E15D20" w14:textId="59653AA6" w:rsidR="00F23E50" w:rsidRPr="00F23E50" w:rsidRDefault="00F23E50" w:rsidP="00A578B5">
                            <w:pPr>
                              <w:jc w:val="center"/>
                            </w:pPr>
                            <w:r>
                              <w:t>Адрес</w:t>
                            </w:r>
                          </w:p>
                          <w:p w14:paraId="6AB1895D" w14:textId="37EFA388" w:rsidR="00F23E50" w:rsidRDefault="00F23E50" w:rsidP="00A578B5">
                            <w:pPr>
                              <w:jc w:val="center"/>
                            </w:pPr>
                          </w:p>
                          <w:p w14:paraId="7F615DB6" w14:textId="77777777" w:rsidR="00F23E50" w:rsidRPr="008176D9" w:rsidRDefault="00F23E50" w:rsidP="00A578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551B6" id="_x0000_s1028" type="#_x0000_t202" style="position:absolute;left:0;text-align:left;margin-left:-32.7pt;margin-top:272.1pt;width:159.75pt;height:97.5pt;z-index:-251641856;visibility:visible;mso-wrap-style:square;mso-width-percent:346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346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" filled="f" strokecolor="black [3213]" strokeweight=".5pt">
                <v:textbox inset="0,0,0,0">
                  <w:txbxContent>
                    <w:p w14:paraId="4517D102" w14:textId="0AEDDA86" w:rsidR="008176D9" w:rsidRPr="008176D9" w:rsidRDefault="008176D9" w:rsidP="008176D9">
                      <w:pPr>
                        <w:pBdr>
                          <w:top w:val="single" w:sz="4" w:space="4" w:color="5B9BD5" w:themeColor="accent5"/>
                          <w:left w:val="single" w:sz="4" w:space="4" w:color="5B9BD5" w:themeColor="accent5"/>
                          <w:bottom w:val="single" w:sz="4" w:space="6" w:color="5B9BD5" w:themeColor="accent5"/>
                          <w:right w:val="single" w:sz="4" w:space="4" w:color="5B9BD5" w:themeColor="accent5"/>
                        </w:pBdr>
                        <w:shd w:val="clear" w:color="auto" w:fill="5B9BD5" w:themeFill="accent5"/>
                        <w:ind w:left="101" w:right="101"/>
                        <w:jc w:val="center"/>
                      </w:pPr>
                      <w:r>
                        <w:t>Контакты</w:t>
                      </w:r>
                    </w:p>
                    <w:p w14:paraId="3B3A7043" w14:textId="2A63683A" w:rsidR="008176D9" w:rsidRDefault="008176D9" w:rsidP="00A578B5">
                      <w:pPr>
                        <w:jc w:val="center"/>
                      </w:pPr>
                      <w:r>
                        <w:t>Ссыл</w:t>
                      </w:r>
                      <w:r w:rsidR="00A578B5">
                        <w:t>ка</w:t>
                      </w:r>
                    </w:p>
                    <w:p w14:paraId="42A24DBD" w14:textId="678D2F3D" w:rsidR="00A578B5" w:rsidRDefault="00A578B5" w:rsidP="00A578B5">
                      <w:pPr>
                        <w:jc w:val="center"/>
                      </w:pPr>
                    </w:p>
                    <w:p w14:paraId="2E5A205C" w14:textId="6D7EF6D9" w:rsidR="00A578B5" w:rsidRDefault="00A578B5" w:rsidP="00A578B5">
                      <w:pPr>
                        <w:jc w:val="center"/>
                      </w:pPr>
                      <w:r>
                        <w:t>Телефон</w:t>
                      </w:r>
                    </w:p>
                    <w:p w14:paraId="3AD0E223" w14:textId="7A802391" w:rsidR="00F23E50" w:rsidRDefault="00F23E50" w:rsidP="00A578B5">
                      <w:pPr>
                        <w:jc w:val="center"/>
                      </w:pPr>
                    </w:p>
                    <w:p w14:paraId="20E15D20" w14:textId="59653AA6" w:rsidR="00F23E50" w:rsidRPr="00F23E50" w:rsidRDefault="00F23E50" w:rsidP="00A578B5">
                      <w:pPr>
                        <w:jc w:val="center"/>
                      </w:pPr>
                      <w:r>
                        <w:t>Адрес</w:t>
                      </w:r>
                    </w:p>
                    <w:p w14:paraId="6AB1895D" w14:textId="37EFA388" w:rsidR="00F23E50" w:rsidRDefault="00F23E50" w:rsidP="00A578B5">
                      <w:pPr>
                        <w:jc w:val="center"/>
                      </w:pPr>
                    </w:p>
                    <w:p w14:paraId="7F615DB6" w14:textId="77777777" w:rsidR="00F23E50" w:rsidRPr="008176D9" w:rsidRDefault="00F23E50" w:rsidP="00A578B5">
                      <w:pPr>
                        <w:jc w:val="center"/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52CA713" w14:textId="1B55FAA1" w:rsidR="00496697" w:rsidRDefault="003F5CE9" w:rsidP="00EE5A3B">
      <w:pPr>
        <w:spacing w:after="310" w:line="259" w:lineRule="auto"/>
        <w:ind w:right="143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4F1ABD" wp14:editId="60913FD6">
                <wp:simplePos x="0" y="0"/>
                <wp:positionH relativeFrom="column">
                  <wp:posOffset>1840230</wp:posOffset>
                </wp:positionH>
                <wp:positionV relativeFrom="paragraph">
                  <wp:posOffset>150495</wp:posOffset>
                </wp:positionV>
                <wp:extent cx="2964180" cy="0"/>
                <wp:effectExtent l="38100" t="76200" r="0" b="952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4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5EC44" id="Прямая со стрелкой 8" o:spid="_x0000_s1026" type="#_x0000_t32" style="position:absolute;margin-left:144.9pt;margin-top:11.85pt;width:233.4pt;height: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</w:p>
    <w:p w14:paraId="48C4E41A" w14:textId="54054122" w:rsidR="00496697" w:rsidRDefault="003F5CE9" w:rsidP="00EE5A3B">
      <w:pPr>
        <w:spacing w:after="310" w:line="259" w:lineRule="auto"/>
        <w:ind w:right="1431"/>
        <w:jc w:val="right"/>
      </w:pPr>
      <w:r>
        <w:rPr>
          <w:noProof/>
        </w:rPr>
        <mc:AlternateContent>
          <mc:Choice Requires="wps">
            <w:drawing>
              <wp:anchor distT="365760" distB="365760" distL="365760" distR="365760" simplePos="0" relativeHeight="251676672" behindDoc="1" locked="0" layoutInCell="1" allowOverlap="1" wp14:anchorId="3BE609E3" wp14:editId="33766332">
                <wp:simplePos x="0" y="0"/>
                <wp:positionH relativeFrom="margin">
                  <wp:posOffset>1885950</wp:posOffset>
                </wp:positionH>
                <wp:positionV relativeFrom="margin">
                  <wp:posOffset>4400550</wp:posOffset>
                </wp:positionV>
                <wp:extent cx="2028825" cy="1927860"/>
                <wp:effectExtent l="0" t="0" r="24765" b="15240"/>
                <wp:wrapTight wrapText="bothSides">
                  <wp:wrapPolygon edited="0">
                    <wp:start x="0" y="0"/>
                    <wp:lineTo x="0" y="21557"/>
                    <wp:lineTo x="21655" y="21557"/>
                    <wp:lineTo x="21655" y="0"/>
                    <wp:lineTo x="0" y="0"/>
                  </wp:wrapPolygon>
                </wp:wrapTight>
                <wp:docPr id="11" name="Текстовое поле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927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B0E6A" w14:textId="05B43BA8" w:rsidR="00A578B5" w:rsidRPr="008176D9" w:rsidRDefault="00A578B5" w:rsidP="00A578B5">
                            <w:pPr>
                              <w:pBdr>
                                <w:top w:val="single" w:sz="4" w:space="4" w:color="5B9BD5" w:themeColor="accent5"/>
                                <w:left w:val="single" w:sz="4" w:space="4" w:color="5B9BD5" w:themeColor="accent5"/>
                                <w:bottom w:val="single" w:sz="4" w:space="6" w:color="5B9BD5" w:themeColor="accent5"/>
                                <w:right w:val="single" w:sz="4" w:space="4" w:color="5B9BD5" w:themeColor="accent5"/>
                              </w:pBdr>
                              <w:shd w:val="clear" w:color="auto" w:fill="5B9BD5" w:themeFill="accent5"/>
                              <w:ind w:left="101" w:right="101"/>
                              <w:jc w:val="center"/>
                            </w:pPr>
                            <w:r w:rsidRPr="008176D9">
                              <w:t>До</w:t>
                            </w:r>
                            <w:r>
                              <w:t>полнительная информация</w:t>
                            </w:r>
                          </w:p>
                          <w:p w14:paraId="5D44E0CE" w14:textId="566CD2A4" w:rsidR="00A578B5" w:rsidRDefault="00A578B5" w:rsidP="00A578B5">
                            <w:pPr>
                              <w:jc w:val="center"/>
                            </w:pPr>
                            <w:r>
                              <w:t>Рейтинг</w:t>
                            </w:r>
                          </w:p>
                          <w:p w14:paraId="27D9CF52" w14:textId="69F34C49" w:rsidR="00A578B5" w:rsidRDefault="00A578B5" w:rsidP="00A578B5">
                            <w:pPr>
                              <w:jc w:val="center"/>
                            </w:pPr>
                          </w:p>
                          <w:p w14:paraId="35C28202" w14:textId="5FC0B03E" w:rsidR="00A578B5" w:rsidRPr="008176D9" w:rsidRDefault="00A578B5" w:rsidP="00A578B5">
                            <w:pPr>
                              <w:jc w:val="center"/>
                            </w:pPr>
                            <w:r>
                              <w:t>Время работы</w:t>
                            </w:r>
                          </w:p>
                          <w:p w14:paraId="3671390B" w14:textId="77777777" w:rsidR="00A578B5" w:rsidRPr="008176D9" w:rsidRDefault="00A578B5" w:rsidP="00A578B5">
                            <w:pPr>
                              <w:jc w:val="center"/>
                            </w:pPr>
                          </w:p>
                          <w:p w14:paraId="3155C0C0" w14:textId="4436F3AA" w:rsidR="00A578B5" w:rsidRDefault="00A578B5" w:rsidP="00A578B5">
                            <w:pPr>
                              <w:jc w:val="center"/>
                            </w:pPr>
                            <w:r>
                              <w:t>Описание</w:t>
                            </w:r>
                          </w:p>
                          <w:p w14:paraId="0B2E991A" w14:textId="15B433D8" w:rsidR="00F23E50" w:rsidRDefault="00F23E50" w:rsidP="00A578B5">
                            <w:pPr>
                              <w:jc w:val="center"/>
                            </w:pPr>
                          </w:p>
                          <w:p w14:paraId="3D359E31" w14:textId="17CDB9FA" w:rsidR="00F23E50" w:rsidRDefault="00F23E50" w:rsidP="00A578B5">
                            <w:pPr>
                              <w:jc w:val="center"/>
                            </w:pPr>
                            <w:r>
                              <w:t>Цена</w:t>
                            </w:r>
                          </w:p>
                          <w:p w14:paraId="4A647540" w14:textId="04342EDD" w:rsidR="003F5CE9" w:rsidRDefault="003F5CE9" w:rsidP="00A578B5">
                            <w:pPr>
                              <w:jc w:val="center"/>
                            </w:pPr>
                          </w:p>
                          <w:p w14:paraId="60F691F3" w14:textId="2EFDBB29" w:rsidR="003F5CE9" w:rsidRPr="008176D9" w:rsidRDefault="003F5CE9" w:rsidP="00A578B5">
                            <w:pPr>
                              <w:jc w:val="center"/>
                            </w:pPr>
                            <w:r>
                              <w:t>Рейтинг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09E3" id="_x0000_s1029" type="#_x0000_t202" style="position:absolute;left:0;text-align:left;margin-left:148.5pt;margin-top:346.5pt;width:159.75pt;height:151.8pt;z-index:-251639808;visibility:visible;mso-wrap-style:square;mso-width-percent:346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346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" filled="f" strokecolor="black [3213]" strokeweight=".5pt">
                <v:textbox inset="0,0,0,0">
                  <w:txbxContent>
                    <w:p w14:paraId="415B0E6A" w14:textId="05B43BA8" w:rsidR="00A578B5" w:rsidRPr="008176D9" w:rsidRDefault="00A578B5" w:rsidP="00A578B5">
                      <w:pPr>
                        <w:pBdr>
                          <w:top w:val="single" w:sz="4" w:space="4" w:color="5B9BD5" w:themeColor="accent5"/>
                          <w:left w:val="single" w:sz="4" w:space="4" w:color="5B9BD5" w:themeColor="accent5"/>
                          <w:bottom w:val="single" w:sz="4" w:space="6" w:color="5B9BD5" w:themeColor="accent5"/>
                          <w:right w:val="single" w:sz="4" w:space="4" w:color="5B9BD5" w:themeColor="accent5"/>
                        </w:pBdr>
                        <w:shd w:val="clear" w:color="auto" w:fill="5B9BD5" w:themeFill="accent5"/>
                        <w:ind w:left="101" w:right="101"/>
                        <w:jc w:val="center"/>
                      </w:pPr>
                      <w:r w:rsidRPr="008176D9">
                        <w:t>До</w:t>
                      </w:r>
                      <w:r>
                        <w:t>полнительная информация</w:t>
                      </w:r>
                    </w:p>
                    <w:p w14:paraId="5D44E0CE" w14:textId="566CD2A4" w:rsidR="00A578B5" w:rsidRDefault="00A578B5" w:rsidP="00A578B5">
                      <w:pPr>
                        <w:jc w:val="center"/>
                      </w:pPr>
                      <w:r>
                        <w:t>Рейтинг</w:t>
                      </w:r>
                    </w:p>
                    <w:p w14:paraId="27D9CF52" w14:textId="69F34C49" w:rsidR="00A578B5" w:rsidRDefault="00A578B5" w:rsidP="00A578B5">
                      <w:pPr>
                        <w:jc w:val="center"/>
                      </w:pPr>
                    </w:p>
                    <w:p w14:paraId="35C28202" w14:textId="5FC0B03E" w:rsidR="00A578B5" w:rsidRPr="008176D9" w:rsidRDefault="00A578B5" w:rsidP="00A578B5">
                      <w:pPr>
                        <w:jc w:val="center"/>
                      </w:pPr>
                      <w:r>
                        <w:t>Время работы</w:t>
                      </w:r>
                    </w:p>
                    <w:p w14:paraId="3671390B" w14:textId="77777777" w:rsidR="00A578B5" w:rsidRPr="008176D9" w:rsidRDefault="00A578B5" w:rsidP="00A578B5">
                      <w:pPr>
                        <w:jc w:val="center"/>
                      </w:pPr>
                    </w:p>
                    <w:p w14:paraId="3155C0C0" w14:textId="4436F3AA" w:rsidR="00A578B5" w:rsidRDefault="00A578B5" w:rsidP="00A578B5">
                      <w:pPr>
                        <w:jc w:val="center"/>
                      </w:pPr>
                      <w:r>
                        <w:t>Описание</w:t>
                      </w:r>
                    </w:p>
                    <w:p w14:paraId="0B2E991A" w14:textId="15B433D8" w:rsidR="00F23E50" w:rsidRDefault="00F23E50" w:rsidP="00A578B5">
                      <w:pPr>
                        <w:jc w:val="center"/>
                      </w:pPr>
                    </w:p>
                    <w:p w14:paraId="3D359E31" w14:textId="17CDB9FA" w:rsidR="00F23E50" w:rsidRDefault="00F23E50" w:rsidP="00A578B5">
                      <w:pPr>
                        <w:jc w:val="center"/>
                      </w:pPr>
                      <w:r>
                        <w:t>Цена</w:t>
                      </w:r>
                    </w:p>
                    <w:p w14:paraId="4A647540" w14:textId="04342EDD" w:rsidR="003F5CE9" w:rsidRDefault="003F5CE9" w:rsidP="00A578B5">
                      <w:pPr>
                        <w:jc w:val="center"/>
                      </w:pPr>
                    </w:p>
                    <w:p w14:paraId="60F691F3" w14:textId="2EFDBB29" w:rsidR="003F5CE9" w:rsidRPr="008176D9" w:rsidRDefault="003F5CE9" w:rsidP="00A578B5">
                      <w:pPr>
                        <w:jc w:val="center"/>
                      </w:pPr>
                      <w:r>
                        <w:t>Рейтинг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A578B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C6F7C2" wp14:editId="5F84C63B">
                <wp:simplePos x="0" y="0"/>
                <wp:positionH relativeFrom="column">
                  <wp:posOffset>3002824</wp:posOffset>
                </wp:positionH>
                <wp:positionV relativeFrom="paragraph">
                  <wp:posOffset>147592</wp:posOffset>
                </wp:positionV>
                <wp:extent cx="1240972" cy="395787"/>
                <wp:effectExtent l="76200" t="0" r="16510" b="61595"/>
                <wp:wrapNone/>
                <wp:docPr id="9" name="Соединитель: усту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972" cy="395787"/>
                        </a:xfrm>
                        <a:prstGeom prst="bentConnector3">
                          <a:avLst>
                            <a:gd name="adj1" fmla="val 997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99339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9" o:spid="_x0000_s1026" type="#_x0000_t34" style="position:absolute;margin-left:236.45pt;margin-top:11.6pt;width:97.7pt;height:31.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" adj="21553" strokecolor="#4472c4 [3204]" strokeweight=".5pt">
                <v:stroke endarrow="block"/>
              </v:shape>
            </w:pict>
          </mc:Fallback>
        </mc:AlternateContent>
      </w:r>
    </w:p>
    <w:p w14:paraId="49C15E3D" w14:textId="61FB6728" w:rsidR="00496697" w:rsidRDefault="00496697" w:rsidP="00EE5A3B">
      <w:pPr>
        <w:spacing w:after="310" w:line="259" w:lineRule="auto"/>
        <w:ind w:right="1431"/>
        <w:jc w:val="right"/>
      </w:pPr>
    </w:p>
    <w:p w14:paraId="1EE864C1" w14:textId="77777777" w:rsidR="00A578B5" w:rsidRDefault="00A578B5" w:rsidP="00EE5A3B">
      <w:pPr>
        <w:spacing w:line="259" w:lineRule="auto"/>
        <w:ind w:left="1279" w:right="705" w:hanging="10"/>
        <w:jc w:val="center"/>
      </w:pPr>
    </w:p>
    <w:p w14:paraId="1BBBDBC9" w14:textId="77777777" w:rsidR="00A578B5" w:rsidRDefault="00A578B5" w:rsidP="00EE5A3B">
      <w:pPr>
        <w:spacing w:line="259" w:lineRule="auto"/>
        <w:ind w:left="1279" w:right="705" w:hanging="10"/>
        <w:jc w:val="center"/>
      </w:pPr>
    </w:p>
    <w:p w14:paraId="32A60430" w14:textId="77777777" w:rsidR="00A578B5" w:rsidRDefault="00A578B5" w:rsidP="00EE5A3B">
      <w:pPr>
        <w:spacing w:line="259" w:lineRule="auto"/>
        <w:ind w:left="1279" w:right="705" w:hanging="10"/>
        <w:jc w:val="center"/>
      </w:pPr>
    </w:p>
    <w:p w14:paraId="398B7848" w14:textId="77777777" w:rsidR="00A578B5" w:rsidRDefault="00A578B5" w:rsidP="00EE5A3B">
      <w:pPr>
        <w:spacing w:line="259" w:lineRule="auto"/>
        <w:ind w:left="1279" w:right="705" w:hanging="10"/>
        <w:jc w:val="center"/>
      </w:pPr>
    </w:p>
    <w:p w14:paraId="1FB61E1C" w14:textId="77777777" w:rsidR="00A578B5" w:rsidRDefault="00A578B5" w:rsidP="00EE5A3B">
      <w:pPr>
        <w:spacing w:line="259" w:lineRule="auto"/>
        <w:ind w:left="1279" w:right="705" w:hanging="10"/>
        <w:jc w:val="center"/>
      </w:pPr>
    </w:p>
    <w:p w14:paraId="2FA6A2C1" w14:textId="77777777" w:rsidR="00A578B5" w:rsidRDefault="00A578B5" w:rsidP="00EE5A3B">
      <w:pPr>
        <w:spacing w:line="259" w:lineRule="auto"/>
        <w:ind w:left="1279" w:right="705" w:hanging="10"/>
        <w:jc w:val="center"/>
      </w:pPr>
    </w:p>
    <w:p w14:paraId="1456E324" w14:textId="501FFDD4" w:rsidR="00F23E50" w:rsidRDefault="00F23E50" w:rsidP="003F5CE9">
      <w:pPr>
        <w:spacing w:line="259" w:lineRule="auto"/>
        <w:ind w:right="705"/>
      </w:pPr>
    </w:p>
    <w:p w14:paraId="765987ED" w14:textId="77777777" w:rsidR="003F5CE9" w:rsidRDefault="003F5CE9" w:rsidP="003F5CE9">
      <w:pPr>
        <w:spacing w:line="259" w:lineRule="auto"/>
        <w:ind w:right="705"/>
      </w:pPr>
    </w:p>
    <w:p w14:paraId="1D7290F9" w14:textId="77777777" w:rsidR="00F23E50" w:rsidRDefault="00F23E50" w:rsidP="00EE5A3B">
      <w:pPr>
        <w:spacing w:line="259" w:lineRule="auto"/>
        <w:ind w:left="1279" w:right="705" w:hanging="10"/>
        <w:jc w:val="center"/>
      </w:pPr>
    </w:p>
    <w:p w14:paraId="171C217E" w14:textId="64549F5D" w:rsidR="00EE5A3B" w:rsidRDefault="00EE5A3B" w:rsidP="00EE5A3B">
      <w:pPr>
        <w:spacing w:line="259" w:lineRule="auto"/>
        <w:ind w:left="1279" w:right="705" w:hanging="10"/>
        <w:jc w:val="center"/>
      </w:pPr>
      <w:r>
        <w:t xml:space="preserve">Рис. 3. Структура базы данных </w:t>
      </w:r>
    </w:p>
    <w:p w14:paraId="2D3D9446" w14:textId="7ECA0232" w:rsidR="00EE5A3B" w:rsidRDefault="00EE5A3B" w:rsidP="00EE5A3B">
      <w:pPr>
        <w:spacing w:line="259" w:lineRule="auto"/>
      </w:pPr>
      <w:r>
        <w:t xml:space="preserve"> </w:t>
      </w:r>
    </w:p>
    <w:p w14:paraId="2E6E0F6E" w14:textId="77777777" w:rsidR="00EE5A3B" w:rsidRDefault="00EE5A3B" w:rsidP="00EE5A3B">
      <w:pPr>
        <w:spacing w:after="30" w:line="259" w:lineRule="auto"/>
      </w:pPr>
      <w:r>
        <w:t xml:space="preserve"> </w:t>
      </w:r>
    </w:p>
    <w:p w14:paraId="4F52CC2C" w14:textId="0D0CEA1B" w:rsidR="00EE5A3B" w:rsidRDefault="00EE5A3B" w:rsidP="00496697">
      <w:pPr>
        <w:spacing w:line="259" w:lineRule="auto"/>
        <w:ind w:left="691" w:firstLine="709"/>
      </w:pPr>
      <w:r>
        <w:t xml:space="preserve">Таблица «Полный список» формируется простым соединением этих трёх. </w:t>
      </w:r>
    </w:p>
    <w:p w14:paraId="366F8C53" w14:textId="598C6F7A" w:rsidR="00EE5A3B" w:rsidRDefault="00EE5A3B" w:rsidP="00EE5A3B">
      <w:pPr>
        <w:spacing w:line="259" w:lineRule="auto"/>
      </w:pPr>
      <w:r>
        <w:t xml:space="preserve"> </w:t>
      </w:r>
    </w:p>
    <w:p w14:paraId="4EC8A3AE" w14:textId="023C1897" w:rsidR="0067765F" w:rsidRDefault="0067765F" w:rsidP="00EE1C53"/>
    <w:p w14:paraId="56880C2E" w14:textId="3C482AD0" w:rsidR="0067765F" w:rsidRDefault="0067765F" w:rsidP="00EE1C53"/>
    <w:p w14:paraId="5FDF95F2" w14:textId="1F88578F" w:rsidR="0067765F" w:rsidRDefault="0067765F" w:rsidP="00EE1C53"/>
    <w:p w14:paraId="4C93B8FA" w14:textId="5A2C3938" w:rsidR="0067765F" w:rsidRDefault="0067765F" w:rsidP="00EE1C53"/>
    <w:p w14:paraId="6D9BF07C" w14:textId="1265A868" w:rsidR="0067765F" w:rsidRDefault="0067765F" w:rsidP="00EE1C53"/>
    <w:p w14:paraId="703EE963" w14:textId="388C5ED8" w:rsidR="0067765F" w:rsidRDefault="0067765F" w:rsidP="00EE1C53"/>
    <w:p w14:paraId="13A0A07B" w14:textId="77405854" w:rsidR="00EE1C53" w:rsidRPr="00207A17" w:rsidRDefault="00EE1C53" w:rsidP="00EE1C53"/>
    <w:p w14:paraId="74D1235F" w14:textId="0C2AAC8C" w:rsidR="00EE1C53" w:rsidRDefault="0067765F" w:rsidP="0067765F">
      <w:pPr>
        <w:pStyle w:val="11"/>
      </w:pPr>
      <w:bookmarkStart w:id="10" w:name="_Toc42895373"/>
      <w:r>
        <w:lastRenderedPageBreak/>
        <w:t>Главный интерфейс - Рабочее окно</w:t>
      </w:r>
      <w:bookmarkEnd w:id="10"/>
    </w:p>
    <w:p w14:paraId="5F60BDF1" w14:textId="77777777" w:rsidR="00496697" w:rsidRDefault="00496697" w:rsidP="00496697">
      <w:pPr>
        <w:spacing w:line="259" w:lineRule="auto"/>
        <w:ind w:left="1426" w:firstLine="709"/>
      </w:pPr>
    </w:p>
    <w:p w14:paraId="39E1ED20" w14:textId="6D1850C9" w:rsidR="00EE5A3B" w:rsidRDefault="00EE5A3B" w:rsidP="00496697">
      <w:pPr>
        <w:spacing w:line="259" w:lineRule="auto"/>
        <w:ind w:left="567" w:firstLine="709"/>
      </w:pPr>
      <w:r>
        <w:t>Рас</w:t>
      </w:r>
      <w:r w:rsidR="00496697">
        <w:t>с</w:t>
      </w:r>
      <w:r>
        <w:t xml:space="preserve">мотрим теперь основное рабочие окно что изображено ниже (Рис. </w:t>
      </w:r>
      <w:r w:rsidR="003F5CE9">
        <w:t>4</w:t>
      </w:r>
      <w:r>
        <w:t xml:space="preserve">). </w:t>
      </w:r>
    </w:p>
    <w:p w14:paraId="2B52A9EF" w14:textId="77777777" w:rsidR="00EE5A3B" w:rsidRDefault="00EE5A3B" w:rsidP="00496697">
      <w:pPr>
        <w:spacing w:line="259" w:lineRule="auto"/>
        <w:ind w:left="567" w:firstLine="709"/>
        <w:jc w:val="both"/>
      </w:pPr>
      <w:r>
        <w:t xml:space="preserve"> </w:t>
      </w:r>
    </w:p>
    <w:p w14:paraId="1D4E1057" w14:textId="147237AE" w:rsidR="00EE5A3B" w:rsidRPr="003B757D" w:rsidRDefault="003F5CE9" w:rsidP="00EE5A3B">
      <w:pPr>
        <w:spacing w:line="259" w:lineRule="auto"/>
        <w:rPr>
          <w:b/>
          <w:bCs/>
        </w:rPr>
      </w:pPr>
      <w:r w:rsidRPr="003F5CE9">
        <w:rPr>
          <w:noProof/>
        </w:rPr>
        <w:drawing>
          <wp:inline distT="0" distB="0" distL="0" distR="0" wp14:anchorId="7CCECF2C" wp14:editId="48B281BC">
            <wp:extent cx="6480175" cy="487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A3B">
        <w:t xml:space="preserve"> </w:t>
      </w:r>
    </w:p>
    <w:p w14:paraId="56D59D44" w14:textId="77777777" w:rsidR="00EE5A3B" w:rsidRDefault="00EE5A3B" w:rsidP="00EE5A3B">
      <w:pPr>
        <w:spacing w:line="259" w:lineRule="auto"/>
        <w:jc w:val="center"/>
      </w:pPr>
      <w:r>
        <w:t xml:space="preserve">Рис. 4. Основное рабочие окно </w:t>
      </w:r>
    </w:p>
    <w:p w14:paraId="5BFF145D" w14:textId="74E08AB1" w:rsidR="00EE5A3B" w:rsidRDefault="00EE5A3B" w:rsidP="00EE5A3B">
      <w:pPr>
        <w:spacing w:after="355" w:line="259" w:lineRule="auto"/>
      </w:pPr>
      <w:r>
        <w:t xml:space="preserve"> </w:t>
      </w:r>
      <w:r w:rsidR="003F5CE9">
        <w:t xml:space="preserve">        Для всех столбцов предусмотрена удобная сортировка полей по возрастанию(или алфавиту). Пользователь может нажать на интересующий его столбец, и программа отсортирует поля по возрастанию(или алфавиту).</w:t>
      </w:r>
    </w:p>
    <w:p w14:paraId="179DF879" w14:textId="18AB6B8B" w:rsidR="0067765F" w:rsidRDefault="00EE5A3B" w:rsidP="002E18DA">
      <w:pPr>
        <w:spacing w:after="553"/>
        <w:ind w:firstLine="567"/>
      </w:pPr>
      <w:r>
        <w:t xml:space="preserve">Ввиду большого количества параметров, в таблице присутствует вертикальный скролл бар, для удобной навигации по базе данных. </w:t>
      </w:r>
    </w:p>
    <w:p w14:paraId="40139EB3" w14:textId="25AAAE79" w:rsidR="0067765F" w:rsidRDefault="0067765F" w:rsidP="0067765F">
      <w:pPr>
        <w:pStyle w:val="11"/>
      </w:pPr>
      <w:bookmarkStart w:id="11" w:name="_Toc42895374"/>
      <w:r>
        <w:lastRenderedPageBreak/>
        <w:t>Инструменты для работы с базой данных</w:t>
      </w:r>
      <w:bookmarkEnd w:id="11"/>
    </w:p>
    <w:p w14:paraId="47D03666" w14:textId="77777777" w:rsidR="00496697" w:rsidRDefault="00496697" w:rsidP="0067765F">
      <w:pPr>
        <w:pStyle w:val="11"/>
      </w:pPr>
    </w:p>
    <w:p w14:paraId="162138F1" w14:textId="3D8855D7" w:rsidR="00EE5A3B" w:rsidRDefault="00554F8D" w:rsidP="00496697">
      <w:pPr>
        <w:spacing w:after="176"/>
        <w:ind w:left="691" w:firstLine="160"/>
      </w:pPr>
      <w:r w:rsidRPr="00554F8D">
        <w:rPr>
          <w:noProof/>
        </w:rPr>
        <w:drawing>
          <wp:anchor distT="0" distB="0" distL="114300" distR="114300" simplePos="0" relativeHeight="251680768" behindDoc="0" locked="0" layoutInCell="1" allowOverlap="1" wp14:anchorId="3800DC00" wp14:editId="11081B13">
            <wp:simplePos x="0" y="0"/>
            <wp:positionH relativeFrom="margin">
              <wp:posOffset>0</wp:posOffset>
            </wp:positionH>
            <wp:positionV relativeFrom="paragraph">
              <wp:posOffset>603885</wp:posOffset>
            </wp:positionV>
            <wp:extent cx="6480175" cy="1690370"/>
            <wp:effectExtent l="0" t="0" r="0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A3B">
        <w:t xml:space="preserve">В программе предусмотрены </w:t>
      </w:r>
      <w:r w:rsidR="002E18DA">
        <w:t>инструменты для работы с базой данных, которые находятся в блоках «Выбор параметров», «Выбор метода анализа», «Редактирование таблицы», «Дополнительно»</w:t>
      </w:r>
      <w:r w:rsidR="00EE5A3B">
        <w:t xml:space="preserve">. (Рис. 4). </w:t>
      </w:r>
    </w:p>
    <w:p w14:paraId="4E0111C0" w14:textId="20333B98" w:rsidR="00EE5A3B" w:rsidRDefault="00EE5A3B" w:rsidP="00554F8D">
      <w:pPr>
        <w:spacing w:line="246" w:lineRule="auto"/>
        <w:ind w:left="5810" w:right="15" w:hanging="5068"/>
      </w:pPr>
      <w:r>
        <w:t xml:space="preserve">  </w:t>
      </w:r>
    </w:p>
    <w:p w14:paraId="1A12CB05" w14:textId="77777777" w:rsidR="00EE5A3B" w:rsidRDefault="00EE5A3B" w:rsidP="00EE5A3B">
      <w:pPr>
        <w:spacing w:after="30" w:line="259" w:lineRule="auto"/>
        <w:ind w:left="1279" w:right="711" w:hanging="10"/>
        <w:jc w:val="center"/>
      </w:pPr>
      <w:r>
        <w:t xml:space="preserve">Рис. 4. Инструменты редактирования </w:t>
      </w:r>
    </w:p>
    <w:p w14:paraId="3D543B3E" w14:textId="77777777" w:rsidR="002E18DA" w:rsidRDefault="002E18DA" w:rsidP="00EE5A3B">
      <w:pPr>
        <w:spacing w:after="385" w:line="259" w:lineRule="auto"/>
        <w:ind w:left="1331"/>
        <w:jc w:val="center"/>
      </w:pPr>
    </w:p>
    <w:p w14:paraId="5E03313E" w14:textId="1A4D44CB" w:rsidR="00EE5A3B" w:rsidRDefault="002E18DA" w:rsidP="002E18DA">
      <w:pPr>
        <w:pStyle w:val="11"/>
      </w:pPr>
      <w:bookmarkStart w:id="12" w:name="_Toc42895375"/>
      <w:r>
        <w:t>Инструменты сортировки</w:t>
      </w:r>
      <w:bookmarkEnd w:id="12"/>
      <w:r w:rsidR="00EE5A3B">
        <w:t xml:space="preserve"> </w:t>
      </w:r>
    </w:p>
    <w:p w14:paraId="3B84FABB" w14:textId="5235AFB1" w:rsidR="00EE5A3B" w:rsidRDefault="00EE5A3B" w:rsidP="00EE5A3B">
      <w:pPr>
        <w:pStyle w:val="1"/>
        <w:ind w:left="1421"/>
      </w:pPr>
    </w:p>
    <w:p w14:paraId="0BD6BAB6" w14:textId="752C6E70" w:rsidR="002E18DA" w:rsidRDefault="002E18DA" w:rsidP="002E18DA">
      <w:pPr>
        <w:spacing w:after="553"/>
        <w:ind w:firstLine="567"/>
      </w:pPr>
      <w:r>
        <w:t>Помимо сортировки таблицы по столбцам, как инструмент сортировки предусмотрена фильтрация по городу, для этого в левом верхнем углу в блоке «Выбор параметров» необходимо выбрать город, для которого вы хотите найти достопримечательности, как это показано на рисунке ниже(Рис.5).</w:t>
      </w:r>
    </w:p>
    <w:p w14:paraId="6DF699E8" w14:textId="3E3D7CB4" w:rsidR="002E18DA" w:rsidRDefault="002E18DA" w:rsidP="002E18DA">
      <w:pPr>
        <w:spacing w:after="553"/>
        <w:ind w:firstLine="567"/>
        <w:jc w:val="center"/>
      </w:pPr>
      <w:r w:rsidRPr="00554F8D">
        <w:rPr>
          <w:noProof/>
        </w:rPr>
        <w:drawing>
          <wp:inline distT="0" distB="0" distL="0" distR="0" wp14:anchorId="1DA0AD2E" wp14:editId="382083FF">
            <wp:extent cx="1882303" cy="2545301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39EC" w14:textId="77777777" w:rsidR="002E18DA" w:rsidRDefault="002E18DA" w:rsidP="002E18DA">
      <w:pPr>
        <w:spacing w:after="553"/>
        <w:ind w:firstLine="567"/>
        <w:jc w:val="center"/>
      </w:pPr>
      <w:r>
        <w:t>Рис.5 Выбор параметров</w:t>
      </w:r>
    </w:p>
    <w:p w14:paraId="7BE6F317" w14:textId="77777777" w:rsidR="002E18DA" w:rsidRDefault="002E18DA" w:rsidP="002E18DA">
      <w:pPr>
        <w:spacing w:after="553"/>
        <w:ind w:firstLine="567"/>
      </w:pPr>
      <w:r>
        <w:t>Результатом будет таблица с достопримечательностями только в этом городе. Чтобы снова вернуться к полной таблице необходимо нажать кнопку «Показать всё» в этом же блоке.</w:t>
      </w:r>
    </w:p>
    <w:p w14:paraId="76E10D23" w14:textId="1FBB4EA6" w:rsidR="0067765F" w:rsidRDefault="002E18DA" w:rsidP="0067765F">
      <w:pPr>
        <w:pStyle w:val="11"/>
      </w:pPr>
      <w:bookmarkStart w:id="13" w:name="_Toc42895376"/>
      <w:r>
        <w:lastRenderedPageBreak/>
        <w:t>Дополнительные инструменты</w:t>
      </w:r>
      <w:bookmarkEnd w:id="13"/>
    </w:p>
    <w:p w14:paraId="1F60039D" w14:textId="6FE1D0C4" w:rsidR="002E18DA" w:rsidRDefault="002E18DA" w:rsidP="002E18DA">
      <w:pPr>
        <w:ind w:firstLine="567"/>
      </w:pPr>
      <w:r>
        <w:t>В блоке «Дополнительно» пользователь может просмотреть полную информацию для любой достопримечательности. Для этого необходимо выбрать строку, с интересующей достопримечательностью и нажать кнопку «Просмотреть полностью» в данном блоке. Результатом будет окно с полной информацией о данной достопримечательности (Рис.6).</w:t>
      </w:r>
    </w:p>
    <w:p w14:paraId="4512E5E4" w14:textId="77777777" w:rsidR="00D64136" w:rsidRDefault="00D64136" w:rsidP="002E18DA">
      <w:pPr>
        <w:ind w:firstLine="567"/>
      </w:pPr>
    </w:p>
    <w:p w14:paraId="55B95CB5" w14:textId="4BA2624A" w:rsidR="002E18DA" w:rsidRDefault="002E18DA" w:rsidP="002E18DA">
      <w:pPr>
        <w:ind w:firstLine="567"/>
        <w:jc w:val="center"/>
      </w:pPr>
      <w:r w:rsidRPr="002E18DA">
        <w:rPr>
          <w:noProof/>
        </w:rPr>
        <w:drawing>
          <wp:inline distT="0" distB="0" distL="0" distR="0" wp14:anchorId="4E4A5578" wp14:editId="14BDACFF">
            <wp:extent cx="4770533" cy="601270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9ECE" w14:textId="762630DB" w:rsidR="002E18DA" w:rsidRDefault="002E18DA" w:rsidP="002E18DA">
      <w:pPr>
        <w:ind w:firstLine="567"/>
        <w:jc w:val="center"/>
      </w:pPr>
      <w:r>
        <w:t>Рис.6 Просмотр информации</w:t>
      </w:r>
    </w:p>
    <w:p w14:paraId="322D3985" w14:textId="77777777" w:rsidR="00C17F76" w:rsidRDefault="00C17F76" w:rsidP="002E18DA">
      <w:pPr>
        <w:ind w:firstLine="567"/>
        <w:jc w:val="center"/>
      </w:pPr>
    </w:p>
    <w:p w14:paraId="0D395BA4" w14:textId="1AFAE698" w:rsidR="002E18DA" w:rsidRDefault="00D64136" w:rsidP="002E18DA">
      <w:pPr>
        <w:ind w:firstLine="567"/>
      </w:pPr>
      <w:r>
        <w:t xml:space="preserve">Так же как дополнительный инструмент предусмотрена кнопка «Добавить в понравившееся», которая добавляет выбранные элементы в новую таблицу во вкладке «Понравившееся», перейти к которой можно, нажав соответствующую вкладку в левом верхнем углу, рядом со вкладкой «Главное окно». Для того чтобы добавить строку в таблицу с понравившимся, необходимо выбрать соответствующую строку и нажать данную кнопку. </w:t>
      </w:r>
    </w:p>
    <w:p w14:paraId="266D0A32" w14:textId="20DD2AEF" w:rsidR="00C17F76" w:rsidRDefault="00C17F76" w:rsidP="00C17F76">
      <w:r>
        <w:t>При добавлении строки, которая уже есть в данной вкладке программа выведет сообщение (Рис.7)</w:t>
      </w:r>
    </w:p>
    <w:p w14:paraId="2332EAB2" w14:textId="4DF63032" w:rsidR="00C17F76" w:rsidRDefault="00C17F76" w:rsidP="00C17F76">
      <w:pPr>
        <w:jc w:val="center"/>
      </w:pPr>
      <w:r w:rsidRPr="00C17F76">
        <w:rPr>
          <w:noProof/>
        </w:rPr>
        <w:lastRenderedPageBreak/>
        <w:drawing>
          <wp:inline distT="0" distB="0" distL="0" distR="0" wp14:anchorId="5EAC3EA5" wp14:editId="10EC228D">
            <wp:extent cx="2773920" cy="144792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D81C" w14:textId="23DA77BB" w:rsidR="00C17F76" w:rsidRDefault="00C17F76" w:rsidP="00C17F76">
      <w:pPr>
        <w:jc w:val="center"/>
      </w:pPr>
      <w:r>
        <w:t>Рис.7 Ошибка при добавлении в «Понравившееся»</w:t>
      </w:r>
    </w:p>
    <w:p w14:paraId="7DA34CB9" w14:textId="77777777" w:rsidR="0067765F" w:rsidRDefault="0067765F" w:rsidP="0067765F">
      <w:pPr>
        <w:pStyle w:val="11"/>
      </w:pPr>
    </w:p>
    <w:p w14:paraId="59548290" w14:textId="574A3335" w:rsidR="0067765F" w:rsidRDefault="0067765F" w:rsidP="0067765F">
      <w:pPr>
        <w:pStyle w:val="11"/>
      </w:pPr>
      <w:bookmarkStart w:id="14" w:name="_Toc42895377"/>
      <w:r>
        <w:t>Инструменты редактирования</w:t>
      </w:r>
      <w:bookmarkEnd w:id="14"/>
    </w:p>
    <w:p w14:paraId="104BAE49" w14:textId="10B3B73E" w:rsidR="00D64136" w:rsidRDefault="00D64136" w:rsidP="00496697">
      <w:pPr>
        <w:ind w:left="691" w:firstLine="709"/>
      </w:pPr>
      <w:r>
        <w:t>В блоке «</w:t>
      </w:r>
      <w:r w:rsidR="002D23DD">
        <w:t>Редактирование таблицы</w:t>
      </w:r>
      <w:r>
        <w:t xml:space="preserve">» пользователь может создавать, удалять и редактировать открытую таблицу. </w:t>
      </w:r>
    </w:p>
    <w:p w14:paraId="598980CA" w14:textId="425D9CAA" w:rsidR="002D23DD" w:rsidRDefault="002D23DD" w:rsidP="00496697">
      <w:pPr>
        <w:ind w:left="691" w:firstLine="709"/>
      </w:pPr>
      <w:r>
        <w:t xml:space="preserve">Для того чтобы добавить новое поле в таблицу необходимо нажать на кнопку «Добавить новую строку». После этого откроется окно, в котором пользователю предложат ввести данные. (Рис. </w:t>
      </w:r>
      <w:r w:rsidR="00C17F76">
        <w:t>8</w:t>
      </w:r>
      <w:r>
        <w:t>)</w:t>
      </w:r>
    </w:p>
    <w:p w14:paraId="43037539" w14:textId="5B0CA95E" w:rsidR="002D23DD" w:rsidRDefault="002D23DD" w:rsidP="00496697">
      <w:pPr>
        <w:ind w:left="691" w:firstLine="709"/>
      </w:pPr>
      <w:r w:rsidRPr="002D23DD">
        <w:rPr>
          <w:noProof/>
        </w:rPr>
        <w:drawing>
          <wp:inline distT="0" distB="0" distL="0" distR="0" wp14:anchorId="0ABF7AA5" wp14:editId="6ED0CB1A">
            <wp:extent cx="4762913" cy="6119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DFB" w14:textId="0FAADC15" w:rsidR="002D23DD" w:rsidRDefault="002D23DD" w:rsidP="002D23DD">
      <w:pPr>
        <w:ind w:left="691" w:firstLine="709"/>
        <w:jc w:val="center"/>
      </w:pPr>
      <w:r>
        <w:lastRenderedPageBreak/>
        <w:t>Рис.</w:t>
      </w:r>
      <w:r w:rsidR="00C17F76">
        <w:t>8</w:t>
      </w:r>
      <w:r>
        <w:t xml:space="preserve"> Добавление новой строки</w:t>
      </w:r>
    </w:p>
    <w:p w14:paraId="70A81916" w14:textId="7BD7561A" w:rsidR="002D23DD" w:rsidRDefault="002D23DD" w:rsidP="002D23DD">
      <w:pPr>
        <w:ind w:left="691" w:firstLine="709"/>
      </w:pPr>
    </w:p>
    <w:p w14:paraId="75887DEF" w14:textId="1CA60EB3" w:rsidR="002D23DD" w:rsidRDefault="002D23DD" w:rsidP="002D23DD">
      <w:pPr>
        <w:ind w:firstLine="567"/>
      </w:pPr>
      <w:r>
        <w:t>Для того чтобы добавить поле в таблицу необходимо, чтобы у него обязательно существовали компоненты, а для поля «Рейтинг» необходимо чтобы оно было численным в противном случае, программа выведет вам сообщение с соответствующей ошибкой. Например</w:t>
      </w:r>
      <w:r w:rsidR="007D6073">
        <w:t xml:space="preserve"> </w:t>
      </w:r>
      <w:r>
        <w:t>(Рис.</w:t>
      </w:r>
      <w:r w:rsidR="00C17F76">
        <w:t>9</w:t>
      </w:r>
      <w:r>
        <w:t>)</w:t>
      </w:r>
    </w:p>
    <w:p w14:paraId="0F0F200E" w14:textId="6BAC990F" w:rsidR="002D23DD" w:rsidRDefault="002D23DD" w:rsidP="002D23DD">
      <w:pPr>
        <w:ind w:firstLine="567"/>
        <w:jc w:val="right"/>
      </w:pPr>
    </w:p>
    <w:p w14:paraId="549B5D42" w14:textId="2D1BD82F" w:rsidR="00EE5A3B" w:rsidRDefault="002D23DD" w:rsidP="0067765F">
      <w:pPr>
        <w:pStyle w:val="11"/>
        <w:rPr>
          <w:sz w:val="24"/>
          <w:szCs w:val="24"/>
        </w:rPr>
      </w:pPr>
      <w:bookmarkStart w:id="15" w:name="_Toc42895378"/>
      <w:r w:rsidRPr="002D23DD">
        <w:rPr>
          <w:noProof/>
        </w:rPr>
        <w:drawing>
          <wp:inline distT="0" distB="0" distL="0" distR="0" wp14:anchorId="50D0A46F" wp14:editId="6F4109A4">
            <wp:extent cx="3543607" cy="1447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20414371" w14:textId="628C2AB3" w:rsidR="002D23DD" w:rsidRDefault="002D23DD" w:rsidP="0067765F">
      <w:pPr>
        <w:pStyle w:val="11"/>
        <w:rPr>
          <w:sz w:val="24"/>
          <w:szCs w:val="24"/>
        </w:rPr>
      </w:pPr>
      <w:bookmarkStart w:id="16" w:name="_Toc42895379"/>
      <w:r>
        <w:rPr>
          <w:sz w:val="24"/>
          <w:szCs w:val="24"/>
        </w:rPr>
        <w:t>Рис.</w:t>
      </w:r>
      <w:r w:rsidR="00C17F76">
        <w:rPr>
          <w:sz w:val="24"/>
          <w:szCs w:val="24"/>
        </w:rPr>
        <w:t>9</w:t>
      </w:r>
      <w:r>
        <w:rPr>
          <w:sz w:val="24"/>
          <w:szCs w:val="24"/>
        </w:rPr>
        <w:t xml:space="preserve"> Сообщение с ошибкой при добавлении новой строки</w:t>
      </w:r>
      <w:bookmarkEnd w:id="16"/>
    </w:p>
    <w:p w14:paraId="128DB078" w14:textId="7AD08235" w:rsidR="002D23DD" w:rsidRDefault="002D23DD" w:rsidP="007D6073">
      <w:pPr>
        <w:pStyle w:val="11"/>
        <w:jc w:val="left"/>
        <w:rPr>
          <w:sz w:val="24"/>
          <w:szCs w:val="24"/>
        </w:rPr>
      </w:pPr>
    </w:p>
    <w:p w14:paraId="2C201CC6" w14:textId="2A7B837B" w:rsidR="007D6073" w:rsidRDefault="007D6073" w:rsidP="007D6073">
      <w:pPr>
        <w:ind w:firstLine="567"/>
      </w:pPr>
      <w:r>
        <w:t xml:space="preserve">Для того чтобы удалить поле из таблицы пользователю достаточно выделить нужное поле и нажать на кнопку «Удалить». </w:t>
      </w:r>
    </w:p>
    <w:p w14:paraId="5F6FBCAE" w14:textId="3D708FD8" w:rsidR="007D6073" w:rsidRDefault="007D6073" w:rsidP="007D6073">
      <w:pPr>
        <w:ind w:firstLine="567"/>
      </w:pPr>
      <w:r>
        <w:t>Команда «Изменить значения» позволяет редактировать поля таблицы. При выборе ровно одного поля кнопка активизируется. Если теперь нажать на неё откроется окно редактирования (такое же как в команде «Добавить новую строку»). Поля этого окна будут изначально заполнены значениями элемента. Здесь пользователь может изменить необходимые поля. Некоторые поля недоступны для изменения в силу их специфичности или уникальности. Стоит помнить, что здесь присутствует точно такая же проверка ввода что при добавлении элемента.</w:t>
      </w:r>
    </w:p>
    <w:p w14:paraId="227BF744" w14:textId="08C9B057" w:rsidR="00EE1C53" w:rsidRDefault="00EE1C53" w:rsidP="00EE1C53"/>
    <w:p w14:paraId="7BC08C09" w14:textId="773C21F6" w:rsidR="00DE2B51" w:rsidRDefault="00EE5A3B" w:rsidP="00EE5A3B">
      <w:pPr>
        <w:pStyle w:val="11"/>
      </w:pPr>
      <w:bookmarkStart w:id="17" w:name="_Toc42895380"/>
      <w:r>
        <w:t>Анализ</w:t>
      </w:r>
      <w:bookmarkEnd w:id="17"/>
    </w:p>
    <w:p w14:paraId="571D4184" w14:textId="49E5506A" w:rsidR="00EE5A3B" w:rsidRDefault="00EE5A3B" w:rsidP="007D6073">
      <w:pPr>
        <w:ind w:firstLine="567"/>
      </w:pPr>
      <w:r>
        <w:t xml:space="preserve">Программа позволяет производить анализ таблицы по различным параметрам. При этом могут использоваться следующие методы анализа данных: «Базовая Статистика», «Сводная Таблица», «Столбчатая Диаграмма», «Гистограмма», «Диаграмма Бокса-Вискера», «Диаграмма Рассеивания». (Рис. </w:t>
      </w:r>
      <w:r w:rsidR="00C17F76">
        <w:t>10</w:t>
      </w:r>
      <w:r>
        <w:t xml:space="preserve">). </w:t>
      </w:r>
    </w:p>
    <w:p w14:paraId="72D11AAD" w14:textId="327D68B4" w:rsidR="00496697" w:rsidRDefault="00496697" w:rsidP="00496697">
      <w:pPr>
        <w:ind w:left="691" w:firstLine="709"/>
      </w:pPr>
    </w:p>
    <w:p w14:paraId="74A10EE6" w14:textId="012D8C74" w:rsidR="00496697" w:rsidRDefault="007D6073" w:rsidP="007D6073">
      <w:pPr>
        <w:spacing w:after="329" w:line="259" w:lineRule="auto"/>
        <w:jc w:val="center"/>
      </w:pPr>
      <w:r w:rsidRPr="007D6073">
        <w:rPr>
          <w:noProof/>
        </w:rPr>
        <w:drawing>
          <wp:inline distT="0" distB="0" distL="0" distR="0" wp14:anchorId="2568CFB4" wp14:editId="40F4F585">
            <wp:extent cx="1752752" cy="1516511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697">
        <w:t xml:space="preserve">                                     </w:t>
      </w:r>
    </w:p>
    <w:p w14:paraId="708A6B85" w14:textId="1411E483" w:rsidR="00EE5A3B" w:rsidRDefault="007D6073" w:rsidP="007D6073">
      <w:pPr>
        <w:spacing w:after="30" w:line="259" w:lineRule="auto"/>
        <w:ind w:left="1279" w:hanging="10"/>
      </w:pPr>
      <w:r>
        <w:t xml:space="preserve">                                           </w:t>
      </w:r>
      <w:r w:rsidR="00EE5A3B">
        <w:t>Рис.</w:t>
      </w:r>
      <w:r w:rsidR="00C17F76">
        <w:t>10</w:t>
      </w:r>
      <w:r w:rsidR="00EE5A3B">
        <w:t xml:space="preserve"> Методы анализа.</w:t>
      </w:r>
    </w:p>
    <w:p w14:paraId="094BCF3F" w14:textId="77777777" w:rsidR="00EE5A3B" w:rsidRDefault="00EE5A3B" w:rsidP="00EE5A3B">
      <w:pPr>
        <w:spacing w:after="212"/>
        <w:ind w:left="691" w:right="125"/>
      </w:pPr>
    </w:p>
    <w:p w14:paraId="3C5A562A" w14:textId="77777777" w:rsidR="00EE5A3B" w:rsidRDefault="00EE5A3B" w:rsidP="007D6073">
      <w:pPr>
        <w:spacing w:after="212"/>
        <w:ind w:firstLine="567"/>
      </w:pPr>
      <w:r>
        <w:t xml:space="preserve">Для того чтобы построить анализ необходимо нажать на кнопку соответствующего способа анализа, приложение проверит возможность данного анализа и построит диаграмму во всплывающем окне. Ниже приведены условия для соответствующих способов анализа.  </w:t>
      </w:r>
    </w:p>
    <w:tbl>
      <w:tblPr>
        <w:tblStyle w:val="TableGrid"/>
        <w:tblpPr w:leftFromText="180" w:rightFromText="180" w:vertAnchor="text" w:horzAnchor="margin" w:tblpXSpec="center" w:tblpY="173"/>
        <w:tblW w:w="10209" w:type="dxa"/>
        <w:tblInd w:w="0" w:type="dxa"/>
        <w:tblCellMar>
          <w:top w:w="133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3725"/>
        <w:gridCol w:w="6484"/>
      </w:tblGrid>
      <w:tr w:rsidR="00496697" w14:paraId="61466537" w14:textId="77777777" w:rsidTr="00496697">
        <w:trPr>
          <w:trHeight w:val="555"/>
        </w:trPr>
        <w:tc>
          <w:tcPr>
            <w:tcW w:w="3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CE916C5" w14:textId="77777777" w:rsidR="00496697" w:rsidRDefault="00496697" w:rsidP="00496697">
            <w:pPr>
              <w:spacing w:line="259" w:lineRule="auto"/>
              <w:ind w:right="14"/>
              <w:jc w:val="center"/>
            </w:pPr>
            <w:r>
              <w:lastRenderedPageBreak/>
              <w:t xml:space="preserve">Метод Анализа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51B3ED5" w14:textId="77777777" w:rsidR="00496697" w:rsidRDefault="00496697" w:rsidP="00496697">
            <w:pPr>
              <w:spacing w:line="259" w:lineRule="auto"/>
              <w:ind w:right="21"/>
              <w:jc w:val="center"/>
            </w:pPr>
            <w:r>
              <w:t xml:space="preserve">Содержание таблицы </w:t>
            </w:r>
          </w:p>
        </w:tc>
      </w:tr>
      <w:tr w:rsidR="00496697" w14:paraId="3EE92A0E" w14:textId="77777777" w:rsidTr="00496697">
        <w:trPr>
          <w:trHeight w:val="557"/>
        </w:trPr>
        <w:tc>
          <w:tcPr>
            <w:tcW w:w="3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A5E823" w14:textId="77777777" w:rsidR="00496697" w:rsidRDefault="00496697" w:rsidP="00496697">
            <w:pPr>
              <w:spacing w:line="259" w:lineRule="auto"/>
              <w:ind w:left="2"/>
            </w:pPr>
            <w:r>
              <w:t xml:space="preserve">Базовая Статистика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C77BE7" w14:textId="77777777" w:rsidR="00496697" w:rsidRDefault="00496697" w:rsidP="00496697">
            <w:pPr>
              <w:spacing w:line="259" w:lineRule="auto"/>
            </w:pPr>
            <w:r>
              <w:t xml:space="preserve">Любое количество столбцов любого типа </w:t>
            </w:r>
          </w:p>
        </w:tc>
      </w:tr>
      <w:tr w:rsidR="00496697" w14:paraId="5206564F" w14:textId="77777777" w:rsidTr="00496697">
        <w:trPr>
          <w:trHeight w:val="886"/>
        </w:trPr>
        <w:tc>
          <w:tcPr>
            <w:tcW w:w="3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FF2C76" w14:textId="77777777" w:rsidR="00496697" w:rsidRDefault="00496697" w:rsidP="00496697">
            <w:pPr>
              <w:spacing w:line="259" w:lineRule="auto"/>
              <w:ind w:left="2"/>
            </w:pPr>
            <w:r>
              <w:t xml:space="preserve">Сводная Таблица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96863" w14:textId="77777777" w:rsidR="00496697" w:rsidRDefault="00496697" w:rsidP="00496697">
            <w:pPr>
              <w:spacing w:line="259" w:lineRule="auto"/>
            </w:pPr>
            <w:r>
              <w:t xml:space="preserve">Ровно два качественных столбца и ровно один численный столбец </w:t>
            </w:r>
          </w:p>
        </w:tc>
      </w:tr>
      <w:tr w:rsidR="00496697" w14:paraId="227077FD" w14:textId="77777777" w:rsidTr="00496697">
        <w:trPr>
          <w:trHeight w:val="555"/>
        </w:trPr>
        <w:tc>
          <w:tcPr>
            <w:tcW w:w="3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2A0551" w14:textId="77777777" w:rsidR="00496697" w:rsidRDefault="00496697" w:rsidP="00496697">
            <w:pPr>
              <w:spacing w:line="259" w:lineRule="auto"/>
              <w:ind w:left="2"/>
            </w:pPr>
            <w:r>
              <w:t xml:space="preserve">Столбчатая Диаграмма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ACE7D" w14:textId="77777777" w:rsidR="00496697" w:rsidRDefault="00496697" w:rsidP="00496697">
            <w:pPr>
              <w:spacing w:line="259" w:lineRule="auto"/>
            </w:pPr>
            <w:r>
              <w:t xml:space="preserve">Ровно два качественных столбца </w:t>
            </w:r>
          </w:p>
        </w:tc>
      </w:tr>
      <w:tr w:rsidR="00496697" w14:paraId="6C969651" w14:textId="77777777" w:rsidTr="00496697">
        <w:trPr>
          <w:trHeight w:val="886"/>
        </w:trPr>
        <w:tc>
          <w:tcPr>
            <w:tcW w:w="3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7F1F0" w14:textId="77777777" w:rsidR="00496697" w:rsidRDefault="00496697" w:rsidP="00496697">
            <w:pPr>
              <w:spacing w:line="259" w:lineRule="auto"/>
              <w:ind w:left="2"/>
            </w:pPr>
            <w:r>
              <w:t xml:space="preserve">Гистограмма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C95389" w14:textId="77777777" w:rsidR="00496697" w:rsidRDefault="00496697" w:rsidP="00496697">
            <w:pPr>
              <w:spacing w:line="259" w:lineRule="auto"/>
            </w:pPr>
            <w:r>
              <w:t xml:space="preserve">Ровно один качественных столбец и ровно один численный столбец </w:t>
            </w:r>
          </w:p>
        </w:tc>
      </w:tr>
      <w:tr w:rsidR="00496697" w14:paraId="53FBFBA0" w14:textId="77777777" w:rsidTr="00496697">
        <w:trPr>
          <w:trHeight w:val="886"/>
        </w:trPr>
        <w:tc>
          <w:tcPr>
            <w:tcW w:w="3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1A2AD" w14:textId="77777777" w:rsidR="00496697" w:rsidRDefault="00496697" w:rsidP="00496697">
            <w:pPr>
              <w:spacing w:line="259" w:lineRule="auto"/>
              <w:ind w:left="2"/>
            </w:pPr>
            <w:r>
              <w:t xml:space="preserve">Диаграмма Бокса-Вискера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9AAD6E" w14:textId="77777777" w:rsidR="00496697" w:rsidRDefault="00496697" w:rsidP="00496697">
            <w:pPr>
              <w:spacing w:line="259" w:lineRule="auto"/>
            </w:pPr>
            <w:r>
              <w:t xml:space="preserve">Ровно один качественных столбец и ровно один численный столбец </w:t>
            </w:r>
          </w:p>
        </w:tc>
      </w:tr>
      <w:tr w:rsidR="00496697" w14:paraId="6107531D" w14:textId="77777777" w:rsidTr="00496697">
        <w:trPr>
          <w:trHeight w:val="886"/>
        </w:trPr>
        <w:tc>
          <w:tcPr>
            <w:tcW w:w="3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0F87A" w14:textId="77777777" w:rsidR="00496697" w:rsidRDefault="00496697" w:rsidP="00496697">
            <w:pPr>
              <w:spacing w:line="259" w:lineRule="auto"/>
              <w:ind w:left="2"/>
            </w:pPr>
            <w:r>
              <w:t xml:space="preserve">Диаграмма Рассеивания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792182" w14:textId="77777777" w:rsidR="00496697" w:rsidRDefault="00496697" w:rsidP="00496697">
            <w:pPr>
              <w:spacing w:line="259" w:lineRule="auto"/>
            </w:pPr>
            <w:r>
              <w:t xml:space="preserve">Ровно два численных столбца и ровно один качественный столбец </w:t>
            </w:r>
          </w:p>
        </w:tc>
      </w:tr>
    </w:tbl>
    <w:p w14:paraId="70A85E86" w14:textId="77777777" w:rsidR="00EE5A3B" w:rsidRDefault="00EE5A3B" w:rsidP="00EE5A3B">
      <w:pPr>
        <w:spacing w:after="30" w:line="259" w:lineRule="auto"/>
      </w:pPr>
    </w:p>
    <w:p w14:paraId="205187FE" w14:textId="74D97417" w:rsidR="00EE5A3B" w:rsidRDefault="00EE5A3B" w:rsidP="00496697">
      <w:pPr>
        <w:spacing w:after="345" w:line="259" w:lineRule="auto"/>
        <w:jc w:val="center"/>
      </w:pPr>
      <w:r>
        <w:t>Табл. 1. Требования к построению анализа</w:t>
      </w:r>
    </w:p>
    <w:p w14:paraId="58EFCCDB" w14:textId="5786EEEE" w:rsidR="00EE5A3B" w:rsidRDefault="007D6073" w:rsidP="001D6D51">
      <w:pPr>
        <w:ind w:firstLine="567"/>
      </w:pPr>
      <w:r>
        <w:t>При выборе Метода анализа и нажатие кнопки «Выбрать» откроется окно, выбора параметров для соответствующего типа анализа (Рис.1</w:t>
      </w:r>
      <w:r w:rsidR="00C17F76">
        <w:t>1</w:t>
      </w:r>
      <w:r>
        <w:t>)</w:t>
      </w:r>
    </w:p>
    <w:p w14:paraId="5B528C1A" w14:textId="08D5B104" w:rsidR="007D6073" w:rsidRDefault="007D6073" w:rsidP="007D6073">
      <w:r>
        <w:t xml:space="preserve"> </w:t>
      </w:r>
    </w:p>
    <w:p w14:paraId="16BC1441" w14:textId="2D6B527C" w:rsidR="007D6073" w:rsidRDefault="007D6073" w:rsidP="007D6073">
      <w:pPr>
        <w:jc w:val="center"/>
      </w:pPr>
      <w:r w:rsidRPr="007D6073">
        <w:rPr>
          <w:noProof/>
        </w:rPr>
        <w:drawing>
          <wp:inline distT="0" distB="0" distL="0" distR="0" wp14:anchorId="43A4DD3B" wp14:editId="26C800F1">
            <wp:extent cx="2842506" cy="31625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26D5" w14:textId="1A869029" w:rsidR="007D6073" w:rsidRDefault="007D6073" w:rsidP="007D6073">
      <w:pPr>
        <w:jc w:val="center"/>
      </w:pPr>
      <w:r>
        <w:t>Рис.1</w:t>
      </w:r>
      <w:r w:rsidR="00C17F76">
        <w:t>1</w:t>
      </w:r>
      <w:r>
        <w:t xml:space="preserve"> Выбор параметров анализа</w:t>
      </w:r>
    </w:p>
    <w:p w14:paraId="5DB0C1AE" w14:textId="77777777" w:rsidR="001D6D51" w:rsidRDefault="001D6D51" w:rsidP="007D6073">
      <w:pPr>
        <w:jc w:val="center"/>
      </w:pPr>
    </w:p>
    <w:p w14:paraId="1FD1F1E4" w14:textId="5BDA7513" w:rsidR="001D6D51" w:rsidRDefault="007D6073" w:rsidP="001D6D51">
      <w:pPr>
        <w:ind w:firstLine="567"/>
      </w:pPr>
      <w:r>
        <w:lastRenderedPageBreak/>
        <w:t>При выборе параметров</w:t>
      </w:r>
      <w:r w:rsidR="001D6D51">
        <w:t xml:space="preserve"> и нажатие кнопки «Начать анализ», программа его произведёт. Следует отметить, что анализ можно производить не для любых параметров. При невозможности выполнения анализа программа сообщит вам об этом (Рис.1</w:t>
      </w:r>
      <w:r w:rsidR="00C17F76">
        <w:t>2</w:t>
      </w:r>
      <w:r w:rsidR="001D6D51">
        <w:t>)</w:t>
      </w:r>
    </w:p>
    <w:p w14:paraId="76A596EF" w14:textId="77777777" w:rsidR="001D6D51" w:rsidRDefault="001D6D51" w:rsidP="001D6D51">
      <w:pPr>
        <w:ind w:firstLine="567"/>
      </w:pPr>
    </w:p>
    <w:p w14:paraId="22368B3A" w14:textId="77777777" w:rsidR="001D6D51" w:rsidRDefault="001D6D51" w:rsidP="001D6D51">
      <w:pPr>
        <w:ind w:firstLine="567"/>
      </w:pPr>
    </w:p>
    <w:p w14:paraId="273B4B86" w14:textId="1BE54AAD" w:rsidR="001D6D51" w:rsidRDefault="001D6D51" w:rsidP="001D6D51">
      <w:pPr>
        <w:ind w:firstLine="567"/>
        <w:jc w:val="center"/>
      </w:pPr>
      <w:r w:rsidRPr="001D6D51">
        <w:rPr>
          <w:noProof/>
        </w:rPr>
        <w:drawing>
          <wp:inline distT="0" distB="0" distL="0" distR="0" wp14:anchorId="352D9371" wp14:editId="307E21F4">
            <wp:extent cx="3886537" cy="142506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9774" w14:textId="77777777" w:rsidR="00CF22DE" w:rsidRDefault="00CF22DE" w:rsidP="001D6D51">
      <w:pPr>
        <w:ind w:firstLine="567"/>
        <w:jc w:val="center"/>
      </w:pPr>
    </w:p>
    <w:p w14:paraId="0896FF13" w14:textId="16AD0115" w:rsidR="001D6D51" w:rsidRDefault="001D6D51" w:rsidP="001D6D51">
      <w:pPr>
        <w:ind w:firstLine="567"/>
        <w:jc w:val="center"/>
      </w:pPr>
      <w:r>
        <w:t>Рис.1</w:t>
      </w:r>
      <w:r w:rsidR="00C17F76">
        <w:t xml:space="preserve">2 </w:t>
      </w:r>
      <w:r>
        <w:t>Сообщение ошибки при выполнении анализа</w:t>
      </w:r>
    </w:p>
    <w:p w14:paraId="01EBBA48" w14:textId="4B560C43" w:rsidR="001D6D51" w:rsidRDefault="001D6D51" w:rsidP="001D6D51"/>
    <w:p w14:paraId="3F213159" w14:textId="098A4042" w:rsidR="001D6D51" w:rsidRDefault="001D6D51" w:rsidP="001D6D51">
      <w:pPr>
        <w:ind w:firstLine="567"/>
      </w:pPr>
      <w:r>
        <w:t>Такие методы анализа как для «Столбчатая диаграмма», «Гистограмма», », «Диаграмма Бокса-Вискера», «Диаграмма Рассеивания» будут выполняться только во вкладке «Понравившееся», для удобства пользователя и из-за большого количества данных. Если вы забудете об этом программа напомнит вам.</w:t>
      </w:r>
    </w:p>
    <w:p w14:paraId="17CFD9DA" w14:textId="77777777" w:rsidR="00CF22DE" w:rsidRDefault="00CF22DE" w:rsidP="001D6D51">
      <w:pPr>
        <w:ind w:firstLine="567"/>
      </w:pPr>
    </w:p>
    <w:p w14:paraId="5D33C1FB" w14:textId="42F9B754" w:rsidR="001D6D51" w:rsidRPr="00CF22DE" w:rsidRDefault="001D6D51" w:rsidP="001D6D51">
      <w:pPr>
        <w:ind w:firstLine="567"/>
      </w:pPr>
      <w:r>
        <w:t>При построение анализа (Рис.1</w:t>
      </w:r>
      <w:r w:rsidR="00C17F76">
        <w:t>3</w:t>
      </w:r>
      <w:r>
        <w:t>) возможен его экспорт</w:t>
      </w:r>
      <w:r w:rsidR="00CF22DE">
        <w:t xml:space="preserve"> </w:t>
      </w:r>
      <w:r>
        <w:t>(Рис.1</w:t>
      </w:r>
      <w:r w:rsidR="00C17F76">
        <w:t>4</w:t>
      </w:r>
      <w:r>
        <w:t xml:space="preserve">). В формате </w:t>
      </w:r>
      <w:r>
        <w:rPr>
          <w:lang w:val="en-US"/>
        </w:rPr>
        <w:t>Excel</w:t>
      </w:r>
      <w:r w:rsidRPr="001D6D51">
        <w:t xml:space="preserve"> </w:t>
      </w:r>
      <w:r>
        <w:t>для «Базовая статистика</w:t>
      </w:r>
      <w:r w:rsidR="00CF22DE">
        <w:t xml:space="preserve">» и в формате </w:t>
      </w:r>
      <w:r w:rsidR="00CF22DE">
        <w:rPr>
          <w:lang w:val="en-US"/>
        </w:rPr>
        <w:t>PNG</w:t>
      </w:r>
      <w:r w:rsidR="00CF22DE" w:rsidRPr="00CF22DE">
        <w:t xml:space="preserve"> </w:t>
      </w:r>
      <w:r w:rsidR="00CF22DE">
        <w:t>для «Столбчатая диаграмма», «Гистограмма», », «Диаграмма Бокса-Вискера», «Диаграмма Рассеивания». По умолчанию экспорт производится в папку с проектом.</w:t>
      </w:r>
    </w:p>
    <w:p w14:paraId="2CEC9BA3" w14:textId="77777777" w:rsidR="001D6D51" w:rsidRDefault="001D6D51" w:rsidP="001D6D51">
      <w:pPr>
        <w:ind w:firstLine="567"/>
      </w:pPr>
    </w:p>
    <w:p w14:paraId="0D6CB8BE" w14:textId="10591218" w:rsidR="001D6D51" w:rsidRDefault="001D6D51" w:rsidP="001D6D51">
      <w:pPr>
        <w:ind w:firstLine="567"/>
      </w:pPr>
      <w:r w:rsidRPr="001D6D51">
        <w:rPr>
          <w:noProof/>
        </w:rPr>
        <w:drawing>
          <wp:inline distT="0" distB="0" distL="0" distR="0" wp14:anchorId="487577EF" wp14:editId="5D86D627">
            <wp:extent cx="5738357" cy="410753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D84B" w14:textId="77777777" w:rsidR="00CF22DE" w:rsidRDefault="00CF22DE" w:rsidP="001D6D51">
      <w:pPr>
        <w:ind w:firstLine="567"/>
      </w:pPr>
    </w:p>
    <w:p w14:paraId="15D1D15E" w14:textId="3374A721" w:rsidR="001D6D51" w:rsidRDefault="001D6D51" w:rsidP="001D6D51">
      <w:pPr>
        <w:ind w:firstLine="567"/>
        <w:jc w:val="center"/>
      </w:pPr>
      <w:r>
        <w:t>Рис.1</w:t>
      </w:r>
      <w:r w:rsidR="00C17F76">
        <w:t>3</w:t>
      </w:r>
      <w:r>
        <w:t xml:space="preserve"> Анализ «Базовая статистика»</w:t>
      </w:r>
    </w:p>
    <w:p w14:paraId="387E3D36" w14:textId="24D6152D" w:rsidR="001D6D51" w:rsidRDefault="001D6D51" w:rsidP="001D6D51"/>
    <w:p w14:paraId="43F72841" w14:textId="20074B83" w:rsidR="00CF22DE" w:rsidRDefault="00CF22DE" w:rsidP="00CF22DE">
      <w:pPr>
        <w:jc w:val="center"/>
      </w:pPr>
      <w:r w:rsidRPr="00CF22DE">
        <w:rPr>
          <w:noProof/>
        </w:rPr>
        <w:lastRenderedPageBreak/>
        <w:drawing>
          <wp:inline distT="0" distB="0" distL="0" distR="0" wp14:anchorId="52E8A0E1" wp14:editId="73D7E3AC">
            <wp:extent cx="6480175" cy="40627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913" w14:textId="77777777" w:rsidR="001D6D51" w:rsidRDefault="001D6D51" w:rsidP="001D6D51">
      <w:pPr>
        <w:ind w:firstLine="567"/>
        <w:jc w:val="center"/>
      </w:pPr>
    </w:p>
    <w:p w14:paraId="1A20D83E" w14:textId="343CF977" w:rsidR="001D6D51" w:rsidRDefault="00CF22DE" w:rsidP="00CF22DE">
      <w:pPr>
        <w:ind w:firstLine="567"/>
        <w:jc w:val="center"/>
      </w:pPr>
      <w:r>
        <w:t>Рис.1</w:t>
      </w:r>
      <w:r w:rsidR="00C17F76">
        <w:t>4</w:t>
      </w:r>
      <w:r>
        <w:t xml:space="preserve"> Экспорт анализа «Базовая статистика»</w:t>
      </w:r>
    </w:p>
    <w:p w14:paraId="2E865666" w14:textId="77777777" w:rsidR="005B3577" w:rsidRDefault="005B3577" w:rsidP="00CF22DE">
      <w:pPr>
        <w:pStyle w:val="11"/>
      </w:pPr>
      <w:bookmarkStart w:id="18" w:name="_Toc42895381"/>
    </w:p>
    <w:p w14:paraId="7E573AC9" w14:textId="77777777" w:rsidR="005B3577" w:rsidRDefault="005B3577" w:rsidP="00CF22DE">
      <w:pPr>
        <w:pStyle w:val="11"/>
      </w:pPr>
    </w:p>
    <w:p w14:paraId="50F7DD16" w14:textId="72AD5307" w:rsidR="00CF22DE" w:rsidRDefault="00CF22DE" w:rsidP="00CF22DE">
      <w:pPr>
        <w:pStyle w:val="11"/>
      </w:pPr>
      <w:r>
        <w:t>Вкладка «Понравившееся»</w:t>
      </w:r>
      <w:bookmarkEnd w:id="18"/>
    </w:p>
    <w:p w14:paraId="055986D1" w14:textId="50A5F680" w:rsidR="00CF22DE" w:rsidRDefault="00CF22DE" w:rsidP="00CF22DE">
      <w:r>
        <w:t>Во вкладке «Понравившееся» находится таблица с элементами, выбранными пользователем. (Рис.1</w:t>
      </w:r>
      <w:r w:rsidR="00C17F76">
        <w:t>5</w:t>
      </w:r>
      <w:r>
        <w:t>)</w:t>
      </w:r>
    </w:p>
    <w:p w14:paraId="37459FCC" w14:textId="55A70767" w:rsidR="00CF22DE" w:rsidRDefault="00CF22DE" w:rsidP="00CF22DE">
      <w:r w:rsidRPr="00CF22DE">
        <w:rPr>
          <w:noProof/>
        </w:rPr>
        <w:lastRenderedPageBreak/>
        <w:drawing>
          <wp:inline distT="0" distB="0" distL="0" distR="0" wp14:anchorId="4D9B51FA" wp14:editId="0EF12F0F">
            <wp:extent cx="6480175" cy="4867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C38" w14:textId="7C28FA9B" w:rsidR="00CF22DE" w:rsidRDefault="00CF22DE" w:rsidP="00CF22DE"/>
    <w:p w14:paraId="4B230910" w14:textId="1BE86196" w:rsidR="00CF22DE" w:rsidRDefault="00CF22DE" w:rsidP="00CF22DE">
      <w:pPr>
        <w:jc w:val="center"/>
      </w:pPr>
      <w:r>
        <w:t>Рис.1</w:t>
      </w:r>
      <w:r w:rsidR="00C17F76">
        <w:t>5</w:t>
      </w:r>
      <w:r>
        <w:t xml:space="preserve"> Вкладка «Понравившееся»</w:t>
      </w:r>
    </w:p>
    <w:p w14:paraId="4293F39D" w14:textId="77777777" w:rsidR="00CF22DE" w:rsidRDefault="00CF22DE" w:rsidP="00CF22DE">
      <w:pPr>
        <w:jc w:val="center"/>
      </w:pPr>
    </w:p>
    <w:p w14:paraId="5F9C0B84" w14:textId="027B7C73" w:rsidR="00C17F76" w:rsidRDefault="00CF22DE" w:rsidP="00C17F76">
      <w:pPr>
        <w:ind w:firstLine="567"/>
      </w:pPr>
      <w:r>
        <w:t>В таблицы с понравившемся можно аналогично главной производить сортировку по колонкам и удалять элементы, выбрав строку и нажав на кнопку «Удалить из понрави</w:t>
      </w:r>
      <w:r w:rsidR="00C17F76">
        <w:t>вшегося</w:t>
      </w:r>
      <w:r>
        <w:t>»</w:t>
      </w:r>
      <w:r w:rsidR="00C17F76">
        <w:t>. Также аналогично главной таблице предусмотрена кнопка «Просмотреть полностью».</w:t>
      </w:r>
    </w:p>
    <w:p w14:paraId="164BBFDD" w14:textId="33BAD404" w:rsidR="00C17F76" w:rsidRDefault="00C17F76" w:rsidP="00C17F76">
      <w:pPr>
        <w:ind w:firstLine="567"/>
      </w:pPr>
      <w:r>
        <w:t xml:space="preserve">Есть возможность экспорта таблицы с понравившемся в </w:t>
      </w:r>
      <w:r>
        <w:rPr>
          <w:lang w:val="en-US"/>
        </w:rPr>
        <w:t>Excel</w:t>
      </w:r>
      <w:r w:rsidRPr="00C17F76">
        <w:t xml:space="preserve"> </w:t>
      </w:r>
      <w:r>
        <w:t>файл с возможностью выбора директории. Для этого необходимо нажать на кнопку «Сохранить изменения».</w:t>
      </w:r>
    </w:p>
    <w:p w14:paraId="21645E1E" w14:textId="5BE9CCB6" w:rsidR="00C17F76" w:rsidRDefault="00C17F76" w:rsidP="00C17F76">
      <w:pPr>
        <w:ind w:firstLine="567"/>
      </w:pPr>
      <w:r>
        <w:t>Так же с данной таблицей можно производить все виды анализа с возможность их экспорта, аналогично главной таблице.</w:t>
      </w:r>
    </w:p>
    <w:p w14:paraId="66D74432" w14:textId="10001653" w:rsidR="005B3577" w:rsidRPr="005B3577" w:rsidRDefault="00C17F76" w:rsidP="00C17F76">
      <w:pPr>
        <w:ind w:firstLine="567"/>
      </w:pPr>
      <w:r>
        <w:t>Пример Диаграммы рассеивания</w:t>
      </w:r>
      <w:r w:rsidR="005B3577">
        <w:t>,</w:t>
      </w:r>
      <w:r>
        <w:t xml:space="preserve"> построенной по</w:t>
      </w:r>
      <w:r w:rsidR="005B3577">
        <w:t xml:space="preserve"> Рейтингу, Цене и Региону (Рис.16) С возможностью экспорта в </w:t>
      </w:r>
      <w:r w:rsidR="005B3577">
        <w:rPr>
          <w:lang w:val="en-US"/>
        </w:rPr>
        <w:t>PNG</w:t>
      </w:r>
      <w:r w:rsidR="005B3577" w:rsidRPr="005B3577">
        <w:t xml:space="preserve"> </w:t>
      </w:r>
      <w:r w:rsidR="005B3577">
        <w:t>файл с выбором директории, при нажатие кнопки «Сохранить» (Рис.17)</w:t>
      </w:r>
    </w:p>
    <w:p w14:paraId="335F5728" w14:textId="4C7025E2" w:rsidR="00C17F76" w:rsidRDefault="005B3577" w:rsidP="005B3577">
      <w:pPr>
        <w:ind w:firstLine="567"/>
        <w:jc w:val="center"/>
      </w:pPr>
      <w:r w:rsidRPr="005B3577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4737D43" wp14:editId="056A2AAB">
            <wp:simplePos x="0" y="0"/>
            <wp:positionH relativeFrom="margin">
              <wp:align>right</wp:align>
            </wp:positionH>
            <wp:positionV relativeFrom="paragraph">
              <wp:posOffset>4545330</wp:posOffset>
            </wp:positionV>
            <wp:extent cx="6480175" cy="4103370"/>
            <wp:effectExtent l="0" t="0" r="0" b="0"/>
            <wp:wrapTight wrapText="bothSides">
              <wp:wrapPolygon edited="0">
                <wp:start x="0" y="0"/>
                <wp:lineTo x="0" y="21460"/>
                <wp:lineTo x="21526" y="21460"/>
                <wp:lineTo x="21526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577">
        <w:rPr>
          <w:noProof/>
        </w:rPr>
        <w:drawing>
          <wp:anchor distT="0" distB="0" distL="114300" distR="114300" simplePos="0" relativeHeight="251681792" behindDoc="1" locked="0" layoutInCell="1" allowOverlap="1" wp14:anchorId="3E78E458" wp14:editId="4F2A923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4208780"/>
            <wp:effectExtent l="0" t="0" r="0" b="1270"/>
            <wp:wrapTight wrapText="bothSides">
              <wp:wrapPolygon edited="0">
                <wp:start x="0" y="0"/>
                <wp:lineTo x="0" y="21509"/>
                <wp:lineTo x="21526" y="21509"/>
                <wp:lineTo x="21526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Рис.16 Диаграмма рассеивания</w:t>
      </w:r>
    </w:p>
    <w:p w14:paraId="344252A4" w14:textId="53838F0A" w:rsidR="005B3577" w:rsidRPr="00C17F76" w:rsidRDefault="005B3577" w:rsidP="005B3577">
      <w:pPr>
        <w:jc w:val="center"/>
      </w:pPr>
      <w:r>
        <w:t>Рис.17 Сохранение графика</w:t>
      </w:r>
    </w:p>
    <w:sectPr w:rsidR="005B3577" w:rsidRPr="00C17F76" w:rsidSect="00E54076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6DFDF" w14:textId="77777777" w:rsidR="00766C94" w:rsidRDefault="00766C94" w:rsidP="00496697">
      <w:r>
        <w:separator/>
      </w:r>
    </w:p>
  </w:endnote>
  <w:endnote w:type="continuationSeparator" w:id="0">
    <w:p w14:paraId="268A057C" w14:textId="77777777" w:rsidR="00766C94" w:rsidRDefault="00766C94" w:rsidP="00496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thicE">
    <w:panose1 w:val="00000400000000000000"/>
    <w:charset w:val="CC"/>
    <w:family w:val="auto"/>
    <w:pitch w:val="variable"/>
    <w:sig w:usb0="20002A87" w:usb1="00000000" w:usb2="00000000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D530A3" w14:textId="77777777" w:rsidR="00766C94" w:rsidRDefault="00766C94" w:rsidP="00496697">
      <w:r>
        <w:separator/>
      </w:r>
    </w:p>
  </w:footnote>
  <w:footnote w:type="continuationSeparator" w:id="0">
    <w:p w14:paraId="7441796A" w14:textId="77777777" w:rsidR="00766C94" w:rsidRDefault="00766C94" w:rsidP="004966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150224"/>
    <w:multiLevelType w:val="hybridMultilevel"/>
    <w:tmpl w:val="C298DC6A"/>
    <w:lvl w:ilvl="0" w:tplc="AAE81C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9417681"/>
    <w:multiLevelType w:val="hybridMultilevel"/>
    <w:tmpl w:val="24E61238"/>
    <w:lvl w:ilvl="0" w:tplc="47F632DE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90A2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A0C43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BA95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76ED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FAD4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B0F0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989D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949C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0F2314E"/>
    <w:multiLevelType w:val="hybridMultilevel"/>
    <w:tmpl w:val="35A2F8E8"/>
    <w:lvl w:ilvl="0" w:tplc="3E5A760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FA9"/>
    <w:rsid w:val="00062502"/>
    <w:rsid w:val="001D6D51"/>
    <w:rsid w:val="00207A17"/>
    <w:rsid w:val="002D23DD"/>
    <w:rsid w:val="002E18DA"/>
    <w:rsid w:val="003C382C"/>
    <w:rsid w:val="003D6832"/>
    <w:rsid w:val="003F5CE9"/>
    <w:rsid w:val="00496697"/>
    <w:rsid w:val="005533A0"/>
    <w:rsid w:val="00554F8D"/>
    <w:rsid w:val="005B3577"/>
    <w:rsid w:val="005B55AC"/>
    <w:rsid w:val="0067765F"/>
    <w:rsid w:val="006940EE"/>
    <w:rsid w:val="00766C94"/>
    <w:rsid w:val="007D6073"/>
    <w:rsid w:val="008176D9"/>
    <w:rsid w:val="009548D4"/>
    <w:rsid w:val="00981018"/>
    <w:rsid w:val="00A578B5"/>
    <w:rsid w:val="00B4531C"/>
    <w:rsid w:val="00BF3B4F"/>
    <w:rsid w:val="00C17F76"/>
    <w:rsid w:val="00CA3671"/>
    <w:rsid w:val="00CB1D82"/>
    <w:rsid w:val="00CF22DE"/>
    <w:rsid w:val="00D31FA9"/>
    <w:rsid w:val="00D64136"/>
    <w:rsid w:val="00DE2B51"/>
    <w:rsid w:val="00E54076"/>
    <w:rsid w:val="00EE1C53"/>
    <w:rsid w:val="00EE5A3B"/>
    <w:rsid w:val="00F2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7CDB0"/>
  <w15:chartTrackingRefBased/>
  <w15:docId w15:val="{69722B78-4866-4DFB-BE1A-EA5BB2245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33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533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7A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33A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5533A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07A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4">
    <w:name w:val="Hyperlink"/>
    <w:basedOn w:val="a0"/>
    <w:uiPriority w:val="99"/>
    <w:unhideWhenUsed/>
    <w:rsid w:val="00207A1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07A17"/>
    <w:pPr>
      <w:spacing w:after="100" w:line="256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TOC Heading"/>
    <w:basedOn w:val="1"/>
    <w:next w:val="a"/>
    <w:uiPriority w:val="39"/>
    <w:semiHidden/>
    <w:unhideWhenUsed/>
    <w:qFormat/>
    <w:rsid w:val="00207A17"/>
    <w:pPr>
      <w:spacing w:line="256" w:lineRule="auto"/>
      <w:outlineLvl w:val="9"/>
    </w:pPr>
  </w:style>
  <w:style w:type="paragraph" w:styleId="a6">
    <w:name w:val="Title"/>
    <w:basedOn w:val="a"/>
    <w:next w:val="a"/>
    <w:link w:val="a7"/>
    <w:uiPriority w:val="10"/>
    <w:qFormat/>
    <w:rsid w:val="00CA367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A367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1">
    <w:name w:val="Стиль1"/>
    <w:basedOn w:val="2"/>
    <w:link w:val="12"/>
    <w:qFormat/>
    <w:rsid w:val="00CA3671"/>
    <w:pPr>
      <w:jc w:val="center"/>
    </w:pPr>
    <w:rPr>
      <w:rFonts w:ascii="Times New Roman" w:hAnsi="Times New Roman" w:cs="Times New Roman"/>
      <w:color w:val="auto"/>
      <w:sz w:val="36"/>
      <w:szCs w:val="36"/>
    </w:rPr>
  </w:style>
  <w:style w:type="character" w:customStyle="1" w:styleId="12">
    <w:name w:val="Стиль1 Знак"/>
    <w:basedOn w:val="20"/>
    <w:link w:val="11"/>
    <w:rsid w:val="00CA3671"/>
    <w:rPr>
      <w:rFonts w:ascii="Times New Roman" w:eastAsiaTheme="majorEastAsia" w:hAnsi="Times New Roman" w:cs="Times New Roman"/>
      <w:color w:val="2F5496" w:themeColor="accent1" w:themeShade="BF"/>
      <w:sz w:val="36"/>
      <w:szCs w:val="36"/>
      <w:lang w:eastAsia="ru-RU"/>
    </w:rPr>
  </w:style>
  <w:style w:type="table" w:customStyle="1" w:styleId="TableGrid">
    <w:name w:val="TableGrid"/>
    <w:rsid w:val="00EE5A3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basedOn w:val="a"/>
    <w:link w:val="a9"/>
    <w:uiPriority w:val="99"/>
    <w:unhideWhenUsed/>
    <w:rsid w:val="0049669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966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9669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9669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1527</Words>
  <Characters>8709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Царегородцева Елизавета Игоревна</dc:creator>
  <cp:keywords/>
  <dc:description/>
  <cp:lastModifiedBy>Царегородцева Елизавета Игоревна</cp:lastModifiedBy>
  <cp:revision>3</cp:revision>
  <dcterms:created xsi:type="dcterms:W3CDTF">2020-06-12T20:06:00Z</dcterms:created>
  <dcterms:modified xsi:type="dcterms:W3CDTF">2020-06-12T20:12:00Z</dcterms:modified>
</cp:coreProperties>
</file>