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Investigación:</w:t>
      </w:r>
    </w:p>
    <w:p w:rsidR="008557C8" w:rsidRPr="008557C8" w:rsidRDefault="008557C8" w:rsidP="008557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121"/>
        <w:gridCol w:w="2114"/>
        <w:gridCol w:w="2389"/>
        <w:gridCol w:w="1803"/>
      </w:tblGrid>
      <w:tr w:rsidR="008557C8" w:rsidRPr="008557C8" w:rsidTr="008557C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b/>
                <w:bCs/>
                <w:color w:val="41423D"/>
                <w:sz w:val="18"/>
                <w:szCs w:val="18"/>
                <w:shd w:val="clear" w:color="auto" w:fill="FFFFFF"/>
                <w:lang w:eastAsia="es-AR"/>
              </w:rPr>
              <w:t>TIPO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b/>
                <w:bCs/>
                <w:color w:val="41423D"/>
                <w:sz w:val="18"/>
                <w:szCs w:val="18"/>
                <w:shd w:val="clear" w:color="auto" w:fill="FFFFFF"/>
                <w:lang w:eastAsia="es-AR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b/>
                <w:bCs/>
                <w:color w:val="41423D"/>
                <w:sz w:val="18"/>
                <w:szCs w:val="18"/>
                <w:shd w:val="clear" w:color="auto" w:fill="FFFFFF"/>
                <w:lang w:eastAsia="es-AR"/>
              </w:rPr>
              <w:t>MEMORIA REQUERIDA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b/>
                <w:bCs/>
                <w:color w:val="41423D"/>
                <w:sz w:val="18"/>
                <w:szCs w:val="18"/>
                <w:shd w:val="clear" w:color="auto" w:fill="FFFFFF"/>
                <w:lang w:eastAsia="es-AR"/>
              </w:rPr>
              <w:t>RANGO </w:t>
            </w:r>
          </w:p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b/>
                <w:bCs/>
                <w:color w:val="41423D"/>
                <w:sz w:val="18"/>
                <w:szCs w:val="18"/>
                <w:shd w:val="clear" w:color="auto" w:fill="FFFFFF"/>
                <w:lang w:eastAsia="es-AR"/>
              </w:rPr>
              <w:t>SIGNED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b/>
                <w:bCs/>
                <w:color w:val="41423D"/>
                <w:sz w:val="18"/>
                <w:szCs w:val="18"/>
                <w:shd w:val="clear" w:color="auto" w:fill="FFFFFF"/>
                <w:lang w:eastAsia="es-AR"/>
              </w:rPr>
              <w:t>RANGO UNSIGNED</w:t>
            </w:r>
          </w:p>
        </w:tc>
      </w:tr>
      <w:tr w:rsidR="008557C8" w:rsidRPr="008557C8" w:rsidTr="00855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1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0 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</w:t>
            </w:r>
          </w:p>
        </w:tc>
      </w:tr>
      <w:tr w:rsidR="008557C8" w:rsidRPr="008557C8" w:rsidTr="00855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Carácter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1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-128 a 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0 a 255</w:t>
            </w:r>
          </w:p>
        </w:tc>
      </w:tr>
      <w:tr w:rsidR="008557C8" w:rsidRPr="008557C8" w:rsidTr="00855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Entero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2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- 32768 a 32767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lang w:eastAsia="es-AR"/>
              </w:rPr>
              <w:t>0 a 65535</w:t>
            </w:r>
          </w:p>
        </w:tc>
      </w:tr>
      <w:tr w:rsidR="008557C8" w:rsidRPr="008557C8" w:rsidTr="00855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Entero largo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4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- 2147483648 a 2147483647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lang w:eastAsia="es-AR"/>
              </w:rPr>
              <w:t>0 a 4 294 967 296</w:t>
            </w:r>
          </w:p>
        </w:tc>
      </w:tr>
      <w:tr w:rsidR="008557C8" w:rsidRPr="008557C8" w:rsidTr="00855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Decimal simple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4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- 3,4·10</w:t>
            </w:r>
            <w:r w:rsidRPr="008557C8">
              <w:rPr>
                <w:rFonts w:ascii="Arial" w:eastAsia="Times New Roman" w:hAnsi="Arial" w:cs="Arial"/>
                <w:color w:val="41423D"/>
                <w:sz w:val="11"/>
                <w:szCs w:val="11"/>
                <w:shd w:val="clear" w:color="auto" w:fill="FFFFFF"/>
                <w:vertAlign w:val="superscript"/>
                <w:lang w:eastAsia="es-AR"/>
              </w:rPr>
              <w:t>38</w:t>
            </w: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 xml:space="preserve"> a 3,4·10</w:t>
            </w:r>
            <w:r w:rsidRPr="008557C8">
              <w:rPr>
                <w:rFonts w:ascii="Arial" w:eastAsia="Times New Roman" w:hAnsi="Arial" w:cs="Arial"/>
                <w:color w:val="41423D"/>
                <w:sz w:val="11"/>
                <w:szCs w:val="11"/>
                <w:shd w:val="clear" w:color="auto" w:fill="FFFFFF"/>
                <w:vertAlign w:val="superscript"/>
                <w:lang w:eastAsia="es-AR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</w:t>
            </w:r>
          </w:p>
        </w:tc>
      </w:tr>
      <w:tr w:rsidR="008557C8" w:rsidRPr="008557C8" w:rsidTr="00855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Decimal doble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8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- 1,79·10</w:t>
            </w:r>
            <w:r w:rsidRPr="008557C8">
              <w:rPr>
                <w:rFonts w:ascii="Arial" w:eastAsia="Times New Roman" w:hAnsi="Arial" w:cs="Arial"/>
                <w:color w:val="41423D"/>
                <w:sz w:val="11"/>
                <w:szCs w:val="11"/>
                <w:shd w:val="clear" w:color="auto" w:fill="FFFFFF"/>
                <w:vertAlign w:val="superscript"/>
                <w:lang w:eastAsia="es-AR"/>
              </w:rPr>
              <w:t>308</w:t>
            </w: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 xml:space="preserve"> a 1,79·10</w:t>
            </w:r>
            <w:r w:rsidRPr="008557C8">
              <w:rPr>
                <w:rFonts w:ascii="Arial" w:eastAsia="Times New Roman" w:hAnsi="Arial" w:cs="Arial"/>
                <w:color w:val="41423D"/>
                <w:sz w:val="11"/>
                <w:szCs w:val="11"/>
                <w:shd w:val="clear" w:color="auto" w:fill="FFFFFF"/>
                <w:vertAlign w:val="superscript"/>
                <w:lang w:eastAsia="es-AR"/>
              </w:rPr>
              <w:t>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--</w:t>
            </w:r>
          </w:p>
        </w:tc>
      </w:tr>
      <w:tr w:rsidR="008557C8" w:rsidRPr="008557C8" w:rsidTr="008557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Cadena de caracteres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8 bytes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7C8" w:rsidRPr="008557C8" w:rsidRDefault="008557C8" w:rsidP="0085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557C8">
              <w:rPr>
                <w:rFonts w:ascii="Arial" w:eastAsia="Times New Roman" w:hAnsi="Arial" w:cs="Arial"/>
                <w:color w:val="41423D"/>
                <w:sz w:val="18"/>
                <w:szCs w:val="18"/>
                <w:shd w:val="clear" w:color="auto" w:fill="FFFFFF"/>
                <w:lang w:eastAsia="es-AR"/>
              </w:rPr>
              <w:t>-</w:t>
            </w:r>
          </w:p>
        </w:tc>
      </w:tr>
    </w:tbl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IF: Se usa cuando la condición establecida entre paréntesis se lleve a cabo sí es verdadera. Es una condición que solo tiene dos posibilidades, TRUE o FALSE.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ELSE: Sirve cuando la condición que fue escrita en el 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if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resultó ser falsa, entonces, lo escrito en el 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Else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se llevará a cabo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Ejemplo: 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if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Boton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==BOTON_ON) 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{ </w:t>
      </w:r>
    </w:p>
    <w:p w:rsidR="008557C8" w:rsidRDefault="008557C8" w:rsidP="008557C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digitalWrite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</w:t>
      </w: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PIN_LED, HIGH); </w:t>
      </w:r>
    </w:p>
    <w:p w:rsidR="008557C8" w:rsidRDefault="008557C8" w:rsidP="008557C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delay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(TIEMPO_ON);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digitalWrite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(PIN_LED, LOW);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} 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else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 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{ 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digitalWrite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</w:t>
      </w: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PIN_LED, LOW); 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} 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WHILE: Se utiliza para que mientras se cumpla la condición entre paréntesis, se realice otra acción.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Ejemplo: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if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estadoBoton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== BOTON_PRESIONADO)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  {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    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while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estadoBoton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= BOTON_PRESIONADO)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    {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      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estadoBoton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= 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digitalRead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</w:t>
      </w: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PIN_BOTON);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    }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    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contadorBoton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= </w:t>
      </w: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contadorBoton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+ 1;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lastRenderedPageBreak/>
        <w:t>  }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FOR: Se usa cuando queremos repetir un conjunto de instrucciones x cantidad de veces.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57C8" w:rsidRDefault="008557C8" w:rsidP="008557C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Ejemplo: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for (i = 0; i &lt;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10</w:t>
      </w: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; i=i+1)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{ </w:t>
      </w:r>
    </w:p>
    <w:p w:rsidR="008557C8" w:rsidRDefault="008557C8" w:rsidP="008557C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digitalWrite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(PIN_LED, HIGH); </w:t>
      </w:r>
    </w:p>
    <w:p w:rsidR="008557C8" w:rsidRDefault="008557C8" w:rsidP="008557C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delay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(TIEMPO_ON);</w:t>
      </w:r>
    </w:p>
    <w:p w:rsidR="008557C8" w:rsidRDefault="008557C8" w:rsidP="008557C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</w:pPr>
      <w:proofErr w:type="spellStart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digitalWrite</w:t>
      </w:r>
      <w:proofErr w:type="spellEnd"/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(PIN_LED, LOW);</w:t>
      </w:r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delay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 xml:space="preserve"> (TIEMPO_OFF);</w:t>
      </w:r>
      <w:bookmarkStart w:id="0" w:name="_GoBack"/>
      <w:bookmarkEnd w:id="0"/>
    </w:p>
    <w:p w:rsidR="008557C8" w:rsidRPr="008557C8" w:rsidRDefault="008557C8" w:rsidP="0085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57C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AR"/>
        </w:rPr>
        <w:t>} </w:t>
      </w:r>
    </w:p>
    <w:p w:rsidR="00B667C5" w:rsidRDefault="00B667C5"/>
    <w:sectPr w:rsidR="00B66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C8"/>
    <w:rsid w:val="008557C8"/>
    <w:rsid w:val="00B6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6A95"/>
  <w15:chartTrackingRefBased/>
  <w15:docId w15:val="{7D31A774-3276-4DD3-8A9F-E5C43039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Heimann</dc:creator>
  <cp:keywords/>
  <dc:description/>
  <cp:lastModifiedBy>Eitan Heimann</cp:lastModifiedBy>
  <cp:revision>1</cp:revision>
  <dcterms:created xsi:type="dcterms:W3CDTF">2020-03-18T18:15:00Z</dcterms:created>
  <dcterms:modified xsi:type="dcterms:W3CDTF">2020-03-18T18:19:00Z</dcterms:modified>
</cp:coreProperties>
</file>