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711A166" w14:textId="6AA9C769" w:rsidR="007944DA" w:rsidRPr="00563A10" w:rsidRDefault="007B2863" w:rsidP="008E0B92">
      <w:pPr>
        <w:pStyle w:val="3"/>
        <w:jc w:val="center"/>
        <w:rPr>
          <w:rFonts w:ascii="Times New Roman" w:hAnsi="Times New Roman" w:cs="Times New Roman"/>
          <w:sz w:val="44"/>
          <w:szCs w:val="44"/>
        </w:rPr>
      </w:pPr>
      <w:r>
        <w:rPr>
          <w:rFonts w:ascii="Times New Roman" w:hAnsi="Times New Roman" w:cs="Times New Roman"/>
          <w:sz w:val="44"/>
          <w:szCs w:val="44"/>
        </w:rPr>
        <w:t>Lab</w:t>
      </w:r>
      <w:r w:rsidR="00563A10" w:rsidRPr="00563A10">
        <w:rPr>
          <w:rFonts w:ascii="Times New Roman" w:hAnsi="Times New Roman" w:cs="Times New Roman"/>
          <w:sz w:val="44"/>
          <w:szCs w:val="44"/>
        </w:rPr>
        <w:t xml:space="preserve"> </w:t>
      </w:r>
      <w:r w:rsidR="00894EDE">
        <w:rPr>
          <w:rFonts w:ascii="Times New Roman" w:hAnsi="Times New Roman" w:cs="Times New Roman"/>
          <w:sz w:val="44"/>
          <w:szCs w:val="44"/>
        </w:rPr>
        <w:t>2</w:t>
      </w:r>
    </w:p>
    <w:p w14:paraId="45A344F0" w14:textId="6A427065" w:rsidR="0038133A" w:rsidRDefault="006B1685" w:rsidP="0038133A">
      <w:pPr>
        <w:jc w:val="center"/>
        <w:rPr>
          <w:rFonts w:ascii="Times New Roman" w:hAnsi="Times New Roman" w:cs="Times New Roman"/>
          <w:sz w:val="24"/>
          <w:szCs w:val="24"/>
        </w:rPr>
      </w:pPr>
      <w:bookmarkStart w:id="0" w:name="_GoBack"/>
      <w:bookmarkEnd w:id="0"/>
      <w:r>
        <w:rPr>
          <w:rFonts w:ascii="Times New Roman" w:hAnsi="Times New Roman" w:cs="Times New Roman"/>
          <w:sz w:val="24"/>
          <w:szCs w:val="24"/>
        </w:rPr>
        <w:t xml:space="preserve">Name: Eduardo Wang Zheng </w:t>
      </w:r>
    </w:p>
    <w:p w14:paraId="11DEC602" w14:textId="12B52EDB" w:rsidR="006B1685" w:rsidRPr="006B1685" w:rsidRDefault="006B1685" w:rsidP="0038133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E-mail: eduardo@sjtu.edu.cn</w:t>
      </w:r>
    </w:p>
    <w:p w14:paraId="5C8E0B50" w14:textId="7E6E0327" w:rsidR="00085E9E" w:rsidRPr="00AB2C42" w:rsidRDefault="00085E9E" w:rsidP="00085E9E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Require</w:t>
      </w:r>
      <w:r w:rsidRPr="00AB2C42">
        <w:rPr>
          <w:rFonts w:ascii="Times New Roman" w:hAnsi="Times New Roman" w:cs="Times New Roman" w:hint="eastAsia"/>
          <w:sz w:val="36"/>
          <w:szCs w:val="36"/>
        </w:rPr>
        <w:t>ments</w:t>
      </w:r>
    </w:p>
    <w:p w14:paraId="38064A82" w14:textId="38608F6A" w:rsidR="005B3AEF" w:rsidRDefault="008E0A31" w:rsidP="005B3AEF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</w:t>
      </w:r>
      <w:r w:rsidRPr="008E0A31">
        <w:rPr>
          <w:rFonts w:ascii="Times New Roman" w:hAnsi="Times New Roman" w:cs="Times New Roman"/>
          <w:sz w:val="24"/>
          <w:szCs w:val="24"/>
        </w:rPr>
        <w:t xml:space="preserve">raw </w:t>
      </w:r>
      <w:r w:rsidRPr="008E0A31">
        <w:rPr>
          <w:rFonts w:ascii="Times New Roman" w:hAnsi="Times New Roman" w:cs="Times New Roman"/>
          <w:b/>
          <w:sz w:val="24"/>
          <w:szCs w:val="24"/>
        </w:rPr>
        <w:t>Bezier curve</w:t>
      </w:r>
      <w:r w:rsidRPr="008E0A31">
        <w:rPr>
          <w:rFonts w:ascii="Times New Roman" w:hAnsi="Times New Roman" w:cs="Times New Roman"/>
          <w:sz w:val="24"/>
          <w:szCs w:val="24"/>
        </w:rPr>
        <w:t xml:space="preserve">. Use the mouse to click four points in the scene to generate the relevant </w:t>
      </w:r>
      <w:r w:rsidRPr="00CE367C">
        <w:rPr>
          <w:rFonts w:ascii="Times New Roman" w:hAnsi="Times New Roman" w:cs="Times New Roman"/>
          <w:b/>
          <w:sz w:val="24"/>
          <w:szCs w:val="24"/>
        </w:rPr>
        <w:t>Bezier curve</w:t>
      </w:r>
      <w:r w:rsidRPr="008E0A31">
        <w:rPr>
          <w:rFonts w:ascii="Times New Roman" w:hAnsi="Times New Roman" w:cs="Times New Roman"/>
          <w:sz w:val="24"/>
          <w:szCs w:val="24"/>
        </w:rPr>
        <w:t xml:space="preserve"> and drag the control node</w:t>
      </w:r>
      <w:r w:rsidR="00CE367C">
        <w:rPr>
          <w:rFonts w:ascii="Times New Roman" w:hAnsi="Times New Roman" w:cs="Times New Roman"/>
          <w:sz w:val="24"/>
          <w:szCs w:val="24"/>
        </w:rPr>
        <w:t>s to see what would happen</w:t>
      </w:r>
      <w:r w:rsidRPr="008E0A31">
        <w:rPr>
          <w:rFonts w:ascii="Times New Roman" w:hAnsi="Times New Roman" w:cs="Times New Roman"/>
          <w:sz w:val="24"/>
          <w:szCs w:val="24"/>
        </w:rPr>
        <w:t>.</w:t>
      </w:r>
    </w:p>
    <w:p w14:paraId="1418ECCC" w14:textId="6490DDF6" w:rsidR="00085E9E" w:rsidRDefault="00F54486" w:rsidP="005B3AEF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Pr="00F54486">
        <w:rPr>
          <w:rFonts w:ascii="Times New Roman" w:hAnsi="Times New Roman" w:cs="Times New Roman"/>
          <w:b/>
          <w:sz w:val="24"/>
          <w:szCs w:val="24"/>
        </w:rPr>
        <w:t>Unity Shader</w:t>
      </w:r>
      <w:r>
        <w:rPr>
          <w:rFonts w:ascii="Times New Roman" w:hAnsi="Times New Roman" w:cs="Times New Roman"/>
          <w:sz w:val="24"/>
          <w:szCs w:val="24"/>
        </w:rPr>
        <w:t xml:space="preserve"> to </w:t>
      </w:r>
      <w:r w:rsidR="00AD3947">
        <w:rPr>
          <w:rFonts w:ascii="Times New Roman" w:hAnsi="Times New Roman" w:cs="Times New Roman"/>
          <w:sz w:val="24"/>
          <w:szCs w:val="24"/>
        </w:rPr>
        <w:t xml:space="preserve">realize </w:t>
      </w:r>
      <w:r w:rsidR="00AD3947" w:rsidRPr="00AD3947">
        <w:rPr>
          <w:rFonts w:ascii="Times New Roman" w:hAnsi="Times New Roman" w:cs="Times New Roman"/>
          <w:b/>
          <w:sz w:val="24"/>
          <w:szCs w:val="24"/>
        </w:rPr>
        <w:t>texture mapping</w:t>
      </w:r>
      <w:r w:rsidR="00AD3947" w:rsidRPr="00AD3947">
        <w:rPr>
          <w:rFonts w:ascii="Times New Roman" w:hAnsi="Times New Roman" w:cs="Times New Roman"/>
          <w:sz w:val="24"/>
          <w:szCs w:val="24"/>
        </w:rPr>
        <w:t xml:space="preserve"> of </w:t>
      </w:r>
      <w:r w:rsidR="00AD3947" w:rsidRPr="00AD3947">
        <w:rPr>
          <w:rFonts w:ascii="Times New Roman" w:hAnsi="Times New Roman" w:cs="Times New Roman"/>
          <w:b/>
          <w:sz w:val="24"/>
          <w:szCs w:val="24"/>
        </w:rPr>
        <w:t xml:space="preserve">Blinn </w:t>
      </w:r>
      <w:proofErr w:type="spellStart"/>
      <w:r w:rsidR="00AD3947" w:rsidRPr="00AD3947">
        <w:rPr>
          <w:rFonts w:ascii="Times New Roman" w:hAnsi="Times New Roman" w:cs="Times New Roman"/>
          <w:b/>
          <w:sz w:val="24"/>
          <w:szCs w:val="24"/>
        </w:rPr>
        <w:t>Phong</w:t>
      </w:r>
      <w:proofErr w:type="spellEnd"/>
      <w:r w:rsidR="00AD3947" w:rsidRPr="00AD3947">
        <w:rPr>
          <w:rFonts w:ascii="Times New Roman" w:hAnsi="Times New Roman" w:cs="Times New Roman"/>
          <w:sz w:val="24"/>
          <w:szCs w:val="24"/>
        </w:rPr>
        <w:t xml:space="preserve"> illumination model</w:t>
      </w:r>
    </w:p>
    <w:p w14:paraId="66BB1C78" w14:textId="0F399E7F" w:rsidR="00264BC6" w:rsidRDefault="00264BC6" w:rsidP="00264BC6">
      <w:pPr>
        <w:pStyle w:val="a3"/>
        <w:numPr>
          <w:ilvl w:val="0"/>
          <w:numId w:val="15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Use </w:t>
      </w:r>
      <w:r w:rsidRPr="00F54486">
        <w:rPr>
          <w:rFonts w:ascii="Times New Roman" w:hAnsi="Times New Roman" w:cs="Times New Roman"/>
          <w:b/>
          <w:sz w:val="24"/>
          <w:szCs w:val="24"/>
        </w:rPr>
        <w:t>Unity Shader</w:t>
      </w:r>
      <w:r>
        <w:rPr>
          <w:rFonts w:ascii="Times New Roman" w:hAnsi="Times New Roman" w:cs="Times New Roman"/>
          <w:sz w:val="24"/>
          <w:szCs w:val="24"/>
        </w:rPr>
        <w:t xml:space="preserve"> to realize </w:t>
      </w:r>
      <w:r w:rsidR="00683A52" w:rsidRPr="00683A52">
        <w:rPr>
          <w:rFonts w:ascii="Times New Roman" w:hAnsi="Times New Roman" w:cs="Times New Roman"/>
          <w:b/>
          <w:sz w:val="24"/>
          <w:szCs w:val="24"/>
        </w:rPr>
        <w:t>Bump Mapping</w:t>
      </w:r>
    </w:p>
    <w:p w14:paraId="533AF173" w14:textId="1B7AD582" w:rsidR="00172183" w:rsidRPr="00AB2C42" w:rsidRDefault="00172183" w:rsidP="0042532A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6"/>
          <w:szCs w:val="36"/>
        </w:rPr>
      </w:pPr>
      <w:r w:rsidRPr="00AB2C42">
        <w:rPr>
          <w:rFonts w:ascii="Times New Roman" w:hAnsi="Times New Roman" w:cs="Times New Roman" w:hint="eastAsia"/>
          <w:sz w:val="36"/>
          <w:szCs w:val="36"/>
        </w:rPr>
        <w:t>Experiments</w:t>
      </w:r>
    </w:p>
    <w:p w14:paraId="74AAFE29" w14:textId="759613EC" w:rsidR="00172183" w:rsidRDefault="00936B0A" w:rsidP="00EC0A19">
      <w:pPr>
        <w:pStyle w:val="a3"/>
        <w:numPr>
          <w:ilvl w:val="1"/>
          <w:numId w:val="4"/>
        </w:numPr>
        <w:ind w:firstLineChars="0"/>
        <w:rPr>
          <w:rFonts w:ascii="Times New Roman" w:hAnsi="Times New Roman" w:cs="Times New Roman"/>
          <w:sz w:val="32"/>
          <w:szCs w:val="32"/>
        </w:rPr>
      </w:pPr>
      <w:r w:rsidRPr="00936B0A">
        <w:rPr>
          <w:rFonts w:ascii="Times New Roman" w:hAnsi="Times New Roman" w:cs="Times New Roman"/>
          <w:sz w:val="32"/>
          <w:szCs w:val="32"/>
        </w:rPr>
        <w:t>Draw Bezier curve</w:t>
      </w:r>
    </w:p>
    <w:p w14:paraId="72401990" w14:textId="4BEAA475" w:rsidR="00EC0A19" w:rsidRDefault="00252B5B" w:rsidP="00252B5B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Difficult points and solutions</w:t>
      </w:r>
    </w:p>
    <w:p w14:paraId="7D323543" w14:textId="1F823681" w:rsidR="00435D14" w:rsidRPr="002617BB" w:rsidRDefault="00435D14" w:rsidP="00435D14">
      <w:pPr>
        <w:pStyle w:val="a3"/>
        <w:autoSpaceDE w:val="0"/>
        <w:autoSpaceDN w:val="0"/>
        <w:adjustRightInd w:val="0"/>
        <w:ind w:left="643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F431C5">
        <w:rPr>
          <w:rFonts w:ascii="Times New Roman" w:hAnsi="Times New Roman" w:cs="Times New Roman"/>
          <w:sz w:val="24"/>
          <w:szCs w:val="24"/>
        </w:rPr>
        <w:t>.</w:t>
      </w:r>
      <w:r w:rsidRPr="00F431C5"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 w:hint="eastAsia"/>
          <w:sz w:val="24"/>
          <w:szCs w:val="24"/>
        </w:rPr>
        <w:t>D</w:t>
      </w:r>
      <w:r>
        <w:rPr>
          <w:rFonts w:ascii="Times New Roman" w:hAnsi="Times New Roman" w:cs="Times New Roman"/>
          <w:sz w:val="24"/>
          <w:szCs w:val="24"/>
        </w:rPr>
        <w:t>e</w:t>
      </w:r>
      <w:r w:rsidR="00552F06">
        <w:rPr>
          <w:rFonts w:ascii="Times New Roman" w:hAnsi="Times New Roman" w:cs="Times New Roman"/>
          <w:sz w:val="24"/>
          <w:szCs w:val="24"/>
        </w:rPr>
        <w:t>finition of endpoints</w:t>
      </w:r>
      <w:r w:rsidR="002617BB">
        <w:rPr>
          <w:rFonts w:ascii="Times New Roman" w:hAnsi="Times New Roman" w:cs="Times New Roman"/>
          <w:sz w:val="24"/>
          <w:szCs w:val="24"/>
        </w:rPr>
        <w:t xml:space="preserve"> and </w:t>
      </w:r>
      <w:r w:rsidR="002617BB" w:rsidRPr="002617BB">
        <w:rPr>
          <w:rFonts w:ascii="Times New Roman" w:hAnsi="Times New Roman" w:cs="Times New Roman"/>
          <w:sz w:val="24"/>
          <w:szCs w:val="24"/>
        </w:rPr>
        <w:t>control points</w:t>
      </w:r>
    </w:p>
    <w:p w14:paraId="03B3E710" w14:textId="39B26D7D" w:rsidR="00435D14" w:rsidRDefault="00081FD8" w:rsidP="00435D14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05BD5B84" wp14:editId="7806D8A7">
            <wp:extent cx="5274310" cy="1050925"/>
            <wp:effectExtent l="0" t="0" r="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20-10-26 下午7.43.01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20C4" w14:textId="4102BE6D" w:rsidR="00081FD8" w:rsidRDefault="00081FD8" w:rsidP="00081FD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  <w:proofErr w:type="spellStart"/>
      <w:r w:rsidRPr="00081FD8">
        <w:rPr>
          <w:rFonts w:ascii="Times New Roman" w:hAnsi="Times New Roman" w:cs="Times New Roman"/>
          <w:szCs w:val="21"/>
        </w:rPr>
        <w:t>DrawCurve.cs</w:t>
      </w:r>
      <w:proofErr w:type="spellEnd"/>
    </w:p>
    <w:p w14:paraId="4967C0E5" w14:textId="2C5FF9DE" w:rsidR="00081FD8" w:rsidRDefault="00081FD8" w:rsidP="00081FD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</w:p>
    <w:p w14:paraId="790189F8" w14:textId="7D9F8CFF" w:rsidR="00081FD8" w:rsidRDefault="00081FD8" w:rsidP="00081FD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179094C8" wp14:editId="2AEDBE05">
            <wp:extent cx="5274310" cy="897255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20-10-26 下午7.44.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101E7" w14:textId="766156CF" w:rsidR="00081FD8" w:rsidRDefault="00081FD8" w:rsidP="00081FD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  <w:proofErr w:type="spellStart"/>
      <w:r w:rsidRPr="00081FD8">
        <w:rPr>
          <w:rFonts w:ascii="Times New Roman" w:hAnsi="Times New Roman" w:cs="Times New Roman"/>
          <w:szCs w:val="21"/>
        </w:rPr>
        <w:t>CurvePointControl.cs</w:t>
      </w:r>
      <w:proofErr w:type="spellEnd"/>
    </w:p>
    <w:p w14:paraId="0F4C43DB" w14:textId="2E7CDB88" w:rsidR="00081FD8" w:rsidRDefault="00081FD8" w:rsidP="00081FD8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</w:p>
    <w:p w14:paraId="06FEC78D" w14:textId="2E876816" w:rsidR="00075CF8" w:rsidRDefault="00593A7A" w:rsidP="00593A7A">
      <w:pPr>
        <w:autoSpaceDE w:val="0"/>
        <w:autoSpaceDN w:val="0"/>
        <w:adjustRightInd w:val="0"/>
        <w:ind w:firstLineChars="500" w:firstLine="120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ab/>
        <w:t>Realization of basic operations.</w:t>
      </w:r>
    </w:p>
    <w:p w14:paraId="1BB0D8EE" w14:textId="11A958CF" w:rsidR="00593A7A" w:rsidRDefault="00234962" w:rsidP="00593A7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lastRenderedPageBreak/>
        <w:drawing>
          <wp:inline distT="0" distB="0" distL="0" distR="0" wp14:anchorId="0DCA9DCA" wp14:editId="1977529F">
            <wp:extent cx="5274310" cy="21132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20-10-26 下午8.07.32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0B5C6" w14:textId="2A46326E" w:rsidR="00234962" w:rsidRDefault="00234962" w:rsidP="0023496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/>
          <w:szCs w:val="21"/>
        </w:rPr>
        <w:t>Initialization</w:t>
      </w:r>
    </w:p>
    <w:p w14:paraId="7AECF119" w14:textId="6EEA489C" w:rsidR="00234962" w:rsidRDefault="00234962" w:rsidP="00234962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</w:p>
    <w:p w14:paraId="2CF084AE" w14:textId="15A11B2C" w:rsidR="00234962" w:rsidRDefault="00E23510" w:rsidP="00234962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238F743E" wp14:editId="011ECCBD">
            <wp:extent cx="5274310" cy="264477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20-10-26 下午8.09.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C166A" w14:textId="28442461" w:rsidR="00E23510" w:rsidRDefault="00E23510" w:rsidP="00E2351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A</w:t>
      </w:r>
      <w:r>
        <w:rPr>
          <w:rFonts w:ascii="Times New Roman" w:hAnsi="Times New Roman" w:cs="Times New Roman"/>
          <w:szCs w:val="21"/>
        </w:rPr>
        <w:t>dd point (Related to mouse event)</w:t>
      </w:r>
    </w:p>
    <w:p w14:paraId="593463AB" w14:textId="49E08D6F" w:rsidR="00E707FA" w:rsidRDefault="00E707FA" w:rsidP="00E2351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</w:p>
    <w:p w14:paraId="469EADE5" w14:textId="055D2ABE" w:rsidR="00E707FA" w:rsidRDefault="00172920" w:rsidP="00E707FA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7CEC7A4F" wp14:editId="2477073B">
            <wp:extent cx="5274310" cy="26447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20-10-26 下午8.10.25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D795D" w14:textId="316DD1A7" w:rsidR="00172920" w:rsidRDefault="00172920" w:rsidP="0017292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  <w:r w:rsidRPr="00172920">
        <w:rPr>
          <w:rFonts w:ascii="Times New Roman" w:hAnsi="Times New Roman" w:cs="Times New Roman"/>
          <w:szCs w:val="21"/>
        </w:rPr>
        <w:t>The shape of curve can be updated by moving control points</w:t>
      </w:r>
    </w:p>
    <w:p w14:paraId="5D10C171" w14:textId="66D9FAB8" w:rsidR="00172920" w:rsidRDefault="00172920" w:rsidP="00172920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</w:p>
    <w:p w14:paraId="5374498C" w14:textId="592576D4" w:rsidR="00172920" w:rsidRDefault="00E000C7" w:rsidP="00172920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477F012B" wp14:editId="2B8CF1D0">
            <wp:extent cx="5274310" cy="264477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屏幕快照 2020-10-26 下午8.11.4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C7AAF" w14:textId="2565B13D" w:rsidR="00E000C7" w:rsidRDefault="00E000C7" w:rsidP="00E000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szCs w:val="21"/>
        </w:rPr>
        <w:t>D</w:t>
      </w:r>
      <w:r>
        <w:rPr>
          <w:rFonts w:ascii="Times New Roman" w:hAnsi="Times New Roman" w:cs="Times New Roman"/>
          <w:szCs w:val="21"/>
        </w:rPr>
        <w:t>raw curve</w:t>
      </w:r>
    </w:p>
    <w:p w14:paraId="494D332C" w14:textId="31B0F9CC" w:rsidR="00E000C7" w:rsidRDefault="00E000C7" w:rsidP="00E000C7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</w:p>
    <w:p w14:paraId="6D6BE6A4" w14:textId="267B6734" w:rsidR="00E000C7" w:rsidRDefault="0015008C" w:rsidP="00E000C7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1"/>
        </w:rPr>
      </w:pPr>
      <w:r>
        <w:rPr>
          <w:rFonts w:ascii="Times New Roman" w:hAnsi="Times New Roman" w:cs="Times New Roman" w:hint="eastAsia"/>
          <w:noProof/>
          <w:szCs w:val="21"/>
        </w:rPr>
        <w:drawing>
          <wp:inline distT="0" distB="0" distL="0" distR="0" wp14:anchorId="5C287A4F" wp14:editId="198F389C">
            <wp:extent cx="5274310" cy="1763395"/>
            <wp:effectExtent l="0" t="0" r="0" b="190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20-10-26 下午8.12.3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30803" w14:textId="1867C1CA" w:rsidR="0015008C" w:rsidRDefault="0015008C" w:rsidP="0015008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Cs w:val="21"/>
        </w:rPr>
      </w:pPr>
      <w:r w:rsidRPr="0015008C">
        <w:rPr>
          <w:rFonts w:ascii="Times New Roman" w:hAnsi="Times New Roman" w:cs="Times New Roman"/>
          <w:szCs w:val="21"/>
        </w:rPr>
        <w:t>Calculate</w:t>
      </w:r>
      <w:r>
        <w:rPr>
          <w:rFonts w:ascii="Times New Roman" w:hAnsi="Times New Roman" w:cs="Times New Roman"/>
          <w:szCs w:val="21"/>
        </w:rPr>
        <w:t xml:space="preserve"> c</w:t>
      </w:r>
      <w:r w:rsidRPr="0015008C">
        <w:rPr>
          <w:rFonts w:ascii="Times New Roman" w:hAnsi="Times New Roman" w:cs="Times New Roman"/>
          <w:szCs w:val="21"/>
        </w:rPr>
        <w:t>ubic</w:t>
      </w:r>
      <w:r>
        <w:rPr>
          <w:rFonts w:ascii="Times New Roman" w:hAnsi="Times New Roman" w:cs="Times New Roman"/>
          <w:szCs w:val="21"/>
        </w:rPr>
        <w:t xml:space="preserve"> </w:t>
      </w:r>
      <w:r w:rsidRPr="0015008C">
        <w:rPr>
          <w:rFonts w:ascii="Times New Roman" w:hAnsi="Times New Roman" w:cs="Times New Roman"/>
          <w:szCs w:val="21"/>
        </w:rPr>
        <w:t>Bezier</w:t>
      </w:r>
      <w:r>
        <w:rPr>
          <w:rFonts w:ascii="Times New Roman" w:hAnsi="Times New Roman" w:cs="Times New Roman"/>
          <w:szCs w:val="21"/>
        </w:rPr>
        <w:t xml:space="preserve"> p</w:t>
      </w:r>
      <w:r w:rsidRPr="0015008C">
        <w:rPr>
          <w:rFonts w:ascii="Times New Roman" w:hAnsi="Times New Roman" w:cs="Times New Roman"/>
          <w:szCs w:val="21"/>
        </w:rPr>
        <w:t>oint</w:t>
      </w:r>
    </w:p>
    <w:p w14:paraId="625A6D0C" w14:textId="77777777" w:rsidR="0015008C" w:rsidRDefault="0015008C" w:rsidP="0015008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Cs w:val="21"/>
        </w:rPr>
      </w:pPr>
    </w:p>
    <w:p w14:paraId="08FADEF7" w14:textId="22A2D25D" w:rsidR="00081FD8" w:rsidRPr="0015008C" w:rsidRDefault="0015008C" w:rsidP="0015008C">
      <w:pPr>
        <w:autoSpaceDE w:val="0"/>
        <w:autoSpaceDN w:val="0"/>
        <w:adjustRightInd w:val="0"/>
        <w:ind w:firstLine="1200"/>
        <w:jc w:val="left"/>
        <w:rPr>
          <w:rFonts w:ascii="Times New Roman" w:hAnsi="Times New Roman" w:cs="Times New Roman"/>
          <w:sz w:val="24"/>
          <w:szCs w:val="24"/>
        </w:rPr>
      </w:pPr>
      <w:r w:rsidRPr="0015008C">
        <w:rPr>
          <w:rFonts w:ascii="Times New Roman" w:hAnsi="Times New Roman" w:cs="Times New Roman" w:hint="eastAsia"/>
          <w:sz w:val="24"/>
          <w:szCs w:val="24"/>
        </w:rPr>
        <w:t>3.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="007D646E" w:rsidRPr="0015008C">
        <w:rPr>
          <w:rFonts w:ascii="Times New Roman" w:hAnsi="Times New Roman" w:cs="Times New Roman" w:hint="eastAsia"/>
          <w:sz w:val="24"/>
          <w:szCs w:val="24"/>
        </w:rPr>
        <w:t>D</w:t>
      </w:r>
      <w:r w:rsidR="007D646E" w:rsidRPr="0015008C">
        <w:rPr>
          <w:rFonts w:ascii="Times New Roman" w:hAnsi="Times New Roman" w:cs="Times New Roman"/>
          <w:sz w:val="24"/>
          <w:szCs w:val="24"/>
        </w:rPr>
        <w:t xml:space="preserve">ealing with mouse events. </w:t>
      </w:r>
      <w:r w:rsidR="00B21FF0" w:rsidRPr="0015008C">
        <w:rPr>
          <w:rFonts w:ascii="Times New Roman" w:hAnsi="Times New Roman" w:cs="Times New Roman"/>
          <w:sz w:val="24"/>
          <w:szCs w:val="24"/>
        </w:rPr>
        <w:t>As each segment is defined by its two endpoints and two control points</w:t>
      </w:r>
      <w:r w:rsidR="002C2E0E" w:rsidRPr="0015008C">
        <w:rPr>
          <w:rFonts w:ascii="Times New Roman" w:hAnsi="Times New Roman" w:cs="Times New Roman"/>
          <w:sz w:val="24"/>
          <w:szCs w:val="24"/>
        </w:rPr>
        <w:t xml:space="preserve"> and</w:t>
      </w:r>
      <w:r w:rsidR="00B21FF0" w:rsidRPr="0015008C">
        <w:rPr>
          <w:rFonts w:ascii="Times New Roman" w:hAnsi="Times New Roman" w:cs="Times New Roman"/>
          <w:sz w:val="24"/>
          <w:szCs w:val="24"/>
        </w:rPr>
        <w:t xml:space="preserve"> </w:t>
      </w:r>
      <w:r w:rsidR="002C2E0E" w:rsidRPr="0015008C">
        <w:rPr>
          <w:rFonts w:ascii="Times New Roman" w:hAnsi="Times New Roman" w:cs="Times New Roman"/>
          <w:sz w:val="24"/>
          <w:szCs w:val="24"/>
        </w:rPr>
        <w:t>a</w:t>
      </w:r>
      <w:r w:rsidR="00B21FF0" w:rsidRPr="0015008C">
        <w:rPr>
          <w:rFonts w:ascii="Times New Roman" w:hAnsi="Times New Roman" w:cs="Times New Roman"/>
          <w:sz w:val="24"/>
          <w:szCs w:val="24"/>
        </w:rPr>
        <w:t xml:space="preserve"> control point determines the tangent at the corresponding endpoint</w:t>
      </w:r>
      <w:r w:rsidR="002C2E0E" w:rsidRPr="0015008C">
        <w:rPr>
          <w:rFonts w:ascii="Times New Roman" w:hAnsi="Times New Roman" w:cs="Times New Roman"/>
          <w:sz w:val="24"/>
          <w:szCs w:val="24"/>
        </w:rPr>
        <w:t>, we need to red</w:t>
      </w:r>
      <w:r w:rsidR="00075CF8" w:rsidRPr="0015008C">
        <w:rPr>
          <w:rFonts w:ascii="Times New Roman" w:hAnsi="Times New Roman" w:cs="Times New Roman"/>
          <w:sz w:val="24"/>
          <w:szCs w:val="24"/>
        </w:rPr>
        <w:t>raw the curve when we</w:t>
      </w:r>
      <w:r w:rsidR="00B21FF0" w:rsidRPr="0015008C">
        <w:rPr>
          <w:rFonts w:ascii="Times New Roman" w:hAnsi="Times New Roman" w:cs="Times New Roman"/>
          <w:sz w:val="24"/>
          <w:szCs w:val="24"/>
        </w:rPr>
        <w:t xml:space="preserve"> drag the endpoints and the control points.</w:t>
      </w:r>
    </w:p>
    <w:p w14:paraId="6FBBFD0F" w14:textId="3F0AB31A" w:rsidR="0015008C" w:rsidRDefault="00960F5F" w:rsidP="0015008C">
      <w:pPr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3F4B00C3" wp14:editId="5E3C014C">
            <wp:extent cx="5274310" cy="208661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屏幕快照 2020-10-26 下午8.14.06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5B4E7" w14:textId="47E82A8E" w:rsidR="00960F5F" w:rsidRPr="0015008C" w:rsidRDefault="00960F5F" w:rsidP="0015008C">
      <w:pPr>
        <w:rPr>
          <w:szCs w:val="21"/>
        </w:rPr>
      </w:pPr>
      <w:r>
        <w:rPr>
          <w:rFonts w:hint="eastAsia"/>
          <w:noProof/>
          <w:szCs w:val="21"/>
        </w:rPr>
        <w:lastRenderedPageBreak/>
        <w:drawing>
          <wp:inline distT="0" distB="0" distL="0" distR="0" wp14:anchorId="30B573FC" wp14:editId="7465423C">
            <wp:extent cx="5274310" cy="1282065"/>
            <wp:effectExtent l="0" t="0" r="0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10-26 下午8.14.33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8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8AF4" w14:textId="77777777" w:rsidR="00795384" w:rsidRDefault="00795384" w:rsidP="00795384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Evaluation</w:t>
      </w:r>
    </w:p>
    <w:p w14:paraId="08FF9359" w14:textId="73DDBBA3" w:rsidR="00252B5B" w:rsidRDefault="005548C7" w:rsidP="00795384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3A29672A" wp14:editId="266A25DC">
            <wp:extent cx="5274310" cy="3296285"/>
            <wp:effectExtent l="0" t="0" r="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贝塞尔曲线的绘制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43FCC" w14:textId="77777777" w:rsidR="00707EB4" w:rsidRPr="00795384" w:rsidRDefault="00707EB4" w:rsidP="00795384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</w:p>
    <w:p w14:paraId="5EE568B3" w14:textId="2D5E1632" w:rsidR="00172183" w:rsidRPr="00CB65F4" w:rsidRDefault="00707EB4" w:rsidP="00707EB4">
      <w:pPr>
        <w:pStyle w:val="a3"/>
        <w:numPr>
          <w:ilvl w:val="1"/>
          <w:numId w:val="4"/>
        </w:numPr>
        <w:ind w:firstLineChars="0"/>
        <w:rPr>
          <w:rFonts w:ascii="Times New Roman" w:hAnsi="Times New Roman" w:cs="Times New Roman"/>
          <w:sz w:val="30"/>
          <w:szCs w:val="30"/>
        </w:rPr>
      </w:pPr>
      <w:r w:rsidRPr="00CB65F4">
        <w:rPr>
          <w:rFonts w:ascii="Times New Roman" w:hAnsi="Times New Roman" w:cs="Times New Roman"/>
          <w:sz w:val="30"/>
          <w:szCs w:val="30"/>
        </w:rPr>
        <w:t xml:space="preserve">Realize texture mapping of Blinn </w:t>
      </w:r>
      <w:proofErr w:type="spellStart"/>
      <w:r w:rsidRPr="00CB65F4">
        <w:rPr>
          <w:rFonts w:ascii="Times New Roman" w:hAnsi="Times New Roman" w:cs="Times New Roman"/>
          <w:sz w:val="30"/>
          <w:szCs w:val="30"/>
        </w:rPr>
        <w:t>Phong</w:t>
      </w:r>
      <w:proofErr w:type="spellEnd"/>
      <w:r w:rsidRPr="00CB65F4">
        <w:rPr>
          <w:rFonts w:ascii="Times New Roman" w:hAnsi="Times New Roman" w:cs="Times New Roman"/>
          <w:sz w:val="30"/>
          <w:szCs w:val="30"/>
        </w:rPr>
        <w:t xml:space="preserve"> illumination </w:t>
      </w:r>
      <w:r w:rsidR="00CB65F4" w:rsidRPr="00CB65F4">
        <w:rPr>
          <w:rFonts w:ascii="Times New Roman" w:hAnsi="Times New Roman" w:cs="Times New Roman"/>
          <w:sz w:val="30"/>
          <w:szCs w:val="30"/>
        </w:rPr>
        <w:t>model</w:t>
      </w:r>
    </w:p>
    <w:p w14:paraId="5502446E" w14:textId="65A824BA" w:rsidR="00BB7F1E" w:rsidRDefault="004A4118" w:rsidP="00BB7F1E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Diff</w:t>
      </w:r>
      <w:r w:rsidR="00544D72">
        <w:rPr>
          <w:rFonts w:ascii="Times New Roman" w:hAnsi="Times New Roman" w:cs="Times New Roman"/>
          <w:sz w:val="30"/>
          <w:szCs w:val="30"/>
        </w:rPr>
        <w:t>icult points and solutions</w:t>
      </w:r>
    </w:p>
    <w:p w14:paraId="39A2D966" w14:textId="34A50503" w:rsidR="00F431C5" w:rsidRPr="00F431C5" w:rsidRDefault="00F431C5" w:rsidP="00F431C5">
      <w:pPr>
        <w:pStyle w:val="a3"/>
        <w:autoSpaceDE w:val="0"/>
        <w:autoSpaceDN w:val="0"/>
        <w:adjustRightInd w:val="0"/>
        <w:ind w:left="643" w:firstLine="4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</w:t>
      </w:r>
      <w:r w:rsidRPr="00F431C5">
        <w:rPr>
          <w:rFonts w:ascii="Times New Roman" w:hAnsi="Times New Roman" w:cs="Times New Roman"/>
          <w:sz w:val="24"/>
          <w:szCs w:val="24"/>
        </w:rPr>
        <w:t>.</w:t>
      </w:r>
      <w:r w:rsidRPr="00F431C5">
        <w:rPr>
          <w:rFonts w:ascii="Times New Roman" w:hAnsi="Times New Roman" w:cs="Times New Roman"/>
          <w:sz w:val="24"/>
          <w:szCs w:val="24"/>
        </w:rPr>
        <w:tab/>
        <w:t>Realize texture mapping</w:t>
      </w:r>
    </w:p>
    <w:p w14:paraId="7E95D9EB" w14:textId="4EC3110C" w:rsidR="003049FE" w:rsidRDefault="00C65265" w:rsidP="00C65265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413B5A12" wp14:editId="177DC389">
            <wp:extent cx="5274310" cy="2076450"/>
            <wp:effectExtent l="0" t="0" r="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屏幕快照 2020-10-16 上午10.27.17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1CEA1" w14:textId="627150EA" w:rsidR="00C65265" w:rsidRDefault="00C65265" w:rsidP="00C65265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 w:rsidRPr="00C65265">
        <w:rPr>
          <w:rFonts w:ascii="Times New Roman" w:hAnsi="Times New Roman" w:cs="Times New Roman" w:hint="eastAsia"/>
          <w:sz w:val="24"/>
          <w:szCs w:val="24"/>
        </w:rPr>
        <w:lastRenderedPageBreak/>
        <w:t>D</w:t>
      </w:r>
      <w:r w:rsidRPr="00C65265">
        <w:rPr>
          <w:rFonts w:ascii="Times New Roman" w:hAnsi="Times New Roman" w:cs="Times New Roman"/>
          <w:sz w:val="24"/>
          <w:szCs w:val="24"/>
        </w:rPr>
        <w:t xml:space="preserve">efine </w:t>
      </w:r>
      <w:r w:rsidR="001E6132">
        <w:rPr>
          <w:rFonts w:ascii="Times New Roman" w:hAnsi="Times New Roman" w:cs="Times New Roman"/>
          <w:sz w:val="24"/>
          <w:szCs w:val="24"/>
        </w:rPr>
        <w:t xml:space="preserve">properties and </w:t>
      </w:r>
      <w:r w:rsidRPr="00C65265">
        <w:rPr>
          <w:rFonts w:ascii="Times New Roman" w:hAnsi="Times New Roman" w:cs="Times New Roman"/>
          <w:sz w:val="24"/>
          <w:szCs w:val="24"/>
        </w:rPr>
        <w:t>data str</w:t>
      </w:r>
      <w:r w:rsidR="001E6132">
        <w:rPr>
          <w:rFonts w:ascii="Times New Roman" w:hAnsi="Times New Roman" w:cs="Times New Roman"/>
          <w:sz w:val="24"/>
          <w:szCs w:val="24"/>
        </w:rPr>
        <w:t>u</w:t>
      </w:r>
      <w:r w:rsidRPr="00C65265">
        <w:rPr>
          <w:rFonts w:ascii="Times New Roman" w:hAnsi="Times New Roman" w:cs="Times New Roman"/>
          <w:sz w:val="24"/>
          <w:szCs w:val="24"/>
        </w:rPr>
        <w:t>ctures</w:t>
      </w:r>
    </w:p>
    <w:p w14:paraId="228A7DDF" w14:textId="360B8CF5" w:rsidR="00C65265" w:rsidRDefault="00C65265" w:rsidP="00C65265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742B6EA3" w14:textId="0D562682" w:rsidR="00C65265" w:rsidRDefault="0033707C" w:rsidP="00C65265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665B7F2A" wp14:editId="23DA6B61">
            <wp:extent cx="5274310" cy="357505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屏幕快照 2020-10-16 上午10.29.59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FA88" w14:textId="415F1768" w:rsidR="0033707C" w:rsidRDefault="0033707C" w:rsidP="0033707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T</w:t>
      </w:r>
      <w:r>
        <w:rPr>
          <w:rFonts w:ascii="Times New Roman" w:hAnsi="Times New Roman" w:cs="Times New Roman"/>
          <w:sz w:val="24"/>
          <w:szCs w:val="24"/>
        </w:rPr>
        <w:t>exture transformation</w:t>
      </w:r>
    </w:p>
    <w:p w14:paraId="7811B8EF" w14:textId="5AF0A5F4" w:rsidR="0033707C" w:rsidRDefault="0033707C" w:rsidP="0033707C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5D1B68AA" w14:textId="71EE4078" w:rsidR="0033707C" w:rsidRDefault="00EE440B" w:rsidP="0033707C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00515D56" wp14:editId="56E03215">
            <wp:extent cx="5274310" cy="7302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屏幕快照 2020-10-16 上午10.33.3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C3606" w14:textId="0D1D0F0D" w:rsidR="00EE440B" w:rsidRDefault="00EE440B" w:rsidP="00EE440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sz w:val="24"/>
          <w:szCs w:val="24"/>
        </w:rPr>
        <w:t>U</w:t>
      </w:r>
      <w:r>
        <w:rPr>
          <w:rFonts w:ascii="Times New Roman" w:hAnsi="Times New Roman" w:cs="Times New Roman"/>
          <w:sz w:val="24"/>
          <w:szCs w:val="24"/>
        </w:rPr>
        <w:t xml:space="preserve">se </w:t>
      </w:r>
      <w:r w:rsidR="00777869">
        <w:rPr>
          <w:rFonts w:ascii="Times New Roman" w:hAnsi="Times New Roman" w:cs="Times New Roman"/>
          <w:sz w:val="24"/>
          <w:szCs w:val="24"/>
        </w:rPr>
        <w:t>texture information to compute ambient light and diffuse light</w:t>
      </w:r>
    </w:p>
    <w:p w14:paraId="2ED712D5" w14:textId="0BFA3632" w:rsidR="00CB65F4" w:rsidRDefault="00CB65F4" w:rsidP="00EE440B">
      <w:pPr>
        <w:autoSpaceDE w:val="0"/>
        <w:autoSpaceDN w:val="0"/>
        <w:adjustRightInd w:val="0"/>
        <w:jc w:val="center"/>
        <w:rPr>
          <w:rFonts w:ascii="Times New Roman" w:hAnsi="Times New Roman" w:cs="Times New Roman"/>
          <w:sz w:val="24"/>
          <w:szCs w:val="24"/>
        </w:rPr>
      </w:pPr>
    </w:p>
    <w:p w14:paraId="7541510A" w14:textId="77744A44" w:rsidR="00CB65F4" w:rsidRPr="00707EB4" w:rsidRDefault="00CB65F4" w:rsidP="00CB65F4">
      <w:pPr>
        <w:pStyle w:val="a3"/>
        <w:ind w:left="1080" w:firstLineChars="0" w:firstLine="0"/>
        <w:rPr>
          <w:rFonts w:ascii="Times New Roman" w:hAnsi="Times New Roman" w:cs="Times New Roman"/>
          <w:sz w:val="32"/>
          <w:szCs w:val="32"/>
        </w:rPr>
      </w:pPr>
      <w:r w:rsidRPr="00CB65F4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ab/>
      </w:r>
      <w:r w:rsidRPr="00CB65F4">
        <w:rPr>
          <w:rFonts w:ascii="Times New Roman" w:hAnsi="Times New Roman" w:cs="Times New Roman"/>
          <w:sz w:val="24"/>
          <w:szCs w:val="24"/>
        </w:rPr>
        <w:t xml:space="preserve">Realize </w:t>
      </w:r>
      <w:r w:rsidRPr="00CB65F4">
        <w:rPr>
          <w:rFonts w:ascii="Times New Roman" w:hAnsi="Times New Roman" w:cs="Times New Roman"/>
          <w:b/>
          <w:sz w:val="24"/>
          <w:szCs w:val="24"/>
        </w:rPr>
        <w:t xml:space="preserve">Blinn </w:t>
      </w:r>
      <w:proofErr w:type="spellStart"/>
      <w:r w:rsidRPr="00CB65F4">
        <w:rPr>
          <w:rFonts w:ascii="Times New Roman" w:hAnsi="Times New Roman" w:cs="Times New Roman"/>
          <w:b/>
          <w:sz w:val="24"/>
          <w:szCs w:val="24"/>
        </w:rPr>
        <w:t>Phong</w:t>
      </w:r>
      <w:proofErr w:type="spellEnd"/>
      <w:r w:rsidRPr="00CB65F4">
        <w:rPr>
          <w:rFonts w:ascii="Times New Roman" w:hAnsi="Times New Roman" w:cs="Times New Roman"/>
          <w:b/>
          <w:sz w:val="24"/>
          <w:szCs w:val="24"/>
        </w:rPr>
        <w:t xml:space="preserve"> illumination model</w:t>
      </w:r>
    </w:p>
    <w:p w14:paraId="18FDD437" w14:textId="4D20C27D" w:rsidR="00CB65F4" w:rsidRDefault="00316CA1" w:rsidP="00146871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 w:hint="eastAsia"/>
          <w:noProof/>
          <w:sz w:val="24"/>
          <w:szCs w:val="24"/>
        </w:rPr>
        <w:drawing>
          <wp:inline distT="0" distB="0" distL="0" distR="0" wp14:anchorId="72378776" wp14:editId="44174E39">
            <wp:extent cx="5274310" cy="9810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屏幕快照 2020-10-16 上午10.41.4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210D2" w14:textId="77777777" w:rsidR="00316CA1" w:rsidRPr="00CB65F4" w:rsidRDefault="00316CA1" w:rsidP="00146871">
      <w:pPr>
        <w:autoSpaceDE w:val="0"/>
        <w:autoSpaceDN w:val="0"/>
        <w:adjustRightInd w:val="0"/>
        <w:rPr>
          <w:rFonts w:ascii="Times New Roman" w:hAnsi="Times New Roman" w:cs="Times New Roman"/>
          <w:sz w:val="24"/>
          <w:szCs w:val="24"/>
        </w:rPr>
      </w:pPr>
    </w:p>
    <w:p w14:paraId="34D04C2D" w14:textId="3B6D33B7" w:rsidR="00FB11FA" w:rsidRPr="00316CA1" w:rsidRDefault="00FB11FA" w:rsidP="00316CA1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316CA1">
        <w:rPr>
          <w:rFonts w:ascii="Times New Roman" w:hAnsi="Times New Roman" w:cs="Times New Roman"/>
          <w:sz w:val="30"/>
          <w:szCs w:val="30"/>
        </w:rPr>
        <w:t>Evaluation</w:t>
      </w:r>
    </w:p>
    <w:p w14:paraId="340FEDE5" w14:textId="2D7C2B7D" w:rsidR="00C93AE0" w:rsidRDefault="006F694A" w:rsidP="00C93AE0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noProof/>
          <w:sz w:val="30"/>
          <w:szCs w:val="30"/>
        </w:rPr>
        <w:drawing>
          <wp:inline distT="0" distB="0" distL="0" distR="0" wp14:anchorId="688571EF" wp14:editId="742ABE49">
            <wp:extent cx="5274310" cy="3296285"/>
            <wp:effectExtent l="0" t="0" r="0" b="571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linn-phong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D348D" w14:textId="77777777" w:rsidR="001A4139" w:rsidRPr="00C93AE0" w:rsidRDefault="001A4139" w:rsidP="00C93AE0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</w:p>
    <w:p w14:paraId="713B19BD" w14:textId="4ACDC776" w:rsidR="00223687" w:rsidRPr="001165DD" w:rsidRDefault="009C192B" w:rsidP="00316CA1">
      <w:pPr>
        <w:pStyle w:val="a3"/>
        <w:numPr>
          <w:ilvl w:val="1"/>
          <w:numId w:val="4"/>
        </w:numPr>
        <w:ind w:firstLineChars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R</w:t>
      </w:r>
      <w:r w:rsidRPr="009C192B">
        <w:rPr>
          <w:rFonts w:ascii="Times New Roman" w:hAnsi="Times New Roman" w:cs="Times New Roman"/>
          <w:sz w:val="32"/>
          <w:szCs w:val="32"/>
        </w:rPr>
        <w:t>ealize Bump Mapping</w:t>
      </w:r>
    </w:p>
    <w:p w14:paraId="32B2921C" w14:textId="265561AE" w:rsidR="00223687" w:rsidRDefault="00544D72" w:rsidP="00316CA1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/>
          <w:sz w:val="30"/>
          <w:szCs w:val="30"/>
        </w:rPr>
        <w:t>Difficult points and solutions</w:t>
      </w:r>
    </w:p>
    <w:p w14:paraId="3B443D3B" w14:textId="68106DA2" w:rsidR="00C44FBF" w:rsidRPr="00C44FBF" w:rsidRDefault="00C44FBF" w:rsidP="001E6132">
      <w:pPr>
        <w:ind w:left="283" w:firstLineChars="400" w:firstLine="96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>
        <w:rPr>
          <w:rFonts w:ascii="Times New Roman" w:hAnsi="Times New Roman" w:cs="Times New Roman"/>
          <w:sz w:val="24"/>
          <w:szCs w:val="24"/>
        </w:rPr>
        <w:tab/>
      </w:r>
      <w:r w:rsidR="001E6132" w:rsidRPr="001E6132">
        <w:rPr>
          <w:rFonts w:ascii="Times New Roman" w:hAnsi="Times New Roman" w:cs="Times New Roman"/>
          <w:sz w:val="24"/>
          <w:szCs w:val="24"/>
        </w:rPr>
        <w:t>Define properties and data structures</w:t>
      </w:r>
    </w:p>
    <w:p w14:paraId="34910A48" w14:textId="66C5D2CB" w:rsidR="00C44FBF" w:rsidRDefault="00FF41B0" w:rsidP="001E6132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7F3D7BDD" wp14:editId="0E68D526">
            <wp:extent cx="5274310" cy="7493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20-10-16 下午2.11.10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4943B" w14:textId="52277725" w:rsidR="00FF41B0" w:rsidRDefault="00FF41B0" w:rsidP="001E6132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</w:p>
    <w:p w14:paraId="4F12ACDE" w14:textId="0962543A" w:rsidR="00FF41B0" w:rsidRDefault="002F7392" w:rsidP="002F7392">
      <w:pPr>
        <w:autoSpaceDE w:val="0"/>
        <w:autoSpaceDN w:val="0"/>
        <w:adjustRightInd w:val="0"/>
        <w:ind w:firstLineChars="500" w:firstLine="1200"/>
        <w:rPr>
          <w:rFonts w:ascii="Times New Roman" w:hAnsi="Times New Roman" w:cs="Times New Roman"/>
          <w:sz w:val="24"/>
          <w:szCs w:val="24"/>
        </w:rPr>
      </w:pPr>
      <w:r w:rsidRPr="002F7392">
        <w:rPr>
          <w:rFonts w:ascii="Times New Roman" w:hAnsi="Times New Roman" w:cs="Times New Roman"/>
          <w:sz w:val="24"/>
          <w:szCs w:val="24"/>
        </w:rPr>
        <w:t>2.</w:t>
      </w:r>
      <w:r>
        <w:rPr>
          <w:rFonts w:ascii="Times New Roman" w:hAnsi="Times New Roman" w:cs="Times New Roman"/>
          <w:sz w:val="24"/>
          <w:szCs w:val="24"/>
        </w:rPr>
        <w:tab/>
      </w:r>
      <w:r w:rsidR="00834762" w:rsidRPr="00834762">
        <w:rPr>
          <w:rFonts w:ascii="Times New Roman" w:hAnsi="Times New Roman" w:cs="Times New Roman"/>
          <w:sz w:val="24"/>
          <w:szCs w:val="24"/>
        </w:rPr>
        <w:t>Transform the light direction from object space to tangent space</w:t>
      </w:r>
    </w:p>
    <w:p w14:paraId="1C45E16E" w14:textId="510ACACB" w:rsidR="00834762" w:rsidRDefault="00125DE6" w:rsidP="00834762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397CB17B" wp14:editId="08200FCC">
            <wp:extent cx="5274310" cy="169227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20-10-16 下午2.27.36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2A4BD" w14:textId="0E79546E" w:rsidR="00125DE6" w:rsidRDefault="00125DE6" w:rsidP="00834762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</w:p>
    <w:p w14:paraId="5FA8C006" w14:textId="476920BC" w:rsidR="00C508DC" w:rsidRDefault="00C508DC" w:rsidP="00C508DC">
      <w:pPr>
        <w:autoSpaceDE w:val="0"/>
        <w:autoSpaceDN w:val="0"/>
        <w:adjustRightInd w:val="0"/>
        <w:ind w:firstLineChars="500" w:firstLine="1200"/>
        <w:rPr>
          <w:rFonts w:ascii="Times New Roman" w:hAnsi="Times New Roman" w:cs="Times New Roman"/>
          <w:sz w:val="24"/>
          <w:szCs w:val="24"/>
        </w:rPr>
      </w:pPr>
      <w:r w:rsidRPr="00C508DC">
        <w:rPr>
          <w:rFonts w:ascii="Times New Roman" w:hAnsi="Times New Roman" w:cs="Times New Roman"/>
          <w:sz w:val="24"/>
          <w:szCs w:val="24"/>
        </w:rPr>
        <w:t>3.</w:t>
      </w:r>
      <w:r>
        <w:rPr>
          <w:rFonts w:ascii="Times New Roman" w:hAnsi="Times New Roman" w:cs="Times New Roman"/>
          <w:sz w:val="24"/>
          <w:szCs w:val="24"/>
        </w:rPr>
        <w:tab/>
      </w:r>
      <w:r w:rsidR="00A11D06" w:rsidRPr="00A11D06">
        <w:rPr>
          <w:rFonts w:ascii="Times New Roman" w:hAnsi="Times New Roman" w:cs="Times New Roman"/>
          <w:sz w:val="24"/>
          <w:szCs w:val="24"/>
        </w:rPr>
        <w:t>Store texture coordinates on different components of vertex UV coordinates</w:t>
      </w:r>
      <w:r w:rsidRPr="00C508DC">
        <w:rPr>
          <w:rFonts w:ascii="Times New Roman" w:hAnsi="Times New Roman" w:cs="Times New Roman"/>
          <w:sz w:val="24"/>
          <w:szCs w:val="24"/>
        </w:rPr>
        <w:t xml:space="preserve"> space</w:t>
      </w:r>
    </w:p>
    <w:p w14:paraId="2719B725" w14:textId="3332C2EE" w:rsidR="00A11D06" w:rsidRDefault="00922BE5" w:rsidP="00A11D06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42E48C8B" wp14:editId="41F01A6E">
            <wp:extent cx="5274310" cy="48323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20-10-16 下午2.31.36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CFD8D" w14:textId="1947E2F1" w:rsidR="00922BE5" w:rsidRDefault="00922BE5" w:rsidP="00A11D06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</w:p>
    <w:p w14:paraId="06787D06" w14:textId="42F8A74C" w:rsidR="00922BE5" w:rsidRPr="00922BE5" w:rsidRDefault="00922BE5" w:rsidP="00922BE5">
      <w:pPr>
        <w:autoSpaceDE w:val="0"/>
        <w:autoSpaceDN w:val="0"/>
        <w:adjustRightInd w:val="0"/>
        <w:ind w:firstLine="1200"/>
        <w:rPr>
          <w:rFonts w:ascii="Times New Roman" w:hAnsi="Times New Roman" w:cs="Times New Roman"/>
          <w:sz w:val="24"/>
          <w:szCs w:val="24"/>
        </w:rPr>
      </w:pPr>
      <w:r w:rsidRPr="00922BE5">
        <w:rPr>
          <w:rFonts w:ascii="Times New Roman" w:hAnsi="Times New Roman" w:cs="Times New Roman"/>
          <w:sz w:val="24"/>
          <w:szCs w:val="24"/>
        </w:rPr>
        <w:t>4.</w:t>
      </w:r>
      <w:r>
        <w:rPr>
          <w:rFonts w:ascii="Times New Roman" w:hAnsi="Times New Roman" w:cs="Times New Roman"/>
          <w:sz w:val="24"/>
          <w:szCs w:val="24"/>
        </w:rPr>
        <w:tab/>
      </w:r>
      <w:r w:rsidR="001A474E">
        <w:rPr>
          <w:rFonts w:ascii="Times New Roman" w:hAnsi="Times New Roman" w:cs="Times New Roman" w:hint="eastAsia"/>
          <w:sz w:val="24"/>
          <w:szCs w:val="24"/>
        </w:rPr>
        <w:t>R</w:t>
      </w:r>
      <w:r w:rsidR="001A474E">
        <w:rPr>
          <w:rFonts w:ascii="Times New Roman" w:hAnsi="Times New Roman" w:cs="Times New Roman"/>
          <w:sz w:val="24"/>
          <w:szCs w:val="24"/>
        </w:rPr>
        <w:t>ealize texture mapping and normal mapping at the same time (in fragment shader)</w:t>
      </w:r>
    </w:p>
    <w:p w14:paraId="75D9ED6C" w14:textId="684189E5" w:rsidR="00922BE5" w:rsidRDefault="00C1450B" w:rsidP="00A11D06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0D561926" wp14:editId="10034382">
            <wp:extent cx="5274310" cy="3536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20-10-16 下午2.35.35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70378" w14:textId="157E7E19" w:rsidR="00C1450B" w:rsidRDefault="00C1450B" w:rsidP="00A11D06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drawing>
          <wp:inline distT="0" distB="0" distL="0" distR="0" wp14:anchorId="07599E30" wp14:editId="61FF2D6C">
            <wp:extent cx="5274310" cy="15240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20-10-16 下午2.35.53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B85435" w14:textId="54B2739A" w:rsidR="00C1450B" w:rsidRDefault="00C1450B" w:rsidP="00A11D06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</w:p>
    <w:p w14:paraId="5D09C5DE" w14:textId="362706D7" w:rsidR="00C1450B" w:rsidRDefault="00C1450B" w:rsidP="00E063CA">
      <w:pPr>
        <w:autoSpaceDE w:val="0"/>
        <w:autoSpaceDN w:val="0"/>
        <w:adjustRightInd w:val="0"/>
        <w:ind w:firstLine="1200"/>
        <w:rPr>
          <w:rFonts w:ascii="Times New Roman" w:hAnsi="Times New Roman" w:cs="Times New Roman"/>
          <w:sz w:val="24"/>
          <w:szCs w:val="24"/>
        </w:rPr>
      </w:pPr>
      <w:r w:rsidRPr="00C1450B">
        <w:rPr>
          <w:rFonts w:ascii="Times New Roman" w:hAnsi="Times New Roman" w:cs="Times New Roman" w:hint="eastAsia"/>
          <w:sz w:val="24"/>
          <w:szCs w:val="24"/>
        </w:rPr>
        <w:t>5.</w:t>
      </w:r>
      <w:r>
        <w:rPr>
          <w:rFonts w:ascii="Times New Roman" w:hAnsi="Times New Roman" w:cs="Times New Roman" w:hint="eastAsia"/>
          <w:sz w:val="24"/>
          <w:szCs w:val="24"/>
        </w:rPr>
        <w:tab/>
      </w:r>
      <w:r w:rsidR="00E063CA" w:rsidRPr="00E063CA">
        <w:rPr>
          <w:rFonts w:ascii="Times New Roman" w:hAnsi="Times New Roman" w:cs="Times New Roman"/>
          <w:sz w:val="24"/>
          <w:szCs w:val="24"/>
        </w:rPr>
        <w:t>The normal in tangent space is obtained by sampling</w:t>
      </w:r>
      <w:r w:rsidR="00E063CA">
        <w:rPr>
          <w:rFonts w:ascii="Times New Roman" w:hAnsi="Times New Roman" w:cs="Times New Roman"/>
          <w:sz w:val="24"/>
          <w:szCs w:val="24"/>
        </w:rPr>
        <w:t>.</w:t>
      </w:r>
      <w:r w:rsidR="00E063CA" w:rsidRPr="00E063CA">
        <w:rPr>
          <w:rFonts w:ascii="Times New Roman" w:hAnsi="Times New Roman" w:cs="Times New Roman"/>
          <w:sz w:val="24"/>
          <w:szCs w:val="24"/>
        </w:rPr>
        <w:t xml:space="preserve"> </w:t>
      </w:r>
      <w:r w:rsidR="00E063CA">
        <w:rPr>
          <w:rFonts w:ascii="Times New Roman" w:hAnsi="Times New Roman" w:cs="Times New Roman"/>
          <w:sz w:val="24"/>
          <w:szCs w:val="24"/>
        </w:rPr>
        <w:t>T</w:t>
      </w:r>
      <w:r w:rsidR="00E063CA" w:rsidRPr="00E063CA">
        <w:rPr>
          <w:rFonts w:ascii="Times New Roman" w:hAnsi="Times New Roman" w:cs="Times New Roman"/>
          <w:sz w:val="24"/>
          <w:szCs w:val="24"/>
        </w:rPr>
        <w:t>hen illumination calculation is carried out in tangent space</w:t>
      </w:r>
      <w:r w:rsidR="00E063CA">
        <w:rPr>
          <w:rFonts w:ascii="Times New Roman" w:hAnsi="Times New Roman" w:cs="Times New Roman"/>
          <w:sz w:val="24"/>
          <w:szCs w:val="24"/>
        </w:rPr>
        <w:t>.</w:t>
      </w:r>
    </w:p>
    <w:p w14:paraId="123E28DF" w14:textId="3EA18AE2" w:rsidR="00E063CA" w:rsidRDefault="00AC06EA" w:rsidP="00E063CA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  <w:r>
        <w:rPr>
          <w:rFonts w:ascii="Times New Roman" w:hAnsi="Times New Roman" w:cs="Times New Roman" w:hint="eastAsia"/>
          <w:noProof/>
          <w:sz w:val="30"/>
          <w:szCs w:val="30"/>
        </w:rPr>
        <w:lastRenderedPageBreak/>
        <w:drawing>
          <wp:inline distT="0" distB="0" distL="0" distR="0" wp14:anchorId="6EE8F4CB" wp14:editId="1F058370">
            <wp:extent cx="5274310" cy="20574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20-10-16 下午2.48.21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E3C1" w14:textId="77777777" w:rsidR="00790D20" w:rsidRPr="00E063CA" w:rsidRDefault="00790D20" w:rsidP="00E063CA">
      <w:pPr>
        <w:autoSpaceDE w:val="0"/>
        <w:autoSpaceDN w:val="0"/>
        <w:adjustRightInd w:val="0"/>
        <w:rPr>
          <w:rFonts w:ascii="Times New Roman" w:hAnsi="Times New Roman" w:cs="Times New Roman"/>
          <w:sz w:val="30"/>
          <w:szCs w:val="30"/>
        </w:rPr>
      </w:pPr>
    </w:p>
    <w:p w14:paraId="4CCE870F" w14:textId="48BD42A2" w:rsidR="005F3A48" w:rsidRDefault="00223687" w:rsidP="00316CA1">
      <w:pPr>
        <w:pStyle w:val="a3"/>
        <w:numPr>
          <w:ilvl w:val="2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0"/>
          <w:szCs w:val="30"/>
        </w:rPr>
      </w:pPr>
      <w:r w:rsidRPr="00AB2C42">
        <w:rPr>
          <w:rFonts w:ascii="Times New Roman" w:hAnsi="Times New Roman" w:cs="Times New Roman"/>
          <w:sz w:val="30"/>
          <w:szCs w:val="30"/>
        </w:rPr>
        <w:t>Evaluation</w:t>
      </w:r>
    </w:p>
    <w:p w14:paraId="5A67ACD9" w14:textId="2BB1352C" w:rsidR="003B7C49" w:rsidRDefault="00332FB1" w:rsidP="001165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83DD1C" wp14:editId="4802BA48">
            <wp:extent cx="5274310" cy="32962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ump mapping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AABB" w14:textId="77777777" w:rsidR="00332FB1" w:rsidRDefault="00332FB1" w:rsidP="001165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p w14:paraId="60938E1F" w14:textId="04DF2D12" w:rsidR="0054206C" w:rsidRPr="0054206C" w:rsidRDefault="0054206C" w:rsidP="00316CA1">
      <w:pPr>
        <w:pStyle w:val="a3"/>
        <w:numPr>
          <w:ilvl w:val="0"/>
          <w:numId w:val="4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Achieve</w:t>
      </w:r>
      <w:r w:rsidRPr="0054206C">
        <w:rPr>
          <w:rFonts w:ascii="Times New Roman" w:hAnsi="Times New Roman" w:cs="Times New Roman" w:hint="eastAsia"/>
          <w:sz w:val="36"/>
          <w:szCs w:val="36"/>
        </w:rPr>
        <w:t>ments</w:t>
      </w:r>
    </w:p>
    <w:p w14:paraId="681E31A0" w14:textId="555CD4DB" w:rsidR="008568A8" w:rsidRPr="008568A8" w:rsidRDefault="00E2794C" w:rsidP="008568A8">
      <w:pPr>
        <w:pStyle w:val="a3"/>
        <w:numPr>
          <w:ilvl w:val="0"/>
          <w:numId w:val="18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 w:rsidRPr="00E2794C">
        <w:rPr>
          <w:rFonts w:ascii="Times New Roman" w:hAnsi="Times New Roman" w:cs="Times New Roman"/>
          <w:sz w:val="24"/>
          <w:szCs w:val="24"/>
        </w:rPr>
        <w:t>Learn to master Bezier curve</w:t>
      </w:r>
    </w:p>
    <w:p w14:paraId="0837AF6B" w14:textId="463F7544" w:rsidR="007576A8" w:rsidRDefault="008568A8" w:rsidP="00364ECB">
      <w:pPr>
        <w:pStyle w:val="a3"/>
        <w:numPr>
          <w:ilvl w:val="0"/>
          <w:numId w:val="18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 w:rsidRPr="007576A8">
        <w:rPr>
          <w:rFonts w:ascii="Times New Roman" w:hAnsi="Times New Roman" w:cs="Times New Roman"/>
          <w:sz w:val="24"/>
          <w:szCs w:val="24"/>
        </w:rPr>
        <w:t xml:space="preserve">Learn how to edit </w:t>
      </w:r>
      <w:r w:rsidRPr="007576A8">
        <w:rPr>
          <w:rFonts w:ascii="Times New Roman" w:hAnsi="Times New Roman" w:cs="Times New Roman"/>
          <w:b/>
          <w:sz w:val="24"/>
          <w:szCs w:val="24"/>
        </w:rPr>
        <w:t>Unity Shader</w:t>
      </w:r>
      <w:r w:rsidRPr="007576A8">
        <w:rPr>
          <w:rFonts w:ascii="Times New Roman" w:hAnsi="Times New Roman" w:cs="Times New Roman"/>
          <w:sz w:val="24"/>
          <w:szCs w:val="24"/>
        </w:rPr>
        <w:t xml:space="preserve"> to </w:t>
      </w:r>
      <w:r w:rsidR="007576A8">
        <w:rPr>
          <w:rFonts w:ascii="Times New Roman" w:hAnsi="Times New Roman" w:cs="Times New Roman"/>
          <w:sz w:val="24"/>
          <w:szCs w:val="24"/>
        </w:rPr>
        <w:t>realize s</w:t>
      </w:r>
      <w:r w:rsidR="007576A8" w:rsidRPr="007576A8">
        <w:rPr>
          <w:rFonts w:ascii="Times New Roman" w:hAnsi="Times New Roman" w:cs="Times New Roman"/>
          <w:sz w:val="24"/>
          <w:szCs w:val="24"/>
        </w:rPr>
        <w:t>pecial rendering effects</w:t>
      </w:r>
      <w:r w:rsidR="007576A8">
        <w:rPr>
          <w:rFonts w:ascii="Times New Roman" w:hAnsi="Times New Roman" w:cs="Times New Roman"/>
          <w:sz w:val="24"/>
          <w:szCs w:val="24"/>
        </w:rPr>
        <w:t xml:space="preserve"> (texture mapping, bump mapping and </w:t>
      </w:r>
      <w:r w:rsidR="007576A8" w:rsidRPr="00CB65F4">
        <w:rPr>
          <w:rFonts w:ascii="Times New Roman" w:hAnsi="Times New Roman" w:cs="Times New Roman"/>
          <w:b/>
          <w:sz w:val="24"/>
          <w:szCs w:val="24"/>
        </w:rPr>
        <w:t xml:space="preserve">Blinn </w:t>
      </w:r>
      <w:proofErr w:type="spellStart"/>
      <w:r w:rsidR="007576A8" w:rsidRPr="00CB65F4">
        <w:rPr>
          <w:rFonts w:ascii="Times New Roman" w:hAnsi="Times New Roman" w:cs="Times New Roman"/>
          <w:b/>
          <w:sz w:val="24"/>
          <w:szCs w:val="24"/>
        </w:rPr>
        <w:t>Phong</w:t>
      </w:r>
      <w:proofErr w:type="spellEnd"/>
      <w:r w:rsidR="007576A8" w:rsidRPr="00CB65F4">
        <w:rPr>
          <w:rFonts w:ascii="Times New Roman" w:hAnsi="Times New Roman" w:cs="Times New Roman"/>
          <w:b/>
          <w:sz w:val="24"/>
          <w:szCs w:val="24"/>
        </w:rPr>
        <w:t xml:space="preserve"> illumination model</w:t>
      </w:r>
      <w:r w:rsidR="007576A8">
        <w:rPr>
          <w:rFonts w:ascii="Times New Roman" w:hAnsi="Times New Roman" w:cs="Times New Roman"/>
          <w:b/>
          <w:sz w:val="24"/>
          <w:szCs w:val="24"/>
        </w:rPr>
        <w:t>)</w:t>
      </w:r>
    </w:p>
    <w:p w14:paraId="08F6A7B3" w14:textId="7C1F4BC8" w:rsidR="008568A8" w:rsidRDefault="008568A8" w:rsidP="00364ECB">
      <w:pPr>
        <w:pStyle w:val="a3"/>
        <w:numPr>
          <w:ilvl w:val="0"/>
          <w:numId w:val="18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 w:rsidRPr="007576A8">
        <w:rPr>
          <w:rFonts w:ascii="Times New Roman" w:hAnsi="Times New Roman" w:cs="Times New Roman"/>
          <w:sz w:val="24"/>
          <w:szCs w:val="24"/>
        </w:rPr>
        <w:t xml:space="preserve">Learn how to </w:t>
      </w:r>
      <w:r w:rsidR="009D60B7">
        <w:rPr>
          <w:rFonts w:ascii="Times New Roman" w:hAnsi="Times New Roman" w:cs="Times New Roman"/>
          <w:sz w:val="24"/>
          <w:szCs w:val="24"/>
        </w:rPr>
        <w:t>d</w:t>
      </w:r>
      <w:r w:rsidR="009D60B7" w:rsidRPr="0015008C">
        <w:rPr>
          <w:rFonts w:ascii="Times New Roman" w:hAnsi="Times New Roman" w:cs="Times New Roman"/>
          <w:sz w:val="24"/>
          <w:szCs w:val="24"/>
        </w:rPr>
        <w:t>eal with mouse events</w:t>
      </w:r>
    </w:p>
    <w:p w14:paraId="57AB28B9" w14:textId="66D4A91A" w:rsidR="009D60B7" w:rsidRPr="007576A8" w:rsidRDefault="009D60B7" w:rsidP="00364ECB">
      <w:pPr>
        <w:pStyle w:val="a3"/>
        <w:numPr>
          <w:ilvl w:val="0"/>
          <w:numId w:val="18"/>
        </w:numPr>
        <w:autoSpaceDE w:val="0"/>
        <w:autoSpaceDN w:val="0"/>
        <w:adjustRightInd w:val="0"/>
        <w:ind w:firstLineChars="0"/>
        <w:rPr>
          <w:rFonts w:ascii="Times New Roman" w:hAnsi="Times New Roman" w:cs="Times New Roman"/>
          <w:sz w:val="24"/>
          <w:szCs w:val="24"/>
        </w:rPr>
      </w:pPr>
      <w:r w:rsidRPr="007576A8">
        <w:rPr>
          <w:rFonts w:ascii="Times New Roman" w:hAnsi="Times New Roman" w:cs="Times New Roman"/>
          <w:sz w:val="24"/>
          <w:szCs w:val="24"/>
        </w:rPr>
        <w:t>Learn how to</w:t>
      </w:r>
      <w:r>
        <w:rPr>
          <w:rFonts w:ascii="Times New Roman" w:hAnsi="Times New Roman" w:cs="Times New Roman"/>
          <w:sz w:val="24"/>
          <w:szCs w:val="24"/>
        </w:rPr>
        <w:t xml:space="preserve"> use line render</w:t>
      </w:r>
    </w:p>
    <w:p w14:paraId="5AF0BD1B" w14:textId="77777777" w:rsidR="0054206C" w:rsidRPr="008568A8" w:rsidRDefault="0054206C" w:rsidP="001165DD">
      <w:pPr>
        <w:autoSpaceDE w:val="0"/>
        <w:autoSpaceDN w:val="0"/>
        <w:adjustRightInd w:val="0"/>
        <w:jc w:val="left"/>
        <w:rPr>
          <w:rFonts w:ascii="Times New Roman" w:hAnsi="Times New Roman" w:cs="Times New Roman"/>
          <w:sz w:val="24"/>
          <w:szCs w:val="24"/>
        </w:rPr>
      </w:pPr>
    </w:p>
    <w:sectPr w:rsidR="0054206C" w:rsidRPr="008568A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011DF5"/>
    <w:multiLevelType w:val="hybridMultilevel"/>
    <w:tmpl w:val="ED8A72E0"/>
    <w:lvl w:ilvl="0" w:tplc="8BB2C5B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1" w15:restartNumberingAfterBreak="0">
    <w:nsid w:val="056C29C7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2" w15:restartNumberingAfterBreak="0">
    <w:nsid w:val="075747FE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abstractNum w:abstractNumId="3" w15:restartNumberingAfterBreak="0">
    <w:nsid w:val="10344C8C"/>
    <w:multiLevelType w:val="hybridMultilevel"/>
    <w:tmpl w:val="2BAE1C92"/>
    <w:lvl w:ilvl="0" w:tplc="6AF6D056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4" w15:restartNumberingAfterBreak="0">
    <w:nsid w:val="17BF41EC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" w15:restartNumberingAfterBreak="0">
    <w:nsid w:val="1AC774E3"/>
    <w:multiLevelType w:val="hybridMultilevel"/>
    <w:tmpl w:val="1DC8CC0A"/>
    <w:lvl w:ilvl="0" w:tplc="5C14C506">
      <w:start w:val="1"/>
      <w:numFmt w:val="decimal"/>
      <w:lvlText w:val="%1."/>
      <w:lvlJc w:val="left"/>
      <w:pPr>
        <w:ind w:left="1003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83" w:hanging="420"/>
      </w:pPr>
    </w:lvl>
    <w:lvl w:ilvl="2" w:tplc="0409001B" w:tentative="1">
      <w:start w:val="1"/>
      <w:numFmt w:val="lowerRoman"/>
      <w:lvlText w:val="%3."/>
      <w:lvlJc w:val="right"/>
      <w:pPr>
        <w:ind w:left="1903" w:hanging="420"/>
      </w:pPr>
    </w:lvl>
    <w:lvl w:ilvl="3" w:tplc="0409000F" w:tentative="1">
      <w:start w:val="1"/>
      <w:numFmt w:val="decimal"/>
      <w:lvlText w:val="%4."/>
      <w:lvlJc w:val="left"/>
      <w:pPr>
        <w:ind w:left="2323" w:hanging="420"/>
      </w:pPr>
    </w:lvl>
    <w:lvl w:ilvl="4" w:tplc="04090019" w:tentative="1">
      <w:start w:val="1"/>
      <w:numFmt w:val="lowerLetter"/>
      <w:lvlText w:val="%5)"/>
      <w:lvlJc w:val="left"/>
      <w:pPr>
        <w:ind w:left="2743" w:hanging="420"/>
      </w:pPr>
    </w:lvl>
    <w:lvl w:ilvl="5" w:tplc="0409001B" w:tentative="1">
      <w:start w:val="1"/>
      <w:numFmt w:val="lowerRoman"/>
      <w:lvlText w:val="%6."/>
      <w:lvlJc w:val="right"/>
      <w:pPr>
        <w:ind w:left="3163" w:hanging="420"/>
      </w:pPr>
    </w:lvl>
    <w:lvl w:ilvl="6" w:tplc="0409000F" w:tentative="1">
      <w:start w:val="1"/>
      <w:numFmt w:val="decimal"/>
      <w:lvlText w:val="%7."/>
      <w:lvlJc w:val="left"/>
      <w:pPr>
        <w:ind w:left="3583" w:hanging="420"/>
      </w:pPr>
    </w:lvl>
    <w:lvl w:ilvl="7" w:tplc="04090019" w:tentative="1">
      <w:start w:val="1"/>
      <w:numFmt w:val="lowerLetter"/>
      <w:lvlText w:val="%8)"/>
      <w:lvlJc w:val="left"/>
      <w:pPr>
        <w:ind w:left="4003" w:hanging="420"/>
      </w:pPr>
    </w:lvl>
    <w:lvl w:ilvl="8" w:tplc="0409001B" w:tentative="1">
      <w:start w:val="1"/>
      <w:numFmt w:val="lowerRoman"/>
      <w:lvlText w:val="%9."/>
      <w:lvlJc w:val="right"/>
      <w:pPr>
        <w:ind w:left="4423" w:hanging="420"/>
      </w:pPr>
    </w:lvl>
  </w:abstractNum>
  <w:abstractNum w:abstractNumId="6" w15:restartNumberingAfterBreak="0">
    <w:nsid w:val="1CC4475E"/>
    <w:multiLevelType w:val="hybridMultilevel"/>
    <w:tmpl w:val="5C941BE0"/>
    <w:lvl w:ilvl="0" w:tplc="93162B9C">
      <w:start w:val="1"/>
      <w:numFmt w:val="decimal"/>
      <w:lvlText w:val="%1)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)"/>
      <w:lvlJc w:val="left"/>
      <w:pPr>
        <w:ind w:left="1920" w:hanging="420"/>
      </w:pPr>
    </w:lvl>
    <w:lvl w:ilvl="2" w:tplc="0409001B" w:tentative="1">
      <w:start w:val="1"/>
      <w:numFmt w:val="lowerRoman"/>
      <w:lvlText w:val="%3."/>
      <w:lvlJc w:val="right"/>
      <w:pPr>
        <w:ind w:left="2340" w:hanging="420"/>
      </w:pPr>
    </w:lvl>
    <w:lvl w:ilvl="3" w:tplc="0409000F" w:tentative="1">
      <w:start w:val="1"/>
      <w:numFmt w:val="decimal"/>
      <w:lvlText w:val="%4."/>
      <w:lvlJc w:val="left"/>
      <w:pPr>
        <w:ind w:left="2760" w:hanging="420"/>
      </w:pPr>
    </w:lvl>
    <w:lvl w:ilvl="4" w:tplc="04090019" w:tentative="1">
      <w:start w:val="1"/>
      <w:numFmt w:val="lowerLetter"/>
      <w:lvlText w:val="%5)"/>
      <w:lvlJc w:val="left"/>
      <w:pPr>
        <w:ind w:left="3180" w:hanging="420"/>
      </w:pPr>
    </w:lvl>
    <w:lvl w:ilvl="5" w:tplc="0409001B" w:tentative="1">
      <w:start w:val="1"/>
      <w:numFmt w:val="lowerRoman"/>
      <w:lvlText w:val="%6."/>
      <w:lvlJc w:val="right"/>
      <w:pPr>
        <w:ind w:left="3600" w:hanging="420"/>
      </w:pPr>
    </w:lvl>
    <w:lvl w:ilvl="6" w:tplc="0409000F" w:tentative="1">
      <w:start w:val="1"/>
      <w:numFmt w:val="decimal"/>
      <w:lvlText w:val="%7."/>
      <w:lvlJc w:val="left"/>
      <w:pPr>
        <w:ind w:left="4020" w:hanging="420"/>
      </w:pPr>
    </w:lvl>
    <w:lvl w:ilvl="7" w:tplc="04090019" w:tentative="1">
      <w:start w:val="1"/>
      <w:numFmt w:val="lowerLetter"/>
      <w:lvlText w:val="%8)"/>
      <w:lvlJc w:val="left"/>
      <w:pPr>
        <w:ind w:left="4440" w:hanging="420"/>
      </w:pPr>
    </w:lvl>
    <w:lvl w:ilvl="8" w:tplc="0409001B" w:tentative="1">
      <w:start w:val="1"/>
      <w:numFmt w:val="lowerRoman"/>
      <w:lvlText w:val="%9."/>
      <w:lvlJc w:val="right"/>
      <w:pPr>
        <w:ind w:left="4860" w:hanging="420"/>
      </w:pPr>
    </w:lvl>
  </w:abstractNum>
  <w:abstractNum w:abstractNumId="7" w15:restartNumberingAfterBreak="0">
    <w:nsid w:val="2A955303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8" w15:restartNumberingAfterBreak="0">
    <w:nsid w:val="2AAA08FB"/>
    <w:multiLevelType w:val="hybridMultilevel"/>
    <w:tmpl w:val="5B1CC8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C345D3"/>
    <w:multiLevelType w:val="hybridMultilevel"/>
    <w:tmpl w:val="D2E2D926"/>
    <w:lvl w:ilvl="0" w:tplc="1AF0B7A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0" w15:restartNumberingAfterBreak="0">
    <w:nsid w:val="4A2527B5"/>
    <w:multiLevelType w:val="hybridMultilevel"/>
    <w:tmpl w:val="87C64E58"/>
    <w:lvl w:ilvl="0" w:tplc="E024725E">
      <w:start w:val="1"/>
      <w:numFmt w:val="decimal"/>
      <w:lvlText w:val="%1)"/>
      <w:lvlJc w:val="left"/>
      <w:pPr>
        <w:ind w:left="1352" w:hanging="360"/>
      </w:pPr>
      <w:rPr>
        <w:rFonts w:hint="default"/>
        <w:sz w:val="24"/>
        <w:szCs w:val="24"/>
      </w:r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11" w15:restartNumberingAfterBreak="0">
    <w:nsid w:val="5F1E39F7"/>
    <w:multiLevelType w:val="hybridMultilevel"/>
    <w:tmpl w:val="9502FC08"/>
    <w:lvl w:ilvl="0" w:tplc="E244D658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5CE4AF9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3" w15:restartNumberingAfterBreak="0">
    <w:nsid w:val="6678514D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4" w15:restartNumberingAfterBreak="0">
    <w:nsid w:val="6BBD12AE"/>
    <w:multiLevelType w:val="multilevel"/>
    <w:tmpl w:val="65D889B4"/>
    <w:lvl w:ilvl="0">
      <w:start w:val="1"/>
      <w:numFmt w:val="decimal"/>
      <w:lvlText w:val="%1."/>
      <w:lvlJc w:val="left"/>
      <w:pPr>
        <w:ind w:left="643" w:hanging="360"/>
      </w:pPr>
      <w:rPr>
        <w:rFonts w:hint="default"/>
        <w:sz w:val="36"/>
        <w:szCs w:val="36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5" w15:restartNumberingAfterBreak="0">
    <w:nsid w:val="72893BF7"/>
    <w:multiLevelType w:val="hybridMultilevel"/>
    <w:tmpl w:val="DD6E7E28"/>
    <w:lvl w:ilvl="0" w:tplc="0A60649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52E42E9"/>
    <w:multiLevelType w:val="hybridMultilevel"/>
    <w:tmpl w:val="6A2694E6"/>
    <w:lvl w:ilvl="0" w:tplc="62BC3E4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7DB5060"/>
    <w:multiLevelType w:val="hybridMultilevel"/>
    <w:tmpl w:val="9B20B0C6"/>
    <w:lvl w:ilvl="0" w:tplc="8DA0ADF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8" w15:restartNumberingAfterBreak="0">
    <w:nsid w:val="7DA452F2"/>
    <w:multiLevelType w:val="hybridMultilevel"/>
    <w:tmpl w:val="8B4ECE70"/>
    <w:lvl w:ilvl="0" w:tplc="8DA0ADF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280" w:hanging="420"/>
      </w:pPr>
    </w:lvl>
    <w:lvl w:ilvl="2" w:tplc="0409001B" w:tentative="1">
      <w:start w:val="1"/>
      <w:numFmt w:val="lowerRoman"/>
      <w:lvlText w:val="%3."/>
      <w:lvlJc w:val="right"/>
      <w:pPr>
        <w:ind w:left="2700" w:hanging="420"/>
      </w:pPr>
    </w:lvl>
    <w:lvl w:ilvl="3" w:tplc="0409000F" w:tentative="1">
      <w:start w:val="1"/>
      <w:numFmt w:val="decimal"/>
      <w:lvlText w:val="%4."/>
      <w:lvlJc w:val="left"/>
      <w:pPr>
        <w:ind w:left="3120" w:hanging="420"/>
      </w:pPr>
    </w:lvl>
    <w:lvl w:ilvl="4" w:tplc="04090019" w:tentative="1">
      <w:start w:val="1"/>
      <w:numFmt w:val="lowerLetter"/>
      <w:lvlText w:val="%5)"/>
      <w:lvlJc w:val="left"/>
      <w:pPr>
        <w:ind w:left="3540" w:hanging="420"/>
      </w:pPr>
    </w:lvl>
    <w:lvl w:ilvl="5" w:tplc="0409001B" w:tentative="1">
      <w:start w:val="1"/>
      <w:numFmt w:val="lowerRoman"/>
      <w:lvlText w:val="%6."/>
      <w:lvlJc w:val="right"/>
      <w:pPr>
        <w:ind w:left="3960" w:hanging="420"/>
      </w:pPr>
    </w:lvl>
    <w:lvl w:ilvl="6" w:tplc="0409000F" w:tentative="1">
      <w:start w:val="1"/>
      <w:numFmt w:val="decimal"/>
      <w:lvlText w:val="%7."/>
      <w:lvlJc w:val="left"/>
      <w:pPr>
        <w:ind w:left="4380" w:hanging="420"/>
      </w:pPr>
    </w:lvl>
    <w:lvl w:ilvl="7" w:tplc="04090019" w:tentative="1">
      <w:start w:val="1"/>
      <w:numFmt w:val="lowerLetter"/>
      <w:lvlText w:val="%8)"/>
      <w:lvlJc w:val="left"/>
      <w:pPr>
        <w:ind w:left="4800" w:hanging="420"/>
      </w:pPr>
    </w:lvl>
    <w:lvl w:ilvl="8" w:tplc="0409001B" w:tentative="1">
      <w:start w:val="1"/>
      <w:numFmt w:val="lowerRoman"/>
      <w:lvlText w:val="%9."/>
      <w:lvlJc w:val="right"/>
      <w:pPr>
        <w:ind w:left="5220" w:hanging="420"/>
      </w:pPr>
    </w:lvl>
  </w:abstractNum>
  <w:abstractNum w:abstractNumId="19" w15:restartNumberingAfterBreak="0">
    <w:nsid w:val="7FFB0FE5"/>
    <w:multiLevelType w:val="hybridMultilevel"/>
    <w:tmpl w:val="1654049E"/>
    <w:lvl w:ilvl="0" w:tplc="E4CC26F0">
      <w:start w:val="1"/>
      <w:numFmt w:val="lowerRoman"/>
      <w:lvlText w:val="%1.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640" w:hanging="420"/>
      </w:pPr>
    </w:lvl>
    <w:lvl w:ilvl="2" w:tplc="0409001B" w:tentative="1">
      <w:start w:val="1"/>
      <w:numFmt w:val="lowerRoman"/>
      <w:lvlText w:val="%3."/>
      <w:lvlJc w:val="right"/>
      <w:pPr>
        <w:ind w:left="3060" w:hanging="420"/>
      </w:pPr>
    </w:lvl>
    <w:lvl w:ilvl="3" w:tplc="0409000F" w:tentative="1">
      <w:start w:val="1"/>
      <w:numFmt w:val="decimal"/>
      <w:lvlText w:val="%4."/>
      <w:lvlJc w:val="left"/>
      <w:pPr>
        <w:ind w:left="3480" w:hanging="420"/>
      </w:pPr>
    </w:lvl>
    <w:lvl w:ilvl="4" w:tplc="04090019" w:tentative="1">
      <w:start w:val="1"/>
      <w:numFmt w:val="lowerLetter"/>
      <w:lvlText w:val="%5)"/>
      <w:lvlJc w:val="left"/>
      <w:pPr>
        <w:ind w:left="3900" w:hanging="420"/>
      </w:pPr>
    </w:lvl>
    <w:lvl w:ilvl="5" w:tplc="0409001B" w:tentative="1">
      <w:start w:val="1"/>
      <w:numFmt w:val="lowerRoman"/>
      <w:lvlText w:val="%6."/>
      <w:lvlJc w:val="right"/>
      <w:pPr>
        <w:ind w:left="4320" w:hanging="420"/>
      </w:pPr>
    </w:lvl>
    <w:lvl w:ilvl="6" w:tplc="0409000F" w:tentative="1">
      <w:start w:val="1"/>
      <w:numFmt w:val="decimal"/>
      <w:lvlText w:val="%7."/>
      <w:lvlJc w:val="left"/>
      <w:pPr>
        <w:ind w:left="4740" w:hanging="420"/>
      </w:pPr>
    </w:lvl>
    <w:lvl w:ilvl="7" w:tplc="04090019" w:tentative="1">
      <w:start w:val="1"/>
      <w:numFmt w:val="lowerLetter"/>
      <w:lvlText w:val="%8)"/>
      <w:lvlJc w:val="left"/>
      <w:pPr>
        <w:ind w:left="5160" w:hanging="420"/>
      </w:pPr>
    </w:lvl>
    <w:lvl w:ilvl="8" w:tplc="0409001B" w:tentative="1">
      <w:start w:val="1"/>
      <w:numFmt w:val="lowerRoman"/>
      <w:lvlText w:val="%9."/>
      <w:lvlJc w:val="right"/>
      <w:pPr>
        <w:ind w:left="5580" w:hanging="420"/>
      </w:pPr>
    </w:lvl>
  </w:abstractNum>
  <w:num w:numId="1">
    <w:abstractNumId w:val="16"/>
  </w:num>
  <w:num w:numId="2">
    <w:abstractNumId w:val="15"/>
  </w:num>
  <w:num w:numId="3">
    <w:abstractNumId w:val="8"/>
  </w:num>
  <w:num w:numId="4">
    <w:abstractNumId w:val="14"/>
  </w:num>
  <w:num w:numId="5">
    <w:abstractNumId w:val="9"/>
  </w:num>
  <w:num w:numId="6">
    <w:abstractNumId w:val="18"/>
  </w:num>
  <w:num w:numId="7">
    <w:abstractNumId w:val="17"/>
  </w:num>
  <w:num w:numId="8">
    <w:abstractNumId w:val="2"/>
  </w:num>
  <w:num w:numId="9">
    <w:abstractNumId w:val="0"/>
  </w:num>
  <w:num w:numId="10">
    <w:abstractNumId w:val="11"/>
  </w:num>
  <w:num w:numId="11">
    <w:abstractNumId w:val="6"/>
  </w:num>
  <w:num w:numId="12">
    <w:abstractNumId w:val="19"/>
  </w:num>
  <w:num w:numId="13">
    <w:abstractNumId w:val="1"/>
  </w:num>
  <w:num w:numId="14">
    <w:abstractNumId w:val="10"/>
  </w:num>
  <w:num w:numId="15">
    <w:abstractNumId w:val="5"/>
  </w:num>
  <w:num w:numId="16">
    <w:abstractNumId w:val="7"/>
  </w:num>
  <w:num w:numId="17">
    <w:abstractNumId w:val="4"/>
  </w:num>
  <w:num w:numId="18">
    <w:abstractNumId w:val="3"/>
  </w:num>
  <w:num w:numId="19">
    <w:abstractNumId w:val="12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48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3F09"/>
    <w:rsid w:val="000066A2"/>
    <w:rsid w:val="00012912"/>
    <w:rsid w:val="00014749"/>
    <w:rsid w:val="00016C6D"/>
    <w:rsid w:val="00021809"/>
    <w:rsid w:val="00022BEA"/>
    <w:rsid w:val="00051F8B"/>
    <w:rsid w:val="000566EB"/>
    <w:rsid w:val="00057486"/>
    <w:rsid w:val="000661C9"/>
    <w:rsid w:val="00067915"/>
    <w:rsid w:val="00072F85"/>
    <w:rsid w:val="00075CF8"/>
    <w:rsid w:val="00081FD8"/>
    <w:rsid w:val="00085E9E"/>
    <w:rsid w:val="000A4652"/>
    <w:rsid w:val="000B065F"/>
    <w:rsid w:val="000B37A7"/>
    <w:rsid w:val="000B753A"/>
    <w:rsid w:val="0011571A"/>
    <w:rsid w:val="001165DD"/>
    <w:rsid w:val="00125018"/>
    <w:rsid w:val="00125DE6"/>
    <w:rsid w:val="00146871"/>
    <w:rsid w:val="001477E3"/>
    <w:rsid w:val="0015008C"/>
    <w:rsid w:val="00152461"/>
    <w:rsid w:val="00172183"/>
    <w:rsid w:val="00172920"/>
    <w:rsid w:val="001A4139"/>
    <w:rsid w:val="001A474E"/>
    <w:rsid w:val="001D78EA"/>
    <w:rsid w:val="001E6132"/>
    <w:rsid w:val="001F18BB"/>
    <w:rsid w:val="00203F09"/>
    <w:rsid w:val="002044A2"/>
    <w:rsid w:val="00210904"/>
    <w:rsid w:val="00223687"/>
    <w:rsid w:val="00234962"/>
    <w:rsid w:val="0023755B"/>
    <w:rsid w:val="00252B5B"/>
    <w:rsid w:val="002617BB"/>
    <w:rsid w:val="00264BC6"/>
    <w:rsid w:val="002821B1"/>
    <w:rsid w:val="00286308"/>
    <w:rsid w:val="0029420B"/>
    <w:rsid w:val="002A6CEE"/>
    <w:rsid w:val="002A741F"/>
    <w:rsid w:val="002B336F"/>
    <w:rsid w:val="002B7E44"/>
    <w:rsid w:val="002C2E0E"/>
    <w:rsid w:val="002D139F"/>
    <w:rsid w:val="002D20E9"/>
    <w:rsid w:val="002E3245"/>
    <w:rsid w:val="002F0EB4"/>
    <w:rsid w:val="002F3999"/>
    <w:rsid w:val="002F60A5"/>
    <w:rsid w:val="002F7392"/>
    <w:rsid w:val="003020E2"/>
    <w:rsid w:val="003049FE"/>
    <w:rsid w:val="00316CA1"/>
    <w:rsid w:val="00332FB1"/>
    <w:rsid w:val="00335495"/>
    <w:rsid w:val="0033707C"/>
    <w:rsid w:val="003377EE"/>
    <w:rsid w:val="0035676B"/>
    <w:rsid w:val="00360587"/>
    <w:rsid w:val="0037420C"/>
    <w:rsid w:val="0038133A"/>
    <w:rsid w:val="00396DF8"/>
    <w:rsid w:val="003B2A1E"/>
    <w:rsid w:val="003B46EB"/>
    <w:rsid w:val="003B6028"/>
    <w:rsid w:val="003B7C49"/>
    <w:rsid w:val="003C37A6"/>
    <w:rsid w:val="003C6FAF"/>
    <w:rsid w:val="003D16AD"/>
    <w:rsid w:val="003E33EA"/>
    <w:rsid w:val="003F2122"/>
    <w:rsid w:val="003F77EB"/>
    <w:rsid w:val="00410747"/>
    <w:rsid w:val="004110AC"/>
    <w:rsid w:val="00416D40"/>
    <w:rsid w:val="00420309"/>
    <w:rsid w:val="0042532A"/>
    <w:rsid w:val="00425A05"/>
    <w:rsid w:val="00435D14"/>
    <w:rsid w:val="00437D03"/>
    <w:rsid w:val="00444953"/>
    <w:rsid w:val="00446E3B"/>
    <w:rsid w:val="004541AE"/>
    <w:rsid w:val="004548ED"/>
    <w:rsid w:val="0046416C"/>
    <w:rsid w:val="00481005"/>
    <w:rsid w:val="004836E7"/>
    <w:rsid w:val="00485008"/>
    <w:rsid w:val="00495C52"/>
    <w:rsid w:val="004A4118"/>
    <w:rsid w:val="004B267A"/>
    <w:rsid w:val="004D71D1"/>
    <w:rsid w:val="004F7A5E"/>
    <w:rsid w:val="00506852"/>
    <w:rsid w:val="00511561"/>
    <w:rsid w:val="00512686"/>
    <w:rsid w:val="00523725"/>
    <w:rsid w:val="00536A13"/>
    <w:rsid w:val="0054206C"/>
    <w:rsid w:val="00544D72"/>
    <w:rsid w:val="00552F06"/>
    <w:rsid w:val="005548C7"/>
    <w:rsid w:val="00563A10"/>
    <w:rsid w:val="0058029E"/>
    <w:rsid w:val="00580484"/>
    <w:rsid w:val="00582263"/>
    <w:rsid w:val="00582B99"/>
    <w:rsid w:val="0058730F"/>
    <w:rsid w:val="00593A7A"/>
    <w:rsid w:val="005A458A"/>
    <w:rsid w:val="005B0676"/>
    <w:rsid w:val="005B26E2"/>
    <w:rsid w:val="005B3AEF"/>
    <w:rsid w:val="005C7B3D"/>
    <w:rsid w:val="005D23EF"/>
    <w:rsid w:val="005D3D18"/>
    <w:rsid w:val="005E41DF"/>
    <w:rsid w:val="005E718B"/>
    <w:rsid w:val="005F3A48"/>
    <w:rsid w:val="005F7564"/>
    <w:rsid w:val="00632ACB"/>
    <w:rsid w:val="00637453"/>
    <w:rsid w:val="006456A6"/>
    <w:rsid w:val="00683A52"/>
    <w:rsid w:val="006846BC"/>
    <w:rsid w:val="00686B22"/>
    <w:rsid w:val="006A75FF"/>
    <w:rsid w:val="006B1685"/>
    <w:rsid w:val="006B399E"/>
    <w:rsid w:val="006C653D"/>
    <w:rsid w:val="006D2FC7"/>
    <w:rsid w:val="006D3D36"/>
    <w:rsid w:val="006E28A8"/>
    <w:rsid w:val="006E5E9E"/>
    <w:rsid w:val="006F694A"/>
    <w:rsid w:val="00703C1D"/>
    <w:rsid w:val="007061B3"/>
    <w:rsid w:val="00707EB4"/>
    <w:rsid w:val="00711E7E"/>
    <w:rsid w:val="00714F73"/>
    <w:rsid w:val="007366F2"/>
    <w:rsid w:val="007461FC"/>
    <w:rsid w:val="007509A8"/>
    <w:rsid w:val="00755053"/>
    <w:rsid w:val="007576A8"/>
    <w:rsid w:val="007737A2"/>
    <w:rsid w:val="00777869"/>
    <w:rsid w:val="00777A4A"/>
    <w:rsid w:val="00790A41"/>
    <w:rsid w:val="00790D20"/>
    <w:rsid w:val="007921B8"/>
    <w:rsid w:val="007944DA"/>
    <w:rsid w:val="00795384"/>
    <w:rsid w:val="007A0B65"/>
    <w:rsid w:val="007B2863"/>
    <w:rsid w:val="007B4EB8"/>
    <w:rsid w:val="007D5209"/>
    <w:rsid w:val="007D646E"/>
    <w:rsid w:val="007F73C3"/>
    <w:rsid w:val="00834762"/>
    <w:rsid w:val="008568A8"/>
    <w:rsid w:val="008631C7"/>
    <w:rsid w:val="0087444E"/>
    <w:rsid w:val="0087778D"/>
    <w:rsid w:val="00894EDE"/>
    <w:rsid w:val="008B3A2E"/>
    <w:rsid w:val="008E0A31"/>
    <w:rsid w:val="008E0B92"/>
    <w:rsid w:val="008E43DD"/>
    <w:rsid w:val="008E4BF1"/>
    <w:rsid w:val="008E5888"/>
    <w:rsid w:val="00902FE5"/>
    <w:rsid w:val="009042D8"/>
    <w:rsid w:val="00922BE5"/>
    <w:rsid w:val="00923278"/>
    <w:rsid w:val="00925068"/>
    <w:rsid w:val="00936B0A"/>
    <w:rsid w:val="00960F5F"/>
    <w:rsid w:val="009759A3"/>
    <w:rsid w:val="009802B2"/>
    <w:rsid w:val="009A0588"/>
    <w:rsid w:val="009A064E"/>
    <w:rsid w:val="009B4430"/>
    <w:rsid w:val="009C192B"/>
    <w:rsid w:val="009C1CF2"/>
    <w:rsid w:val="009D60B7"/>
    <w:rsid w:val="009D73CC"/>
    <w:rsid w:val="00A0403F"/>
    <w:rsid w:val="00A11D06"/>
    <w:rsid w:val="00A209C0"/>
    <w:rsid w:val="00A34263"/>
    <w:rsid w:val="00A40D15"/>
    <w:rsid w:val="00A4628F"/>
    <w:rsid w:val="00A74B2B"/>
    <w:rsid w:val="00AA693F"/>
    <w:rsid w:val="00AB2C42"/>
    <w:rsid w:val="00AC06EA"/>
    <w:rsid w:val="00AC4C5F"/>
    <w:rsid w:val="00AD3947"/>
    <w:rsid w:val="00AE6BA7"/>
    <w:rsid w:val="00B10CB7"/>
    <w:rsid w:val="00B21FF0"/>
    <w:rsid w:val="00B22747"/>
    <w:rsid w:val="00B32A65"/>
    <w:rsid w:val="00B32EFD"/>
    <w:rsid w:val="00B3391A"/>
    <w:rsid w:val="00B41AFA"/>
    <w:rsid w:val="00B46D62"/>
    <w:rsid w:val="00B558A5"/>
    <w:rsid w:val="00B57804"/>
    <w:rsid w:val="00B82905"/>
    <w:rsid w:val="00B94A15"/>
    <w:rsid w:val="00BB7C8E"/>
    <w:rsid w:val="00BB7F1E"/>
    <w:rsid w:val="00BC25E4"/>
    <w:rsid w:val="00BC26D1"/>
    <w:rsid w:val="00BE2440"/>
    <w:rsid w:val="00C01590"/>
    <w:rsid w:val="00C1450B"/>
    <w:rsid w:val="00C2461B"/>
    <w:rsid w:val="00C367B9"/>
    <w:rsid w:val="00C44FBF"/>
    <w:rsid w:val="00C508DC"/>
    <w:rsid w:val="00C65265"/>
    <w:rsid w:val="00C76346"/>
    <w:rsid w:val="00C77144"/>
    <w:rsid w:val="00C87288"/>
    <w:rsid w:val="00C93AE0"/>
    <w:rsid w:val="00CA062B"/>
    <w:rsid w:val="00CB65F4"/>
    <w:rsid w:val="00CC39EF"/>
    <w:rsid w:val="00CC7D8D"/>
    <w:rsid w:val="00CD6F1B"/>
    <w:rsid w:val="00CE367C"/>
    <w:rsid w:val="00D22ECC"/>
    <w:rsid w:val="00D249EC"/>
    <w:rsid w:val="00D37F94"/>
    <w:rsid w:val="00D55DDA"/>
    <w:rsid w:val="00D72E4D"/>
    <w:rsid w:val="00D75E6E"/>
    <w:rsid w:val="00DB62E4"/>
    <w:rsid w:val="00DE3738"/>
    <w:rsid w:val="00E000C7"/>
    <w:rsid w:val="00E063CA"/>
    <w:rsid w:val="00E23510"/>
    <w:rsid w:val="00E2794C"/>
    <w:rsid w:val="00E31089"/>
    <w:rsid w:val="00E419DD"/>
    <w:rsid w:val="00E43C06"/>
    <w:rsid w:val="00E6208B"/>
    <w:rsid w:val="00E707FA"/>
    <w:rsid w:val="00E72443"/>
    <w:rsid w:val="00E7538D"/>
    <w:rsid w:val="00E777E8"/>
    <w:rsid w:val="00E9297B"/>
    <w:rsid w:val="00EB038A"/>
    <w:rsid w:val="00EC0A19"/>
    <w:rsid w:val="00EC2C3A"/>
    <w:rsid w:val="00EE0787"/>
    <w:rsid w:val="00EE440B"/>
    <w:rsid w:val="00EF6EEC"/>
    <w:rsid w:val="00EF7317"/>
    <w:rsid w:val="00F006D1"/>
    <w:rsid w:val="00F20F07"/>
    <w:rsid w:val="00F31898"/>
    <w:rsid w:val="00F431C5"/>
    <w:rsid w:val="00F51C09"/>
    <w:rsid w:val="00F54486"/>
    <w:rsid w:val="00F61AFE"/>
    <w:rsid w:val="00F65F58"/>
    <w:rsid w:val="00F71B57"/>
    <w:rsid w:val="00F72E59"/>
    <w:rsid w:val="00F91E37"/>
    <w:rsid w:val="00FA6C76"/>
    <w:rsid w:val="00FB11FA"/>
    <w:rsid w:val="00FC606E"/>
    <w:rsid w:val="00FF4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ED1F22"/>
  <w15:chartTrackingRefBased/>
  <w15:docId w15:val="{0E340E0B-8742-43C9-80B3-774AD77623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8E0B9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E0B92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0B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0B92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8E0B92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E0B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Title"/>
    <w:basedOn w:val="a"/>
    <w:next w:val="a"/>
    <w:link w:val="a5"/>
    <w:uiPriority w:val="10"/>
    <w:qFormat/>
    <w:rsid w:val="008E0B9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8E0B9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Subtitle"/>
    <w:basedOn w:val="a"/>
    <w:next w:val="a"/>
    <w:link w:val="a7"/>
    <w:uiPriority w:val="11"/>
    <w:qFormat/>
    <w:rsid w:val="008E0B9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7">
    <w:name w:val="副标题 字符"/>
    <w:basedOn w:val="a0"/>
    <w:link w:val="a6"/>
    <w:uiPriority w:val="11"/>
    <w:rsid w:val="008E0B92"/>
    <w:rPr>
      <w:b/>
      <w:bCs/>
      <w:kern w:val="28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8E0B92"/>
    <w:rPr>
      <w:b/>
      <w:bCs/>
      <w:sz w:val="32"/>
      <w:szCs w:val="32"/>
    </w:rPr>
  </w:style>
  <w:style w:type="character" w:styleId="a8">
    <w:name w:val="Strong"/>
    <w:basedOn w:val="a0"/>
    <w:uiPriority w:val="22"/>
    <w:qFormat/>
    <w:rsid w:val="008E0B92"/>
    <w:rPr>
      <w:b/>
      <w:bCs/>
    </w:rPr>
  </w:style>
  <w:style w:type="paragraph" w:customStyle="1" w:styleId="p1">
    <w:name w:val="p1"/>
    <w:basedOn w:val="a"/>
    <w:rsid w:val="00A74B2B"/>
    <w:pPr>
      <w:widowControl/>
      <w:jc w:val="left"/>
    </w:pPr>
    <w:rPr>
      <w:rFonts w:ascii="微软雅黑" w:eastAsia="微软雅黑" w:hAnsi="微软雅黑" w:cs="Times New Roman"/>
      <w:color w:val="666666"/>
      <w:kern w:val="0"/>
      <w:sz w:val="23"/>
      <w:szCs w:val="23"/>
    </w:rPr>
  </w:style>
  <w:style w:type="character" w:customStyle="1" w:styleId="s1">
    <w:name w:val="s1"/>
    <w:basedOn w:val="a0"/>
    <w:rsid w:val="00A74B2B"/>
  </w:style>
  <w:style w:type="paragraph" w:styleId="a9">
    <w:name w:val="Normal (Web)"/>
    <w:basedOn w:val="a"/>
    <w:uiPriority w:val="99"/>
    <w:semiHidden/>
    <w:unhideWhenUsed/>
    <w:rsid w:val="003B2A1E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Hyperlink"/>
    <w:basedOn w:val="a0"/>
    <w:uiPriority w:val="99"/>
    <w:unhideWhenUsed/>
    <w:rsid w:val="003B7C49"/>
    <w:rPr>
      <w:color w:val="0563C1" w:themeColor="hyperlink"/>
      <w:u w:val="single"/>
    </w:rPr>
  </w:style>
  <w:style w:type="character" w:styleId="ab">
    <w:name w:val="Unresolved Mention"/>
    <w:basedOn w:val="a0"/>
    <w:uiPriority w:val="99"/>
    <w:rsid w:val="003B7C49"/>
    <w:rPr>
      <w:color w:val="605E5C"/>
      <w:shd w:val="clear" w:color="auto" w:fill="E1DFDD"/>
    </w:rPr>
  </w:style>
  <w:style w:type="paragraph" w:customStyle="1" w:styleId="ql-text-indent-1">
    <w:name w:val="ql-text-indent-1"/>
    <w:basedOn w:val="a"/>
    <w:rsid w:val="007B28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ql-indent-4">
    <w:name w:val="ql-indent-4"/>
    <w:basedOn w:val="a"/>
    <w:rsid w:val="007B286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5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83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9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8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7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664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8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7365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39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79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89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13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9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5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072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5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14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608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85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049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03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6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235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02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80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5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3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75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1858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612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31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0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25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29567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2846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925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48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54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9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93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39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271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7</Pages>
  <Words>298</Words>
  <Characters>1705</Characters>
  <Application>Microsoft Office Word</Application>
  <DocSecurity>0</DocSecurity>
  <Lines>14</Lines>
  <Paragraphs>3</Paragraphs>
  <ScaleCrop>false</ScaleCrop>
  <Company/>
  <LinksUpToDate>false</LinksUpToDate>
  <CharactersWithSpaces>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刘禹更</dc:creator>
  <cp:keywords/>
  <dc:description/>
  <cp:lastModifiedBy>Microsoft Office User</cp:lastModifiedBy>
  <cp:revision>795</cp:revision>
  <dcterms:created xsi:type="dcterms:W3CDTF">2018-03-17T12:10:00Z</dcterms:created>
  <dcterms:modified xsi:type="dcterms:W3CDTF">2021-01-17T12:08:00Z</dcterms:modified>
</cp:coreProperties>
</file>