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1A166" w14:textId="6FC92BF3" w:rsidR="007944DA" w:rsidRPr="002858DF" w:rsidRDefault="007B2863" w:rsidP="008E0B92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Lab</w:t>
      </w:r>
      <w:r w:rsidR="00563A10" w:rsidRPr="00563A10">
        <w:rPr>
          <w:rFonts w:ascii="Times New Roman" w:hAnsi="Times New Roman" w:cs="Times New Roman"/>
          <w:sz w:val="44"/>
          <w:szCs w:val="44"/>
        </w:rPr>
        <w:t xml:space="preserve"> </w:t>
      </w:r>
      <w:r w:rsidR="00CD09EB">
        <w:rPr>
          <w:rFonts w:ascii="Times New Roman" w:hAnsi="Times New Roman" w:cs="Times New Roman"/>
          <w:sz w:val="44"/>
          <w:szCs w:val="44"/>
        </w:rPr>
        <w:t>5</w:t>
      </w:r>
      <w:r w:rsidR="002858DF">
        <w:rPr>
          <w:rFonts w:ascii="Times New Roman" w:hAnsi="Times New Roman" w:cs="Times New Roman"/>
          <w:sz w:val="44"/>
          <w:szCs w:val="44"/>
        </w:rPr>
        <w:t xml:space="preserve"> </w:t>
      </w:r>
      <w:r w:rsidR="002858DF" w:rsidRPr="002858DF">
        <w:rPr>
          <w:rFonts w:ascii="Times New Roman" w:hAnsi="Times New Roman" w:cs="Times New Roman"/>
          <w:sz w:val="44"/>
          <w:szCs w:val="44"/>
        </w:rPr>
        <w:t>Use RYU to write a routing controller</w:t>
      </w:r>
    </w:p>
    <w:p w14:paraId="45A344F0" w14:textId="6A427065" w:rsidR="0038133A" w:rsidRDefault="006B1685" w:rsidP="0038133A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Name: Eduardo Wang Zheng </w:t>
      </w:r>
    </w:p>
    <w:p w14:paraId="11DEC602" w14:textId="12B52EDB" w:rsidR="006B1685" w:rsidRPr="006B1685" w:rsidRDefault="006B1685" w:rsidP="003813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E-mail: eduardo@sjtu.edu.cn</w:t>
      </w:r>
    </w:p>
    <w:p w14:paraId="5D81916A" w14:textId="4EFF00DC" w:rsidR="00512686" w:rsidRPr="007B2863" w:rsidRDefault="00512686" w:rsidP="007B286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33AF173" w14:textId="1B7AD582" w:rsidR="00172183" w:rsidRPr="00AB2C42" w:rsidRDefault="00172183" w:rsidP="0042532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B2C42">
        <w:rPr>
          <w:rFonts w:ascii="Times New Roman" w:hAnsi="Times New Roman" w:cs="Times New Roman" w:hint="eastAsia"/>
          <w:sz w:val="36"/>
          <w:szCs w:val="36"/>
        </w:rPr>
        <w:t>Experiments</w:t>
      </w:r>
    </w:p>
    <w:p w14:paraId="74AAFE29" w14:textId="130FBAAD" w:rsidR="00172183" w:rsidRDefault="008A53B3" w:rsidP="00172183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8A53B3">
        <w:rPr>
          <w:rFonts w:ascii="Times New Roman" w:hAnsi="Times New Roman" w:cs="Times New Roman"/>
          <w:sz w:val="32"/>
          <w:szCs w:val="32"/>
        </w:rPr>
        <w:t>Set up the network</w:t>
      </w:r>
    </w:p>
    <w:p w14:paraId="5D794341" w14:textId="1FC53AA2" w:rsidR="008A53B3" w:rsidRDefault="00080FBA" w:rsidP="008A53B3">
      <w:pPr>
        <w:autoSpaceDE w:val="0"/>
        <w:autoSpaceDN w:val="0"/>
        <w:adjustRightInd w:val="0"/>
        <w:ind w:left="-28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38662B3A" wp14:editId="0E00FCDC">
            <wp:extent cx="5274310" cy="1123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10-27 下午7.44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2CB2" w14:textId="77777777" w:rsidR="0088536B" w:rsidRPr="008A53B3" w:rsidRDefault="0088536B" w:rsidP="008A53B3">
      <w:pPr>
        <w:autoSpaceDE w:val="0"/>
        <w:autoSpaceDN w:val="0"/>
        <w:adjustRightInd w:val="0"/>
        <w:ind w:left="-283"/>
        <w:rPr>
          <w:rFonts w:ascii="Times New Roman" w:hAnsi="Times New Roman" w:cs="Times New Roman"/>
          <w:sz w:val="32"/>
          <w:szCs w:val="32"/>
        </w:rPr>
      </w:pPr>
    </w:p>
    <w:p w14:paraId="5EE568B3" w14:textId="1FDB3094" w:rsidR="00172183" w:rsidRDefault="00080FBA" w:rsidP="00172183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080FBA">
        <w:rPr>
          <w:rFonts w:ascii="Times New Roman" w:hAnsi="Times New Roman" w:cs="Times New Roman"/>
          <w:sz w:val="32"/>
          <w:szCs w:val="32"/>
        </w:rPr>
        <w:t>Write a RYU controller that switches paths (h1-s1-s3-s2-h2 or h1-s1-s4-s2-h2) between h1 and h2 every 5 seconds</w:t>
      </w:r>
      <w:r>
        <w:rPr>
          <w:rFonts w:ascii="Times New Roman" w:hAnsi="Times New Roman" w:cs="Times New Roman"/>
          <w:sz w:val="32"/>
          <w:szCs w:val="32"/>
        </w:rPr>
        <w:t xml:space="preserve"> (Haven’t finished yet)</w:t>
      </w:r>
    </w:p>
    <w:p w14:paraId="36E36E9D" w14:textId="77777777" w:rsidR="0088536B" w:rsidRPr="0088536B" w:rsidRDefault="0088536B" w:rsidP="0088536B">
      <w:pPr>
        <w:autoSpaceDE w:val="0"/>
        <w:autoSpaceDN w:val="0"/>
        <w:adjustRightInd w:val="0"/>
        <w:ind w:left="-283"/>
        <w:rPr>
          <w:rFonts w:ascii="Times New Roman" w:hAnsi="Times New Roman" w:cs="Times New Roman"/>
          <w:sz w:val="32"/>
          <w:szCs w:val="32"/>
        </w:rPr>
      </w:pPr>
    </w:p>
    <w:p w14:paraId="713B19BD" w14:textId="4747776C" w:rsidR="00223687" w:rsidRDefault="00AC7941" w:rsidP="00223687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AC7941">
        <w:rPr>
          <w:rFonts w:ascii="Times New Roman" w:hAnsi="Times New Roman" w:cs="Times New Roman"/>
          <w:sz w:val="32"/>
          <w:szCs w:val="32"/>
        </w:rPr>
        <w:t>Write a RYU controller that uses both paths to forward packets from h1 to h2</w:t>
      </w:r>
    </w:p>
    <w:p w14:paraId="1BBD437A" w14:textId="77777777" w:rsidR="00C93B51" w:rsidRPr="00C93B51" w:rsidRDefault="00C93B51" w:rsidP="00C93B51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4CCE870F" w14:textId="761B7484" w:rsidR="005F3A48" w:rsidRDefault="00C93B51" w:rsidP="005F3A48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Add flow rules and create group table for s1 and s4</w:t>
      </w:r>
    </w:p>
    <w:p w14:paraId="1651F227" w14:textId="77777777" w:rsidR="0000093C" w:rsidRDefault="0000093C" w:rsidP="0000093C">
      <w:pPr>
        <w:pStyle w:val="a3"/>
        <w:autoSpaceDE w:val="0"/>
        <w:autoSpaceDN w:val="0"/>
        <w:adjustRightInd w:val="0"/>
        <w:ind w:left="1157" w:firstLineChars="0" w:firstLine="0"/>
        <w:rPr>
          <w:rFonts w:ascii="Times New Roman" w:hAnsi="Times New Roman" w:cs="Times New Roman"/>
          <w:sz w:val="30"/>
          <w:szCs w:val="30"/>
        </w:rPr>
      </w:pPr>
    </w:p>
    <w:p w14:paraId="3463D535" w14:textId="7FA71743" w:rsidR="0000093C" w:rsidRPr="0000093C" w:rsidRDefault="0000093C" w:rsidP="0000093C">
      <w:pPr>
        <w:pStyle w:val="a3"/>
        <w:numPr>
          <w:ilvl w:val="3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 part of the code</w:t>
      </w:r>
    </w:p>
    <w:p w14:paraId="79798DF2" w14:textId="1ABFFA13" w:rsidR="00C93B51" w:rsidRDefault="00B4318A" w:rsidP="00B4318A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lastRenderedPageBreak/>
        <w:drawing>
          <wp:inline distT="0" distB="0" distL="0" distR="0" wp14:anchorId="6C7E3762" wp14:editId="7ADA10B5">
            <wp:extent cx="5274310" cy="27793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10-27 下午8.59.2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6A5E" w14:textId="7CA03CC8" w:rsidR="00B4318A" w:rsidRDefault="00B4318A" w:rsidP="00B4318A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22985D50" wp14:editId="39A150A9">
            <wp:extent cx="5274310" cy="27793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10-27 下午8.59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93F" w14:textId="202B42E2" w:rsidR="00B4318A" w:rsidRDefault="00B4318A" w:rsidP="00B4318A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7D9CA9C9" wp14:editId="68EB265A">
            <wp:extent cx="5274310" cy="15011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10-27 下午8.59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9911" w14:textId="3CB9E82E" w:rsidR="00B4318A" w:rsidRPr="00B4318A" w:rsidRDefault="00B4318A" w:rsidP="00B4318A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lastRenderedPageBreak/>
        <w:drawing>
          <wp:inline distT="0" distB="0" distL="0" distR="0" wp14:anchorId="430D05A7" wp14:editId="1C2F4A63">
            <wp:extent cx="5274310" cy="26104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10-27 下午9.22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75C" w14:textId="31AFFD84" w:rsidR="00D705B4" w:rsidRPr="0000093C" w:rsidRDefault="00B05D21" w:rsidP="00D705B4">
      <w:pPr>
        <w:pStyle w:val="a3"/>
        <w:numPr>
          <w:ilvl w:val="3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Evaluation</w:t>
      </w:r>
    </w:p>
    <w:p w14:paraId="33812287" w14:textId="7CDBF518" w:rsidR="0064708F" w:rsidRDefault="002D1168" w:rsidP="004E45CB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2298EF" wp14:editId="40905A10">
            <wp:extent cx="5274310" cy="4025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10-29 上午11.19.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9F65" w14:textId="6B9C627B" w:rsidR="002D1168" w:rsidRDefault="002206DE" w:rsidP="002206DE">
      <w:pPr>
        <w:autoSpaceDE w:val="0"/>
        <w:autoSpaceDN w:val="0"/>
        <w:adjustRightInd w:val="0"/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rom the above figure, we can find that both buckets are used to forward the packets. </w:t>
      </w:r>
      <w:r w:rsidR="0064450D">
        <w:rPr>
          <w:rFonts w:ascii="Times New Roman" w:hAnsi="Times New Roman" w:cs="Times New Roman"/>
        </w:rPr>
        <w:t>The weights are 50 and 50, which is defined in the source code.</w:t>
      </w:r>
    </w:p>
    <w:p w14:paraId="2F0D5369" w14:textId="77777777" w:rsidR="003D13D8" w:rsidRDefault="003D13D8" w:rsidP="004E45C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866FCF1" w14:textId="5E4568DE" w:rsidR="007024EA" w:rsidRDefault="000047AD" w:rsidP="00D705B4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0047AD">
        <w:rPr>
          <w:rFonts w:ascii="Times New Roman" w:hAnsi="Times New Roman" w:cs="Times New Roman"/>
          <w:sz w:val="32"/>
          <w:szCs w:val="32"/>
        </w:rPr>
        <w:t>Write a RYU controller that uses the first path (h1-s1-s3-s2-h2) for routing packets from h1 to h2 and uses the second path for backup</w:t>
      </w:r>
    </w:p>
    <w:p w14:paraId="3D916F15" w14:textId="5E02E8AB" w:rsidR="00604FB2" w:rsidRPr="0000093C" w:rsidRDefault="00604FB2" w:rsidP="00604FB2">
      <w:pPr>
        <w:pStyle w:val="a3"/>
        <w:numPr>
          <w:ilvl w:val="3"/>
          <w:numId w:val="1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 part of the code</w:t>
      </w:r>
    </w:p>
    <w:p w14:paraId="13797335" w14:textId="51192877" w:rsidR="00604FB2" w:rsidRDefault="0052488D" w:rsidP="00604FB2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24E50A55" wp14:editId="4BDF5052">
            <wp:extent cx="5274310" cy="573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2C6E" w14:textId="369E919D" w:rsidR="0052488D" w:rsidRDefault="00EE5F78" w:rsidP="0052488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Changes in i</w:t>
      </w:r>
      <w:r w:rsidR="0052488D" w:rsidRPr="0052488D">
        <w:rPr>
          <w:rFonts w:ascii="Times New Roman" w:hAnsi="Times New Roman" w:cs="Times New Roman"/>
          <w:sz w:val="21"/>
          <w:szCs w:val="21"/>
        </w:rPr>
        <w:t>nitialization</w:t>
      </w:r>
    </w:p>
    <w:p w14:paraId="7460A81A" w14:textId="3B1DD4C6" w:rsidR="0052488D" w:rsidRDefault="0052488D" w:rsidP="0052488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1"/>
          <w:szCs w:val="21"/>
        </w:rPr>
      </w:pPr>
    </w:p>
    <w:p w14:paraId="027875FE" w14:textId="44972A4D" w:rsidR="0052488D" w:rsidRDefault="00DE6A01" w:rsidP="0052488D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171C0BEF" wp14:editId="79DD9482">
            <wp:extent cx="5274310" cy="4927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witch_features_handl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0B7" w14:textId="2ACC4A52" w:rsidR="00DE6A01" w:rsidRDefault="00195F0A" w:rsidP="00195F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i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C</w:t>
      </w:r>
      <w:r>
        <w:rPr>
          <w:rFonts w:ascii="Times New Roman" w:hAnsi="Times New Roman" w:cs="Times New Roman"/>
          <w:sz w:val="21"/>
          <w:szCs w:val="21"/>
        </w:rPr>
        <w:t xml:space="preserve">hanges in function </w:t>
      </w:r>
      <w:proofErr w:type="spellStart"/>
      <w:r w:rsidRPr="00195F0A">
        <w:rPr>
          <w:rFonts w:ascii="Times New Roman" w:hAnsi="Times New Roman" w:cs="Times New Roman"/>
          <w:b/>
          <w:i/>
          <w:sz w:val="21"/>
          <w:szCs w:val="21"/>
        </w:rPr>
        <w:t>switch_features_handler</w:t>
      </w:r>
      <w:proofErr w:type="spellEnd"/>
    </w:p>
    <w:p w14:paraId="7A4BF870" w14:textId="77777777" w:rsidR="00195F0A" w:rsidRDefault="00195F0A" w:rsidP="00195F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1"/>
          <w:szCs w:val="21"/>
        </w:rPr>
      </w:pPr>
    </w:p>
    <w:p w14:paraId="68EB2CC5" w14:textId="0CF27CF0" w:rsidR="00DE6A01" w:rsidRDefault="00733B9F" w:rsidP="00271388">
      <w:pPr>
        <w:autoSpaceDE w:val="0"/>
        <w:autoSpaceDN w:val="0"/>
        <w:adjustRightInd w:val="0"/>
        <w:ind w:firstLine="44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</w:t>
      </w:r>
      <w:r w:rsidR="004C4583" w:rsidRPr="004C4583">
        <w:rPr>
          <w:rFonts w:ascii="Times New Roman" w:hAnsi="Times New Roman" w:cs="Times New Roman"/>
          <w:sz w:val="21"/>
          <w:szCs w:val="21"/>
        </w:rPr>
        <w:t>he above figure</w:t>
      </w:r>
      <w:r w:rsidR="004C4583"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s</w:t>
      </w:r>
      <w:r w:rsidR="004C4583">
        <w:rPr>
          <w:rFonts w:ascii="Times New Roman" w:hAnsi="Times New Roman" w:cs="Times New Roman"/>
          <w:sz w:val="21"/>
          <w:szCs w:val="21"/>
        </w:rPr>
        <w:t>how</w:t>
      </w:r>
      <w:r>
        <w:rPr>
          <w:rFonts w:ascii="Times New Roman" w:hAnsi="Times New Roman" w:cs="Times New Roman"/>
          <w:sz w:val="21"/>
          <w:szCs w:val="21"/>
        </w:rPr>
        <w:t>s how to</w:t>
      </w:r>
      <w:r w:rsidR="00195F0A">
        <w:rPr>
          <w:rFonts w:ascii="Times New Roman" w:hAnsi="Times New Roman" w:cs="Times New Roman"/>
          <w:sz w:val="21"/>
          <w:szCs w:val="21"/>
        </w:rPr>
        <w:t xml:space="preserve"> </w:t>
      </w:r>
      <w:r w:rsidR="00195F0A" w:rsidRPr="00195F0A">
        <w:rPr>
          <w:rFonts w:ascii="Times New Roman" w:hAnsi="Times New Roman" w:cs="Times New Roman"/>
          <w:sz w:val="21"/>
          <w:szCs w:val="21"/>
        </w:rPr>
        <w:t>us</w:t>
      </w:r>
      <w:r w:rsidR="004C4583">
        <w:rPr>
          <w:rFonts w:ascii="Times New Roman" w:hAnsi="Times New Roman" w:cs="Times New Roman"/>
          <w:sz w:val="21"/>
          <w:szCs w:val="21"/>
        </w:rPr>
        <w:t>e</w:t>
      </w:r>
      <w:r w:rsidR="00195F0A" w:rsidRPr="00195F0A">
        <w:rPr>
          <w:rFonts w:ascii="Times New Roman" w:hAnsi="Times New Roman" w:cs="Times New Roman"/>
          <w:sz w:val="21"/>
          <w:szCs w:val="21"/>
        </w:rPr>
        <w:t xml:space="preserve"> OFPGT_FF (FF is short for "fast failover") to construct a </w:t>
      </w:r>
      <w:r w:rsidR="00271388">
        <w:rPr>
          <w:rFonts w:ascii="Times New Roman" w:hAnsi="Times New Roman" w:cs="Times New Roman"/>
          <w:sz w:val="21"/>
          <w:szCs w:val="21"/>
        </w:rPr>
        <w:t xml:space="preserve">default </w:t>
      </w:r>
      <w:r w:rsidR="00195F0A" w:rsidRPr="00195F0A">
        <w:rPr>
          <w:rFonts w:ascii="Times New Roman" w:hAnsi="Times New Roman" w:cs="Times New Roman"/>
          <w:sz w:val="21"/>
          <w:szCs w:val="21"/>
        </w:rPr>
        <w:t>group table</w:t>
      </w:r>
      <w:r>
        <w:rPr>
          <w:rFonts w:ascii="Times New Roman" w:hAnsi="Times New Roman" w:cs="Times New Roman"/>
          <w:sz w:val="21"/>
          <w:szCs w:val="21"/>
        </w:rPr>
        <w:t>.</w:t>
      </w:r>
    </w:p>
    <w:p w14:paraId="05CC62AF" w14:textId="3EE4BB7B" w:rsidR="00271388" w:rsidRDefault="00271388" w:rsidP="00271388">
      <w:pPr>
        <w:autoSpaceDE w:val="0"/>
        <w:autoSpaceDN w:val="0"/>
        <w:adjustRightInd w:val="0"/>
        <w:ind w:firstLine="440"/>
        <w:rPr>
          <w:rFonts w:ascii="Times New Roman" w:hAnsi="Times New Roman" w:cs="Times New Roman"/>
          <w:sz w:val="21"/>
          <w:szCs w:val="21"/>
        </w:rPr>
      </w:pPr>
    </w:p>
    <w:p w14:paraId="67F9387F" w14:textId="2CBA85E1" w:rsidR="00271388" w:rsidRDefault="002030F1" w:rsidP="00271388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lastRenderedPageBreak/>
        <w:drawing>
          <wp:inline distT="0" distB="0" distL="0" distR="0" wp14:anchorId="5CED6B11" wp14:editId="22C94699">
            <wp:extent cx="5274310" cy="16630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_dp_chan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C8CE" w14:textId="6F59839E" w:rsidR="002030F1" w:rsidRDefault="002030F1" w:rsidP="002030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D</w:t>
      </w:r>
      <w:r>
        <w:rPr>
          <w:rFonts w:ascii="Times New Roman" w:hAnsi="Times New Roman" w:cs="Times New Roman"/>
          <w:sz w:val="21"/>
          <w:szCs w:val="21"/>
        </w:rPr>
        <w:t>etect the change of network topology and update currently stored topology</w:t>
      </w:r>
    </w:p>
    <w:p w14:paraId="18396CB1" w14:textId="77777777" w:rsidR="002030F1" w:rsidRDefault="002030F1" w:rsidP="00271388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</w:p>
    <w:p w14:paraId="66C15FE8" w14:textId="699638E8" w:rsidR="002030F1" w:rsidRDefault="002030F1" w:rsidP="00271388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07413244" wp14:editId="04041C33">
            <wp:extent cx="5274310" cy="24371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function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0089" w14:textId="405AAFB2" w:rsidR="00FC1445" w:rsidRDefault="005336EC" w:rsidP="00271388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3E7EE5B6" wp14:editId="5785BAC3">
            <wp:extent cx="5274310" cy="16363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10-27 下午8.05.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05DF" w14:textId="531A243D" w:rsidR="005336EC" w:rsidRDefault="00327DC9" w:rsidP="00271388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lastRenderedPageBreak/>
        <w:drawing>
          <wp:inline distT="0" distB="0" distL="0" distR="0" wp14:anchorId="31D51A36" wp14:editId="08056C58">
            <wp:extent cx="5274310" cy="27870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10-27 下午8.05.4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21CF" w14:textId="063C0A9B" w:rsidR="00327DC9" w:rsidRDefault="00327DC9" w:rsidP="00271388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7AC4B061" wp14:editId="016EE86E">
            <wp:extent cx="5274310" cy="20942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10-27 下午8.06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69A" w14:textId="2872CF1C" w:rsidR="005F5E68" w:rsidRDefault="005F5E68" w:rsidP="005F5E6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i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C</w:t>
      </w:r>
      <w:r>
        <w:rPr>
          <w:rFonts w:ascii="Times New Roman" w:hAnsi="Times New Roman" w:cs="Times New Roman"/>
          <w:sz w:val="21"/>
          <w:szCs w:val="21"/>
        </w:rPr>
        <w:t>hanges in function</w:t>
      </w:r>
      <w:r w:rsidRPr="005F5E68">
        <w:rPr>
          <w:rFonts w:ascii="Times New Roman" w:hAnsi="Times New Roman" w:cs="Times New Roman"/>
          <w:b/>
          <w:i/>
          <w:sz w:val="21"/>
          <w:szCs w:val="21"/>
        </w:rPr>
        <w:t xml:space="preserve"> _</w:t>
      </w:r>
      <w:proofErr w:type="spellStart"/>
      <w:r w:rsidRPr="005F5E68">
        <w:rPr>
          <w:rFonts w:ascii="Times New Roman" w:hAnsi="Times New Roman" w:cs="Times New Roman"/>
          <w:b/>
          <w:i/>
          <w:sz w:val="21"/>
          <w:szCs w:val="21"/>
        </w:rPr>
        <w:t>packet_in_handler</w:t>
      </w:r>
      <w:proofErr w:type="spellEnd"/>
    </w:p>
    <w:p w14:paraId="57803A4A" w14:textId="77777777" w:rsidR="005F5E68" w:rsidRPr="005F5E68" w:rsidRDefault="005F5E68" w:rsidP="005F5E6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i/>
          <w:sz w:val="21"/>
          <w:szCs w:val="21"/>
        </w:rPr>
      </w:pPr>
    </w:p>
    <w:p w14:paraId="15ECA1CC" w14:textId="00A36848" w:rsidR="005B28B2" w:rsidRDefault="005B28B2" w:rsidP="005B28B2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 use red marks in t</w:t>
      </w:r>
      <w:r w:rsidRPr="004C4583">
        <w:rPr>
          <w:rFonts w:ascii="Times New Roman" w:hAnsi="Times New Roman" w:cs="Times New Roman"/>
          <w:sz w:val="21"/>
          <w:szCs w:val="21"/>
        </w:rPr>
        <w:t>he above figure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="002B413B">
        <w:rPr>
          <w:rFonts w:ascii="Times New Roman" w:hAnsi="Times New Roman" w:cs="Times New Roman"/>
          <w:sz w:val="21"/>
          <w:szCs w:val="21"/>
        </w:rPr>
        <w:t xml:space="preserve">to </w:t>
      </w:r>
      <w:r>
        <w:rPr>
          <w:rFonts w:ascii="Times New Roman" w:hAnsi="Times New Roman" w:cs="Times New Roman"/>
          <w:sz w:val="21"/>
          <w:szCs w:val="21"/>
        </w:rPr>
        <w:t xml:space="preserve">show how to </w:t>
      </w:r>
      <w:r w:rsidRPr="00195F0A">
        <w:rPr>
          <w:rFonts w:ascii="Times New Roman" w:hAnsi="Times New Roman" w:cs="Times New Roman"/>
          <w:sz w:val="21"/>
          <w:szCs w:val="21"/>
        </w:rPr>
        <w:t>us</w:t>
      </w:r>
      <w:r>
        <w:rPr>
          <w:rFonts w:ascii="Times New Roman" w:hAnsi="Times New Roman" w:cs="Times New Roman"/>
          <w:sz w:val="21"/>
          <w:szCs w:val="21"/>
        </w:rPr>
        <w:t>e</w:t>
      </w:r>
      <w:r w:rsidRPr="00195F0A">
        <w:rPr>
          <w:rFonts w:ascii="Times New Roman" w:hAnsi="Times New Roman" w:cs="Times New Roman"/>
          <w:sz w:val="21"/>
          <w:szCs w:val="21"/>
        </w:rPr>
        <w:t xml:space="preserve"> OFPGT_FF (FF is short for "fast failover") to </w:t>
      </w:r>
      <w:r w:rsidR="002B413B">
        <w:rPr>
          <w:rFonts w:ascii="Times New Roman" w:hAnsi="Times New Roman" w:cs="Times New Roman"/>
          <w:sz w:val="21"/>
          <w:szCs w:val="21"/>
        </w:rPr>
        <w:t>set the group mode and how functions are called.</w:t>
      </w:r>
      <w:r w:rsidR="009A31B2">
        <w:rPr>
          <w:rFonts w:ascii="Times New Roman" w:hAnsi="Times New Roman" w:cs="Times New Roman"/>
          <w:sz w:val="21"/>
          <w:szCs w:val="21"/>
        </w:rPr>
        <w:t xml:space="preserve"> </w:t>
      </w:r>
      <w:r w:rsidR="003B1707">
        <w:rPr>
          <w:rFonts w:ascii="Times New Roman" w:hAnsi="Times New Roman" w:cs="Times New Roman"/>
          <w:sz w:val="21"/>
          <w:szCs w:val="21"/>
        </w:rPr>
        <w:t>Here is an example f</w:t>
      </w:r>
      <w:r w:rsidR="009A31B2">
        <w:rPr>
          <w:rFonts w:ascii="Times New Roman" w:hAnsi="Times New Roman" w:cs="Times New Roman"/>
          <w:sz w:val="21"/>
          <w:szCs w:val="21"/>
        </w:rPr>
        <w:t>or</w:t>
      </w:r>
      <w:r w:rsidR="003B1707" w:rsidRPr="003B1707">
        <w:rPr>
          <w:rFonts w:ascii="Times New Roman" w:hAnsi="Times New Roman" w:cs="Times New Roman"/>
          <w:sz w:val="21"/>
          <w:szCs w:val="21"/>
        </w:rPr>
        <w:t xml:space="preserve"> all </w:t>
      </w:r>
      <w:r w:rsidR="003B1707">
        <w:rPr>
          <w:rFonts w:ascii="Times New Roman" w:hAnsi="Times New Roman" w:cs="Times New Roman"/>
          <w:sz w:val="21"/>
          <w:szCs w:val="21"/>
        </w:rPr>
        <w:t xml:space="preserve">finding </w:t>
      </w:r>
      <w:r w:rsidR="003B1707" w:rsidRPr="003B1707">
        <w:rPr>
          <w:rFonts w:ascii="Times New Roman" w:hAnsi="Times New Roman" w:cs="Times New Roman"/>
          <w:sz w:val="21"/>
          <w:szCs w:val="21"/>
        </w:rPr>
        <w:t>paths and data to install</w:t>
      </w:r>
      <w:r w:rsidR="009A31B2">
        <w:rPr>
          <w:rFonts w:ascii="Times New Roman" w:hAnsi="Times New Roman" w:cs="Times New Roman"/>
          <w:sz w:val="21"/>
          <w:szCs w:val="21"/>
        </w:rPr>
        <w:t>:</w:t>
      </w:r>
    </w:p>
    <w:p w14:paraId="22CCA6A0" w14:textId="67035693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</w:t>
      </w:r>
      <w:r w:rsidRPr="00547998">
        <w:rPr>
          <w:rFonts w:ascii="Times New Roman" w:hAnsi="Times New Roman" w:cs="Times New Roman"/>
          <w:sz w:val="21"/>
          <w:szCs w:val="21"/>
        </w:rPr>
        <w:t>opology like</w:t>
      </w:r>
    </w:p>
    <w:p w14:paraId="20211933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/2\ /5\</w:t>
      </w:r>
    </w:p>
    <w:p w14:paraId="30D08189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h1-1   4   7-h2</w:t>
      </w:r>
    </w:p>
    <w:p w14:paraId="4A062D99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\3/ \6/</w:t>
      </w:r>
    </w:p>
    <w:p w14:paraId="6A1035B3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all path from h1 to h2</w:t>
      </w:r>
    </w:p>
    <w:p w14:paraId="0AE8FC2E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[1, 2, 4, 5, 7]</w:t>
      </w:r>
    </w:p>
    <w:p w14:paraId="271F369F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[1, 2, 4, 6, 7]</w:t>
      </w:r>
    </w:p>
    <w:p w14:paraId="737F374B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[1, 3, 4, 5, 7]</w:t>
      </w:r>
    </w:p>
    <w:p w14:paraId="727927A9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[1, 3, 4, 6, 7]</w:t>
      </w:r>
    </w:p>
    <w:p w14:paraId="2CF3827F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data of </w:t>
      </w:r>
      <w:proofErr w:type="spellStart"/>
      <w:r w:rsidRPr="00547998">
        <w:rPr>
          <w:rFonts w:ascii="Times New Roman" w:hAnsi="Times New Roman" w:cs="Times New Roman"/>
          <w:sz w:val="21"/>
          <w:szCs w:val="21"/>
        </w:rPr>
        <w:t>to_install</w:t>
      </w:r>
      <w:proofErr w:type="spellEnd"/>
      <w:r w:rsidRPr="00547998">
        <w:rPr>
          <w:rFonts w:ascii="Times New Roman" w:hAnsi="Times New Roman" w:cs="Times New Roman"/>
          <w:sz w:val="21"/>
          <w:szCs w:val="21"/>
        </w:rPr>
        <w:t xml:space="preserve"> will be:</w:t>
      </w:r>
    </w:p>
    <w:p w14:paraId="14E1FE9B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{</w:t>
      </w:r>
    </w:p>
    <w:p w14:paraId="3CF14A30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1: [2, 3],</w:t>
      </w:r>
    </w:p>
    <w:p w14:paraId="0FB7F107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2: [4],</w:t>
      </w:r>
    </w:p>
    <w:p w14:paraId="1EA64800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lastRenderedPageBreak/>
        <w:t xml:space="preserve">            3: [4],</w:t>
      </w:r>
    </w:p>
    <w:p w14:paraId="6C24F327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4: [5, 6],</w:t>
      </w:r>
    </w:p>
    <w:p w14:paraId="60910020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5: [7],</w:t>
      </w:r>
    </w:p>
    <w:p w14:paraId="35BEA743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6: [7],</w:t>
      </w:r>
    </w:p>
    <w:p w14:paraId="6E2394CC" w14:textId="77777777" w:rsidR="00547998" w:rsidRPr="00547998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    7: []</w:t>
      </w:r>
    </w:p>
    <w:p w14:paraId="56FEDA73" w14:textId="6BA2CC7A" w:rsidR="009A31B2" w:rsidRDefault="00547998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7998">
        <w:rPr>
          <w:rFonts w:ascii="Times New Roman" w:hAnsi="Times New Roman" w:cs="Times New Roman"/>
          <w:sz w:val="21"/>
          <w:szCs w:val="21"/>
        </w:rPr>
        <w:t xml:space="preserve">        }</w:t>
      </w:r>
    </w:p>
    <w:p w14:paraId="5F8B50BD" w14:textId="0D5ADB6B" w:rsidR="001D6F63" w:rsidRPr="00271388" w:rsidRDefault="001D6F63" w:rsidP="00547998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 xml:space="preserve">   </w:t>
      </w:r>
      <w:r w:rsidR="00900A2B">
        <w:rPr>
          <w:rFonts w:ascii="Times New Roman" w:hAnsi="Times New Roman" w:cs="Times New Roman"/>
          <w:sz w:val="21"/>
          <w:szCs w:val="21"/>
        </w:rPr>
        <w:t>The key idea is</w:t>
      </w:r>
      <w:r w:rsidR="00A164C0">
        <w:rPr>
          <w:rFonts w:ascii="Times New Roman" w:hAnsi="Times New Roman" w:cs="Times New Roman"/>
          <w:sz w:val="21"/>
          <w:szCs w:val="21"/>
        </w:rPr>
        <w:t xml:space="preserve"> setting up the group table and flow table for each switch according to all current paths.</w:t>
      </w:r>
    </w:p>
    <w:p w14:paraId="23A5B9F4" w14:textId="426032D9" w:rsidR="007024EA" w:rsidRDefault="007024EA" w:rsidP="007024EA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48268275" w14:textId="4151EB15" w:rsidR="003E22EE" w:rsidRDefault="003E22EE" w:rsidP="003E22EE">
      <w:pPr>
        <w:pStyle w:val="a3"/>
        <w:numPr>
          <w:ilvl w:val="3"/>
          <w:numId w:val="19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Evaluation</w:t>
      </w:r>
    </w:p>
    <w:p w14:paraId="7F8B830C" w14:textId="4CED312F" w:rsidR="003E22EE" w:rsidRPr="003E46A1" w:rsidRDefault="003E46A1" w:rsidP="007024E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2BA060BD" wp14:editId="38BD20EC">
            <wp:extent cx="5274310" cy="265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10-27 下午4.22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C1A" w14:textId="4A2F5CB2" w:rsidR="00345B9F" w:rsidRDefault="007071AD" w:rsidP="007071AD">
      <w:pPr>
        <w:autoSpaceDE w:val="0"/>
        <w:autoSpaceDN w:val="0"/>
        <w:adjustRightInd w:val="0"/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rom the above figure, we can find that both buckets are used to forward the packets at first.</w:t>
      </w:r>
    </w:p>
    <w:p w14:paraId="4B88CFF1" w14:textId="77777777" w:rsidR="007071AD" w:rsidRPr="007071AD" w:rsidRDefault="007071AD" w:rsidP="007071AD">
      <w:pPr>
        <w:autoSpaceDE w:val="0"/>
        <w:autoSpaceDN w:val="0"/>
        <w:adjustRightInd w:val="0"/>
        <w:ind w:firstLineChars="200" w:firstLine="480"/>
        <w:rPr>
          <w:rFonts w:ascii="Times New Roman" w:hAnsi="Times New Roman" w:cs="Times New Roman"/>
        </w:rPr>
      </w:pPr>
    </w:p>
    <w:p w14:paraId="55C7C278" w14:textId="4282706A" w:rsidR="00345B9F" w:rsidRDefault="00345B9F" w:rsidP="007024EA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63A1B9F8" wp14:editId="70FDC99B">
            <wp:extent cx="5274310" cy="806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10-27 下午4.22.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6B00" w14:textId="3FEE939F" w:rsidR="003E46A1" w:rsidRDefault="007071AD" w:rsidP="007071AD">
      <w:pPr>
        <w:autoSpaceDE w:val="0"/>
        <w:autoSpaceDN w:val="0"/>
        <w:adjustRightInd w:val="0"/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 shut down the port 2 of s1.</w:t>
      </w:r>
    </w:p>
    <w:p w14:paraId="3EA222B0" w14:textId="77777777" w:rsidR="007071AD" w:rsidRPr="007071AD" w:rsidRDefault="007071AD" w:rsidP="007071AD">
      <w:pPr>
        <w:autoSpaceDE w:val="0"/>
        <w:autoSpaceDN w:val="0"/>
        <w:adjustRightInd w:val="0"/>
        <w:ind w:firstLineChars="200" w:firstLine="480"/>
        <w:rPr>
          <w:rFonts w:ascii="Times New Roman" w:hAnsi="Times New Roman" w:cs="Times New Roman"/>
        </w:rPr>
      </w:pPr>
    </w:p>
    <w:p w14:paraId="622EA61D" w14:textId="4284BF7A" w:rsidR="00345B9F" w:rsidRDefault="003E46A1" w:rsidP="007024EA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79B27845" wp14:editId="48C2A47C">
            <wp:extent cx="5274310" cy="2000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10-27 下午4.21.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06B" w14:textId="1D1CFC05" w:rsidR="007071AD" w:rsidRDefault="007071AD" w:rsidP="007071AD">
      <w:pPr>
        <w:autoSpaceDE w:val="0"/>
        <w:autoSpaceDN w:val="0"/>
        <w:adjustRightInd w:val="0"/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dump the group status again. Now we can find that only one bucket is used to forward the packets at this time.</w:t>
      </w:r>
    </w:p>
    <w:p w14:paraId="4AB3206D" w14:textId="189FE270" w:rsidR="00A0672A" w:rsidRDefault="00A0672A" w:rsidP="004E45C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5C3F633" w14:textId="209E58E4" w:rsidR="00AC3138" w:rsidRDefault="00AC3138" w:rsidP="00AC3138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Reference</w:t>
      </w:r>
    </w:p>
    <w:p w14:paraId="48BEAB71" w14:textId="55C46E77" w:rsidR="00AC3138" w:rsidRDefault="008A4AB9" w:rsidP="004E45CB">
      <w:pPr>
        <w:autoSpaceDE w:val="0"/>
        <w:autoSpaceDN w:val="0"/>
        <w:adjustRightInd w:val="0"/>
        <w:rPr>
          <w:rFonts w:ascii="Times New Roman" w:hAnsi="Times New Roman" w:cs="Times New Roman"/>
        </w:rPr>
      </w:pPr>
      <w:hyperlink r:id="rId21" w:history="1">
        <w:r w:rsidR="00370AB3" w:rsidRPr="004C33A4">
          <w:rPr>
            <w:rStyle w:val="aa"/>
            <w:rFonts w:ascii="Times New Roman" w:hAnsi="Times New Roman" w:cs="Times New Roman"/>
          </w:rPr>
          <w:t>https://github.com/rex5207/SDN-FastFailover</w:t>
        </w:r>
      </w:hyperlink>
    </w:p>
    <w:p w14:paraId="1489388F" w14:textId="77777777" w:rsidR="00370AB3" w:rsidRPr="00370AB3" w:rsidRDefault="00370AB3" w:rsidP="004E45C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370AB3" w:rsidRPr="00370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1DF5"/>
    <w:multiLevelType w:val="hybridMultilevel"/>
    <w:tmpl w:val="ED8A72E0"/>
    <w:lvl w:ilvl="0" w:tplc="8BB2C5B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56C29C7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075747FE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 w15:restartNumberingAfterBreak="0">
    <w:nsid w:val="1CC4475E"/>
    <w:multiLevelType w:val="hybridMultilevel"/>
    <w:tmpl w:val="5C941BE0"/>
    <w:lvl w:ilvl="0" w:tplc="93162B9C">
      <w:start w:val="1"/>
      <w:numFmt w:val="decimal"/>
      <w:lvlText w:val="%1)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1F483BC4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AAA08FB"/>
    <w:multiLevelType w:val="hybridMultilevel"/>
    <w:tmpl w:val="5B1CC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514EA"/>
    <w:multiLevelType w:val="multilevel"/>
    <w:tmpl w:val="01C40C0A"/>
    <w:lvl w:ilvl="0">
      <w:start w:val="1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5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50" w:hanging="8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60" w:hanging="2160"/>
      </w:pPr>
      <w:rPr>
        <w:rFonts w:hint="default"/>
      </w:rPr>
    </w:lvl>
  </w:abstractNum>
  <w:abstractNum w:abstractNumId="7" w15:restartNumberingAfterBreak="0">
    <w:nsid w:val="30A43B5B"/>
    <w:multiLevelType w:val="multilevel"/>
    <w:tmpl w:val="8558077A"/>
    <w:lvl w:ilvl="0">
      <w:start w:val="1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5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50" w:hanging="8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60" w:hanging="2160"/>
      </w:pPr>
      <w:rPr>
        <w:rFonts w:hint="default"/>
      </w:rPr>
    </w:lvl>
  </w:abstractNum>
  <w:abstractNum w:abstractNumId="8" w15:restartNumberingAfterBreak="0">
    <w:nsid w:val="3CC345D3"/>
    <w:multiLevelType w:val="hybridMultilevel"/>
    <w:tmpl w:val="D2E2D926"/>
    <w:lvl w:ilvl="0" w:tplc="1AF0B7A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9" w15:restartNumberingAfterBreak="0">
    <w:nsid w:val="4A2527B5"/>
    <w:multiLevelType w:val="hybridMultilevel"/>
    <w:tmpl w:val="87C64E58"/>
    <w:lvl w:ilvl="0" w:tplc="E024725E">
      <w:start w:val="1"/>
      <w:numFmt w:val="decimal"/>
      <w:lvlText w:val="%1)"/>
      <w:lvlJc w:val="left"/>
      <w:pPr>
        <w:ind w:left="1352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0" w15:restartNumberingAfterBreak="0">
    <w:nsid w:val="4F3A2F13"/>
    <w:multiLevelType w:val="hybridMultilevel"/>
    <w:tmpl w:val="59AECC64"/>
    <w:lvl w:ilvl="0" w:tplc="6D7C8720">
      <w:start w:val="1"/>
      <w:numFmt w:val="decimal"/>
      <w:lvlText w:val="%1."/>
      <w:lvlJc w:val="left"/>
      <w:pPr>
        <w:ind w:left="2220" w:hanging="360"/>
      </w:pPr>
      <w:rPr>
        <w:rFonts w:asciiTheme="minorHAnsi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11" w15:restartNumberingAfterBreak="0">
    <w:nsid w:val="5F1E39F7"/>
    <w:multiLevelType w:val="hybridMultilevel"/>
    <w:tmpl w:val="9502FC08"/>
    <w:lvl w:ilvl="0" w:tplc="E244D6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BD12AE"/>
    <w:multiLevelType w:val="multilevel"/>
    <w:tmpl w:val="65D889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43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57" w:hanging="2160"/>
      </w:pPr>
      <w:rPr>
        <w:rFonts w:hint="default"/>
      </w:rPr>
    </w:lvl>
  </w:abstractNum>
  <w:abstractNum w:abstractNumId="13" w15:restartNumberingAfterBreak="0">
    <w:nsid w:val="72893BF7"/>
    <w:multiLevelType w:val="hybridMultilevel"/>
    <w:tmpl w:val="DD6E7E28"/>
    <w:lvl w:ilvl="0" w:tplc="0A606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2E42E9"/>
    <w:multiLevelType w:val="hybridMultilevel"/>
    <w:tmpl w:val="6A2694E6"/>
    <w:lvl w:ilvl="0" w:tplc="62BC3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5965D5E"/>
    <w:multiLevelType w:val="multilevel"/>
    <w:tmpl w:val="65D889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43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57" w:hanging="2160"/>
      </w:pPr>
      <w:rPr>
        <w:rFonts w:hint="default"/>
      </w:rPr>
    </w:lvl>
  </w:abstractNum>
  <w:abstractNum w:abstractNumId="16" w15:restartNumberingAfterBreak="0">
    <w:nsid w:val="77DB5060"/>
    <w:multiLevelType w:val="hybridMultilevel"/>
    <w:tmpl w:val="9B20B0C6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7" w15:restartNumberingAfterBreak="0">
    <w:nsid w:val="7DA452F2"/>
    <w:multiLevelType w:val="hybridMultilevel"/>
    <w:tmpl w:val="8B4ECE70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7FFB0FE5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num w:numId="1">
    <w:abstractNumId w:val="14"/>
  </w:num>
  <w:num w:numId="2">
    <w:abstractNumId w:val="13"/>
  </w:num>
  <w:num w:numId="3">
    <w:abstractNumId w:val="5"/>
  </w:num>
  <w:num w:numId="4">
    <w:abstractNumId w:val="12"/>
  </w:num>
  <w:num w:numId="5">
    <w:abstractNumId w:val="8"/>
  </w:num>
  <w:num w:numId="6">
    <w:abstractNumId w:val="17"/>
  </w:num>
  <w:num w:numId="7">
    <w:abstractNumId w:val="16"/>
  </w:num>
  <w:num w:numId="8">
    <w:abstractNumId w:val="2"/>
  </w:num>
  <w:num w:numId="9">
    <w:abstractNumId w:val="0"/>
  </w:num>
  <w:num w:numId="10">
    <w:abstractNumId w:val="11"/>
  </w:num>
  <w:num w:numId="11">
    <w:abstractNumId w:val="3"/>
  </w:num>
  <w:num w:numId="12">
    <w:abstractNumId w:val="18"/>
  </w:num>
  <w:num w:numId="13">
    <w:abstractNumId w:val="1"/>
  </w:num>
  <w:num w:numId="14">
    <w:abstractNumId w:val="9"/>
  </w:num>
  <w:num w:numId="15">
    <w:abstractNumId w:val="10"/>
  </w:num>
  <w:num w:numId="16">
    <w:abstractNumId w:val="4"/>
  </w:num>
  <w:num w:numId="17">
    <w:abstractNumId w:val="15"/>
  </w:num>
  <w:num w:numId="18">
    <w:abstractNumId w:val="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09"/>
    <w:rsid w:val="0000093C"/>
    <w:rsid w:val="000047AD"/>
    <w:rsid w:val="000066A2"/>
    <w:rsid w:val="00014749"/>
    <w:rsid w:val="00016C6D"/>
    <w:rsid w:val="00021809"/>
    <w:rsid w:val="00022BEA"/>
    <w:rsid w:val="00030114"/>
    <w:rsid w:val="00057486"/>
    <w:rsid w:val="000661C9"/>
    <w:rsid w:val="00067915"/>
    <w:rsid w:val="00072F85"/>
    <w:rsid w:val="00080FBA"/>
    <w:rsid w:val="000A4652"/>
    <w:rsid w:val="000B065F"/>
    <w:rsid w:val="000B37A7"/>
    <w:rsid w:val="000B753A"/>
    <w:rsid w:val="000C3E94"/>
    <w:rsid w:val="000F352F"/>
    <w:rsid w:val="0011571A"/>
    <w:rsid w:val="00125018"/>
    <w:rsid w:val="00131E9A"/>
    <w:rsid w:val="001477E3"/>
    <w:rsid w:val="00152461"/>
    <w:rsid w:val="001601F9"/>
    <w:rsid w:val="00172183"/>
    <w:rsid w:val="0018310C"/>
    <w:rsid w:val="00195F0A"/>
    <w:rsid w:val="001D6F63"/>
    <w:rsid w:val="001D78EA"/>
    <w:rsid w:val="001F18BB"/>
    <w:rsid w:val="001F3D96"/>
    <w:rsid w:val="002030F1"/>
    <w:rsid w:val="00203F09"/>
    <w:rsid w:val="002044A2"/>
    <w:rsid w:val="00210904"/>
    <w:rsid w:val="0021338D"/>
    <w:rsid w:val="002206DE"/>
    <w:rsid w:val="00223687"/>
    <w:rsid w:val="0023755B"/>
    <w:rsid w:val="00244C38"/>
    <w:rsid w:val="00271388"/>
    <w:rsid w:val="00275718"/>
    <w:rsid w:val="002858DF"/>
    <w:rsid w:val="00286308"/>
    <w:rsid w:val="0029420B"/>
    <w:rsid w:val="002A6CEE"/>
    <w:rsid w:val="002A741F"/>
    <w:rsid w:val="002B336F"/>
    <w:rsid w:val="002B413B"/>
    <w:rsid w:val="002B7CCB"/>
    <w:rsid w:val="002B7E44"/>
    <w:rsid w:val="002C04FE"/>
    <w:rsid w:val="002C3927"/>
    <w:rsid w:val="002D1168"/>
    <w:rsid w:val="002D139F"/>
    <w:rsid w:val="002D20E9"/>
    <w:rsid w:val="002F0EB4"/>
    <w:rsid w:val="002F3999"/>
    <w:rsid w:val="002F60A5"/>
    <w:rsid w:val="002F7362"/>
    <w:rsid w:val="003054AD"/>
    <w:rsid w:val="00327DC9"/>
    <w:rsid w:val="00335495"/>
    <w:rsid w:val="0034336A"/>
    <w:rsid w:val="00345B9F"/>
    <w:rsid w:val="0035676B"/>
    <w:rsid w:val="00360587"/>
    <w:rsid w:val="00370AB3"/>
    <w:rsid w:val="0037420C"/>
    <w:rsid w:val="00376399"/>
    <w:rsid w:val="0038133A"/>
    <w:rsid w:val="00396DF8"/>
    <w:rsid w:val="003A07C8"/>
    <w:rsid w:val="003B02A0"/>
    <w:rsid w:val="003B1707"/>
    <w:rsid w:val="003B2A1E"/>
    <w:rsid w:val="003B46EB"/>
    <w:rsid w:val="003B6028"/>
    <w:rsid w:val="003B79A9"/>
    <w:rsid w:val="003B7C49"/>
    <w:rsid w:val="003C37A6"/>
    <w:rsid w:val="003C3990"/>
    <w:rsid w:val="003C6FAF"/>
    <w:rsid w:val="003D13D8"/>
    <w:rsid w:val="003D38E4"/>
    <w:rsid w:val="003E22EE"/>
    <w:rsid w:val="003E33EA"/>
    <w:rsid w:val="003E46A1"/>
    <w:rsid w:val="003F0F6C"/>
    <w:rsid w:val="003F2122"/>
    <w:rsid w:val="003F77EB"/>
    <w:rsid w:val="00407643"/>
    <w:rsid w:val="004110AC"/>
    <w:rsid w:val="00416D40"/>
    <w:rsid w:val="00420309"/>
    <w:rsid w:val="0042532A"/>
    <w:rsid w:val="00425A05"/>
    <w:rsid w:val="00436FB3"/>
    <w:rsid w:val="00437D03"/>
    <w:rsid w:val="00444953"/>
    <w:rsid w:val="00446E3B"/>
    <w:rsid w:val="004541AE"/>
    <w:rsid w:val="004548ED"/>
    <w:rsid w:val="00461D68"/>
    <w:rsid w:val="0046416C"/>
    <w:rsid w:val="00477628"/>
    <w:rsid w:val="00481005"/>
    <w:rsid w:val="004836E7"/>
    <w:rsid w:val="00495C52"/>
    <w:rsid w:val="004B267A"/>
    <w:rsid w:val="004C4583"/>
    <w:rsid w:val="004D71D1"/>
    <w:rsid w:val="004E45CB"/>
    <w:rsid w:val="004E6A80"/>
    <w:rsid w:val="004F07DE"/>
    <w:rsid w:val="004F6617"/>
    <w:rsid w:val="004F7A5E"/>
    <w:rsid w:val="00506852"/>
    <w:rsid w:val="00511561"/>
    <w:rsid w:val="00512686"/>
    <w:rsid w:val="00523725"/>
    <w:rsid w:val="0052488D"/>
    <w:rsid w:val="005336EC"/>
    <w:rsid w:val="00536A13"/>
    <w:rsid w:val="00547998"/>
    <w:rsid w:val="00556701"/>
    <w:rsid w:val="00563A10"/>
    <w:rsid w:val="00580484"/>
    <w:rsid w:val="00582263"/>
    <w:rsid w:val="00582B99"/>
    <w:rsid w:val="005A458A"/>
    <w:rsid w:val="005B0676"/>
    <w:rsid w:val="005B26E2"/>
    <w:rsid w:val="005B28B2"/>
    <w:rsid w:val="005D23EF"/>
    <w:rsid w:val="005D3D18"/>
    <w:rsid w:val="005E013F"/>
    <w:rsid w:val="005E41DF"/>
    <w:rsid w:val="005E718B"/>
    <w:rsid w:val="005F3A48"/>
    <w:rsid w:val="005F5E68"/>
    <w:rsid w:val="00604FB2"/>
    <w:rsid w:val="00611BB5"/>
    <w:rsid w:val="0061544A"/>
    <w:rsid w:val="00632ACB"/>
    <w:rsid w:val="00637453"/>
    <w:rsid w:val="0064450D"/>
    <w:rsid w:val="006456A6"/>
    <w:rsid w:val="0064708F"/>
    <w:rsid w:val="00686B22"/>
    <w:rsid w:val="006B1685"/>
    <w:rsid w:val="006B399E"/>
    <w:rsid w:val="006C653D"/>
    <w:rsid w:val="006D2FC7"/>
    <w:rsid w:val="006D3D36"/>
    <w:rsid w:val="006E28A8"/>
    <w:rsid w:val="006E5E9E"/>
    <w:rsid w:val="007024EA"/>
    <w:rsid w:val="00703C1D"/>
    <w:rsid w:val="007071AD"/>
    <w:rsid w:val="007077AF"/>
    <w:rsid w:val="00711E7E"/>
    <w:rsid w:val="00714F73"/>
    <w:rsid w:val="00733B9F"/>
    <w:rsid w:val="007366F2"/>
    <w:rsid w:val="007461FC"/>
    <w:rsid w:val="007509A8"/>
    <w:rsid w:val="00755053"/>
    <w:rsid w:val="00766B8C"/>
    <w:rsid w:val="00777A4A"/>
    <w:rsid w:val="0078071F"/>
    <w:rsid w:val="00790A41"/>
    <w:rsid w:val="007921B8"/>
    <w:rsid w:val="007944DA"/>
    <w:rsid w:val="007A0B65"/>
    <w:rsid w:val="007A4B0E"/>
    <w:rsid w:val="007B2863"/>
    <w:rsid w:val="007B4EB8"/>
    <w:rsid w:val="007D5209"/>
    <w:rsid w:val="007F73C3"/>
    <w:rsid w:val="00841E99"/>
    <w:rsid w:val="00846008"/>
    <w:rsid w:val="008631C7"/>
    <w:rsid w:val="0087444E"/>
    <w:rsid w:val="00877176"/>
    <w:rsid w:val="0087778D"/>
    <w:rsid w:val="0088536B"/>
    <w:rsid w:val="00887F44"/>
    <w:rsid w:val="008A4AB9"/>
    <w:rsid w:val="008A53B3"/>
    <w:rsid w:val="008B3A2E"/>
    <w:rsid w:val="008C42C1"/>
    <w:rsid w:val="008E0171"/>
    <w:rsid w:val="008E0B92"/>
    <w:rsid w:val="008E43DD"/>
    <w:rsid w:val="008E4BF1"/>
    <w:rsid w:val="008E5888"/>
    <w:rsid w:val="008F0408"/>
    <w:rsid w:val="008F31BB"/>
    <w:rsid w:val="00900A2B"/>
    <w:rsid w:val="00902FE5"/>
    <w:rsid w:val="009039C6"/>
    <w:rsid w:val="009042D8"/>
    <w:rsid w:val="00923278"/>
    <w:rsid w:val="00925068"/>
    <w:rsid w:val="009759A3"/>
    <w:rsid w:val="009A0588"/>
    <w:rsid w:val="009A064E"/>
    <w:rsid w:val="009A31B2"/>
    <w:rsid w:val="009B4430"/>
    <w:rsid w:val="009C1CF2"/>
    <w:rsid w:val="009D73CC"/>
    <w:rsid w:val="009F2C48"/>
    <w:rsid w:val="00A02E64"/>
    <w:rsid w:val="00A0403F"/>
    <w:rsid w:val="00A0672A"/>
    <w:rsid w:val="00A164C0"/>
    <w:rsid w:val="00A209C0"/>
    <w:rsid w:val="00A32031"/>
    <w:rsid w:val="00A373E2"/>
    <w:rsid w:val="00A40D15"/>
    <w:rsid w:val="00A4628F"/>
    <w:rsid w:val="00A6666E"/>
    <w:rsid w:val="00A74B2B"/>
    <w:rsid w:val="00AA693F"/>
    <w:rsid w:val="00AB2C42"/>
    <w:rsid w:val="00AC17B1"/>
    <w:rsid w:val="00AC3138"/>
    <w:rsid w:val="00AC4C5F"/>
    <w:rsid w:val="00AC7941"/>
    <w:rsid w:val="00AD0BBE"/>
    <w:rsid w:val="00AE2DA8"/>
    <w:rsid w:val="00AE6BA7"/>
    <w:rsid w:val="00B05D21"/>
    <w:rsid w:val="00B10CB7"/>
    <w:rsid w:val="00B12D5A"/>
    <w:rsid w:val="00B22747"/>
    <w:rsid w:val="00B32EFD"/>
    <w:rsid w:val="00B3391A"/>
    <w:rsid w:val="00B41AFA"/>
    <w:rsid w:val="00B4318A"/>
    <w:rsid w:val="00B46D62"/>
    <w:rsid w:val="00B52712"/>
    <w:rsid w:val="00B558A5"/>
    <w:rsid w:val="00B57804"/>
    <w:rsid w:val="00B751A3"/>
    <w:rsid w:val="00B82905"/>
    <w:rsid w:val="00B94A15"/>
    <w:rsid w:val="00BB7C8E"/>
    <w:rsid w:val="00BB7F1E"/>
    <w:rsid w:val="00BC25E4"/>
    <w:rsid w:val="00BC26D1"/>
    <w:rsid w:val="00BC7226"/>
    <w:rsid w:val="00BE2440"/>
    <w:rsid w:val="00C01590"/>
    <w:rsid w:val="00C2461B"/>
    <w:rsid w:val="00C367B9"/>
    <w:rsid w:val="00C76346"/>
    <w:rsid w:val="00C77144"/>
    <w:rsid w:val="00C858A8"/>
    <w:rsid w:val="00C87288"/>
    <w:rsid w:val="00C93B51"/>
    <w:rsid w:val="00CA062B"/>
    <w:rsid w:val="00CB2633"/>
    <w:rsid w:val="00CC0399"/>
    <w:rsid w:val="00CC39EF"/>
    <w:rsid w:val="00CC7D8D"/>
    <w:rsid w:val="00CD09EB"/>
    <w:rsid w:val="00CD2B41"/>
    <w:rsid w:val="00CD6F1B"/>
    <w:rsid w:val="00D22ECC"/>
    <w:rsid w:val="00D249EC"/>
    <w:rsid w:val="00D37F94"/>
    <w:rsid w:val="00D705B4"/>
    <w:rsid w:val="00D72E4D"/>
    <w:rsid w:val="00D75E6E"/>
    <w:rsid w:val="00D77D20"/>
    <w:rsid w:val="00DB62E4"/>
    <w:rsid w:val="00DC65A9"/>
    <w:rsid w:val="00DD25C5"/>
    <w:rsid w:val="00DE3738"/>
    <w:rsid w:val="00DE6A01"/>
    <w:rsid w:val="00E03E53"/>
    <w:rsid w:val="00E0601A"/>
    <w:rsid w:val="00E31089"/>
    <w:rsid w:val="00E419DD"/>
    <w:rsid w:val="00E6208B"/>
    <w:rsid w:val="00E67200"/>
    <w:rsid w:val="00E72443"/>
    <w:rsid w:val="00E7538D"/>
    <w:rsid w:val="00E7595A"/>
    <w:rsid w:val="00E777E8"/>
    <w:rsid w:val="00EC2C3A"/>
    <w:rsid w:val="00EC5442"/>
    <w:rsid w:val="00EE0787"/>
    <w:rsid w:val="00EE5F78"/>
    <w:rsid w:val="00EF6EEC"/>
    <w:rsid w:val="00EF7317"/>
    <w:rsid w:val="00F006D1"/>
    <w:rsid w:val="00F20F07"/>
    <w:rsid w:val="00F22C49"/>
    <w:rsid w:val="00F31898"/>
    <w:rsid w:val="00F51C09"/>
    <w:rsid w:val="00F61AFE"/>
    <w:rsid w:val="00F65F58"/>
    <w:rsid w:val="00F71B57"/>
    <w:rsid w:val="00F72E59"/>
    <w:rsid w:val="00F91E37"/>
    <w:rsid w:val="00F94AE6"/>
    <w:rsid w:val="00FA6C76"/>
    <w:rsid w:val="00FB11FA"/>
    <w:rsid w:val="00FC1445"/>
    <w:rsid w:val="00FC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1F22"/>
  <w15:chartTrackingRefBased/>
  <w15:docId w15:val="{0E340E0B-8742-43C9-80B3-774AD7762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666E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E0B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B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0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B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0B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E0B9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E0B9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8E0B92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0B92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8E0B92"/>
    <w:rPr>
      <w:b/>
      <w:bCs/>
    </w:rPr>
  </w:style>
  <w:style w:type="paragraph" w:customStyle="1" w:styleId="p1">
    <w:name w:val="p1"/>
    <w:basedOn w:val="a"/>
    <w:rsid w:val="00A74B2B"/>
    <w:rPr>
      <w:rFonts w:ascii="微软雅黑" w:eastAsia="微软雅黑" w:hAnsi="微软雅黑" w:cs="Times New Roman"/>
      <w:color w:val="666666"/>
      <w:sz w:val="23"/>
      <w:szCs w:val="23"/>
    </w:rPr>
  </w:style>
  <w:style w:type="character" w:customStyle="1" w:styleId="s1">
    <w:name w:val="s1"/>
    <w:basedOn w:val="a0"/>
    <w:rsid w:val="00A74B2B"/>
  </w:style>
  <w:style w:type="paragraph" w:styleId="a9">
    <w:name w:val="Normal (Web)"/>
    <w:basedOn w:val="a"/>
    <w:uiPriority w:val="99"/>
    <w:semiHidden/>
    <w:unhideWhenUsed/>
    <w:rsid w:val="003B2A1E"/>
    <w:pPr>
      <w:spacing w:before="100" w:beforeAutospacing="1" w:after="100" w:afterAutospacing="1"/>
    </w:pPr>
  </w:style>
  <w:style w:type="character" w:styleId="aa">
    <w:name w:val="Hyperlink"/>
    <w:basedOn w:val="a0"/>
    <w:uiPriority w:val="99"/>
    <w:unhideWhenUsed/>
    <w:rsid w:val="003B7C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rsid w:val="003B7C49"/>
    <w:rPr>
      <w:color w:val="605E5C"/>
      <w:shd w:val="clear" w:color="auto" w:fill="E1DFDD"/>
    </w:rPr>
  </w:style>
  <w:style w:type="paragraph" w:customStyle="1" w:styleId="ql-text-indent-1">
    <w:name w:val="ql-text-indent-1"/>
    <w:basedOn w:val="a"/>
    <w:rsid w:val="007B2863"/>
    <w:pPr>
      <w:spacing w:before="100" w:beforeAutospacing="1" w:after="100" w:afterAutospacing="1"/>
    </w:pPr>
  </w:style>
  <w:style w:type="paragraph" w:customStyle="1" w:styleId="ql-indent-4">
    <w:name w:val="ql-indent-4"/>
    <w:basedOn w:val="a"/>
    <w:rsid w:val="007B286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9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5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4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1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3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rex5207/SDN-FastFailov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6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刘禹更</dc:creator>
  <cp:keywords/>
  <dc:description/>
  <cp:lastModifiedBy>Microsoft Office User</cp:lastModifiedBy>
  <cp:revision>936</cp:revision>
  <dcterms:created xsi:type="dcterms:W3CDTF">2018-03-17T12:10:00Z</dcterms:created>
  <dcterms:modified xsi:type="dcterms:W3CDTF">2021-01-17T11:58:00Z</dcterms:modified>
</cp:coreProperties>
</file>