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1A166" w14:textId="499EAC64" w:rsidR="007944DA" w:rsidRPr="00563A10" w:rsidRDefault="0038133A" w:rsidP="008E0B92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 w:rsidRPr="00563A10">
        <w:rPr>
          <w:rFonts w:ascii="Times New Roman" w:hAnsi="Times New Roman" w:cs="Times New Roman"/>
          <w:sz w:val="44"/>
          <w:szCs w:val="44"/>
        </w:rPr>
        <w:t>Project</w:t>
      </w:r>
      <w:r w:rsidR="00563A10" w:rsidRPr="00563A10">
        <w:rPr>
          <w:rFonts w:ascii="Times New Roman" w:hAnsi="Times New Roman" w:cs="Times New Roman"/>
          <w:sz w:val="44"/>
          <w:szCs w:val="44"/>
        </w:rPr>
        <w:t xml:space="preserve"> </w:t>
      </w:r>
      <w:r w:rsidR="003228AF">
        <w:rPr>
          <w:rFonts w:ascii="Times New Roman" w:hAnsi="Times New Roman" w:cs="Times New Roman"/>
          <w:sz w:val="44"/>
          <w:szCs w:val="44"/>
        </w:rPr>
        <w:t>1</w:t>
      </w:r>
    </w:p>
    <w:p w14:paraId="02720018" w14:textId="6A7A43CD" w:rsidR="006B1685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ID: 518030990025 </w:t>
      </w:r>
    </w:p>
    <w:p w14:paraId="45A344F0" w14:textId="6A427065" w:rsidR="0038133A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Eduardo Wang Zheng </w:t>
      </w:r>
    </w:p>
    <w:p w14:paraId="11DEC602" w14:textId="12B52EDB" w:rsidR="006B1685" w:rsidRPr="006B1685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E-mail: eduardo@sjtu.edu.cn</w:t>
      </w:r>
    </w:p>
    <w:p w14:paraId="483B331D" w14:textId="77777777" w:rsidR="00563A10" w:rsidRPr="00563A10" w:rsidRDefault="00563A10" w:rsidP="0038133A">
      <w:pPr>
        <w:jc w:val="center"/>
        <w:rPr>
          <w:rFonts w:ascii="Times New Roman" w:hAnsi="Times New Roman" w:cs="Times New Roman"/>
        </w:rPr>
      </w:pPr>
    </w:p>
    <w:p w14:paraId="649D83C2" w14:textId="1459FE10" w:rsidR="00563A10" w:rsidRDefault="0042532A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/>
          <w:sz w:val="36"/>
          <w:szCs w:val="36"/>
        </w:rPr>
        <w:t>Introduction</w:t>
      </w:r>
    </w:p>
    <w:p w14:paraId="5D81916A" w14:textId="531F5135" w:rsidR="00512686" w:rsidRPr="00343E8C" w:rsidRDefault="00343E8C" w:rsidP="00512686">
      <w:pPr>
        <w:pStyle w:val="a3"/>
        <w:autoSpaceDE w:val="0"/>
        <w:autoSpaceDN w:val="0"/>
        <w:adjustRightInd w:val="0"/>
        <w:ind w:left="36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343E8C">
        <w:rPr>
          <w:rFonts w:ascii="Times New Roman" w:hAnsi="Times New Roman" w:cs="Times New Roman"/>
          <w:sz w:val="24"/>
          <w:szCs w:val="24"/>
        </w:rPr>
        <w:t xml:space="preserve">iven a dataset of drug molecules with their SMILES expressions and the binary labels indicating whether one drug molecule is toxic or not. </w:t>
      </w:r>
      <w:r w:rsidR="00A579AC">
        <w:rPr>
          <w:rFonts w:ascii="Times New Roman" w:hAnsi="Times New Roman" w:cs="Times New Roman"/>
          <w:sz w:val="24"/>
          <w:szCs w:val="24"/>
        </w:rPr>
        <w:t xml:space="preserve">I </w:t>
      </w:r>
      <w:r w:rsidRPr="00343E8C">
        <w:rPr>
          <w:rFonts w:ascii="Times New Roman" w:hAnsi="Times New Roman" w:cs="Times New Roman"/>
          <w:sz w:val="24"/>
          <w:szCs w:val="24"/>
        </w:rPr>
        <w:t>develop a Deep Neural Network which can learn useful patterns from the data provided and predict the toxicity of a new list of molecules based on learned knowledge using TensorFlow package.</w:t>
      </w:r>
    </w:p>
    <w:p w14:paraId="533AF173" w14:textId="1B7AD582" w:rsidR="00172183" w:rsidRPr="00AB2C42" w:rsidRDefault="00172183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 w:hint="eastAsia"/>
          <w:sz w:val="36"/>
          <w:szCs w:val="36"/>
        </w:rPr>
        <w:t>Experiments</w:t>
      </w:r>
    </w:p>
    <w:p w14:paraId="54862D52" w14:textId="4D29946A" w:rsidR="00BB7F1E" w:rsidRDefault="00BB7F1E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Analysis</w:t>
      </w:r>
    </w:p>
    <w:p w14:paraId="4F2F8F8F" w14:textId="0D0842A6" w:rsidR="005E41DF" w:rsidRDefault="002B336F" w:rsidP="005E41DF">
      <w:pPr>
        <w:pStyle w:val="a3"/>
        <w:autoSpaceDE w:val="0"/>
        <w:autoSpaceDN w:val="0"/>
        <w:adjustRightInd w:val="0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divide the task into t</w:t>
      </w:r>
      <w:r w:rsidR="005D6667">
        <w:rPr>
          <w:rFonts w:ascii="Times New Roman" w:hAnsi="Times New Roman" w:cs="Times New Roman"/>
          <w:sz w:val="24"/>
          <w:szCs w:val="24"/>
        </w:rPr>
        <w:t>wo</w:t>
      </w:r>
      <w:r>
        <w:rPr>
          <w:rFonts w:ascii="Times New Roman" w:hAnsi="Times New Roman" w:cs="Times New Roman"/>
          <w:sz w:val="24"/>
          <w:szCs w:val="24"/>
        </w:rPr>
        <w:t xml:space="preserve"> steps</w:t>
      </w:r>
      <w:r w:rsidR="005D6667">
        <w:rPr>
          <w:rFonts w:ascii="Times New Roman" w:hAnsi="Times New Roman" w:cs="Times New Roman"/>
          <w:sz w:val="24"/>
          <w:szCs w:val="24"/>
        </w:rPr>
        <w:t xml:space="preserve"> (Training and testing)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D5B096" w14:textId="57A0E18A" w:rsidR="002B336F" w:rsidRPr="002C3360" w:rsidRDefault="00885FEB" w:rsidP="002C3360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885FEB">
        <w:rPr>
          <w:rFonts w:ascii="Times New Roman" w:hAnsi="Times New Roman" w:cs="Times New Roman"/>
          <w:sz w:val="24"/>
          <w:szCs w:val="24"/>
        </w:rPr>
        <w:t xml:space="preserve">rain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885FEB">
        <w:rPr>
          <w:rFonts w:ascii="Times New Roman" w:hAnsi="Times New Roman" w:cs="Times New Roman"/>
          <w:sz w:val="24"/>
          <w:szCs w:val="24"/>
        </w:rPr>
        <w:t xml:space="preserve"> model on the data under the folder “train” and validate its performance</w:t>
      </w:r>
      <w:r w:rsidR="002C3360">
        <w:rPr>
          <w:rFonts w:ascii="Times New Roman" w:hAnsi="Times New Roman" w:cs="Times New Roman"/>
          <w:sz w:val="24"/>
          <w:szCs w:val="24"/>
        </w:rPr>
        <w:t xml:space="preserve"> </w:t>
      </w:r>
      <w:r w:rsidR="006917B9">
        <w:rPr>
          <w:rFonts w:ascii="Times New Roman" w:hAnsi="Times New Roman" w:cs="Times New Roman"/>
          <w:sz w:val="24"/>
          <w:szCs w:val="24"/>
        </w:rPr>
        <w:t xml:space="preserve">(by calculating AUC) </w:t>
      </w:r>
      <w:r w:rsidRPr="002C3360">
        <w:rPr>
          <w:rFonts w:ascii="Times New Roman" w:hAnsi="Times New Roman" w:cs="Times New Roman"/>
          <w:sz w:val="24"/>
          <w:szCs w:val="24"/>
        </w:rPr>
        <w:t>on the data under the folder “validation”</w:t>
      </w:r>
    </w:p>
    <w:p w14:paraId="2851D532" w14:textId="490A2776" w:rsidR="004B7FA3" w:rsidRPr="005013CD" w:rsidRDefault="004B7FA3" w:rsidP="005013CD">
      <w:pPr>
        <w:pStyle w:val="a3"/>
        <w:numPr>
          <w:ilvl w:val="0"/>
          <w:numId w:val="5"/>
        </w:numPr>
        <w:ind w:firstLineChars="0"/>
        <w:rPr>
          <w:rFonts w:ascii="TimesNewRomanPSMT" w:eastAsia="宋体" w:hAnsi="TimesNewRomanPSMT" w:cs="TimesNewRomanPSMT"/>
          <w:kern w:val="0"/>
          <w:sz w:val="24"/>
          <w:szCs w:val="24"/>
        </w:rPr>
      </w:pPr>
      <w:r w:rsidRPr="005013CD">
        <w:rPr>
          <w:rFonts w:ascii="TimesNewRomanPSMT" w:hAnsi="TimesNewRomanPSMT" w:cs="TimesNewRomanPSMT"/>
          <w:sz w:val="24"/>
          <w:szCs w:val="24"/>
        </w:rPr>
        <w:t>R</w:t>
      </w:r>
      <w:r w:rsidRPr="005013CD">
        <w:rPr>
          <w:rFonts w:ascii="TimesNewRomanPSMT" w:hAnsi="TimesNewRomanPSMT" w:cs="TimesNewRomanPSMT"/>
          <w:sz w:val="24"/>
          <w:szCs w:val="24"/>
        </w:rPr>
        <w:t xml:space="preserve">estore model parameters and then test </w:t>
      </w:r>
      <w:r w:rsidRPr="005013CD">
        <w:rPr>
          <w:rFonts w:ascii="TimesNewRomanPSMT" w:hAnsi="TimesNewRomanPSMT" w:cs="TimesNewRomanPSMT"/>
          <w:sz w:val="24"/>
          <w:szCs w:val="24"/>
        </w:rPr>
        <w:t>the</w:t>
      </w:r>
      <w:r w:rsidRPr="005013CD">
        <w:rPr>
          <w:rFonts w:ascii="TimesNewRomanPSMT" w:hAnsi="TimesNewRomanPSMT" w:cs="TimesNewRomanPSMT"/>
          <w:sz w:val="24"/>
          <w:szCs w:val="24"/>
        </w:rPr>
        <w:t xml:space="preserve"> model on the marking data (</w:t>
      </w:r>
      <w:proofErr w:type="gramStart"/>
      <w:r w:rsidRPr="005013CD">
        <w:rPr>
          <w:rFonts w:ascii="TimesNewRomanPSMT" w:hAnsi="TimesNewRomanPSMT" w:cs="TimesNewRomanPSMT"/>
          <w:sz w:val="24"/>
          <w:szCs w:val="24"/>
        </w:rPr>
        <w:t>“..</w:t>
      </w:r>
      <w:proofErr w:type="gramEnd"/>
      <w:r w:rsidRPr="005013CD">
        <w:rPr>
          <w:rFonts w:ascii="TimesNewRomanPSMT" w:hAnsi="TimesNewRomanPSMT" w:cs="TimesNewRomanPSMT"/>
          <w:sz w:val="24"/>
          <w:szCs w:val="24"/>
        </w:rPr>
        <w:t xml:space="preserve">/test/”), and output predictions </w:t>
      </w:r>
      <w:r w:rsidR="00322282" w:rsidRPr="005013CD">
        <w:rPr>
          <w:rFonts w:ascii="TimesNewRomanPSMT" w:hAnsi="TimesNewRomanPSMT" w:cs="TimesNewRomanPSMT"/>
          <w:sz w:val="24"/>
          <w:szCs w:val="24"/>
        </w:rPr>
        <w:t>into a file</w:t>
      </w:r>
      <w:r w:rsidR="00322282">
        <w:rPr>
          <w:rFonts w:ascii="TimesNewRomanPSMT" w:hAnsi="TimesNewRomanPSMT" w:cs="TimesNewRomanPSMT"/>
          <w:sz w:val="24"/>
          <w:szCs w:val="24"/>
        </w:rPr>
        <w:t xml:space="preserve">, which </w:t>
      </w:r>
      <w:r w:rsidR="005013CD" w:rsidRPr="005013CD">
        <w:rPr>
          <w:rFonts w:ascii="TimesNewRomanPSMT" w:eastAsia="宋体" w:hAnsi="TimesNewRomanPSMT" w:cs="TimesNewRomanPSMT"/>
          <w:kern w:val="0"/>
          <w:sz w:val="24"/>
          <w:szCs w:val="24"/>
        </w:rPr>
        <w:t>indicating that the probability that current drugs are toxic</w:t>
      </w:r>
      <w:r w:rsidR="00322282">
        <w:rPr>
          <w:rFonts w:ascii="TimesNewRomanPSMT" w:hAnsi="TimesNewRomanPSMT" w:cs="TimesNewRomanPSMT"/>
          <w:sz w:val="24"/>
          <w:szCs w:val="24"/>
        </w:rPr>
        <w:t>.</w:t>
      </w:r>
    </w:p>
    <w:p w14:paraId="3A857CDB" w14:textId="784C8463" w:rsidR="00BB7F1E" w:rsidRDefault="00BB7F1E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 w:hint="eastAsia"/>
          <w:sz w:val="30"/>
          <w:szCs w:val="30"/>
        </w:rPr>
        <w:t>Code</w:t>
      </w:r>
    </w:p>
    <w:p w14:paraId="2A7FBEB4" w14:textId="6729B477" w:rsidR="00D9023F" w:rsidRDefault="00662AD2" w:rsidP="00D9023F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A09C656" wp14:editId="30311CC6">
            <wp:extent cx="5274310" cy="704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11-05 下午7.41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1F95" w14:textId="63418333" w:rsidR="00662AD2" w:rsidRDefault="00A204C9" w:rsidP="00662AD2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 </w:t>
      </w:r>
      <w:r w:rsidRPr="00A204C9">
        <w:rPr>
          <w:rFonts w:ascii="Times New Roman" w:hAnsi="Times New Roman" w:cs="Times New Roman" w:hint="eastAsia"/>
          <w:sz w:val="24"/>
          <w:szCs w:val="24"/>
        </w:rPr>
        <w:t>L</w:t>
      </w:r>
      <w:r w:rsidRPr="00A204C9">
        <w:rPr>
          <w:rFonts w:ascii="Times New Roman" w:hAnsi="Times New Roman" w:cs="Times New Roman"/>
          <w:sz w:val="24"/>
          <w:szCs w:val="24"/>
        </w:rPr>
        <w:t xml:space="preserve">oad </w:t>
      </w:r>
      <w:r w:rsidR="0014698E">
        <w:rPr>
          <w:rFonts w:ascii="Times New Roman" w:hAnsi="Times New Roman" w:cs="Times New Roman"/>
          <w:sz w:val="24"/>
          <w:szCs w:val="24"/>
        </w:rPr>
        <w:t xml:space="preserve">training </w:t>
      </w:r>
      <w:r w:rsidRPr="00A204C9">
        <w:rPr>
          <w:rFonts w:ascii="Times New Roman" w:hAnsi="Times New Roman" w:cs="Times New Roman"/>
          <w:sz w:val="24"/>
          <w:szCs w:val="24"/>
        </w:rPr>
        <w:t>data</w:t>
      </w:r>
    </w:p>
    <w:p w14:paraId="5B9CE7F4" w14:textId="2D7B57A7" w:rsidR="00A204C9" w:rsidRDefault="00A204C9" w:rsidP="00662AD2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FDE7D9A" w14:textId="45EA4F3A" w:rsidR="00A204C9" w:rsidRDefault="002B22F7" w:rsidP="00A204C9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B558A4F" wp14:editId="7ECE283B">
            <wp:extent cx="5274310" cy="2300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11-05 下午7.44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A09" w14:textId="1030C182" w:rsidR="002B22F7" w:rsidRDefault="002B22F7" w:rsidP="002B22F7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 model</w:t>
      </w:r>
    </w:p>
    <w:p w14:paraId="48EE3E35" w14:textId="524C7E9B" w:rsidR="002B22F7" w:rsidRDefault="002B22F7" w:rsidP="002B22F7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BA1D98C" w14:textId="54D8C616" w:rsidR="00182E4A" w:rsidRDefault="00182E4A" w:rsidP="00182E4A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4122F" wp14:editId="19B0224D">
            <wp:extent cx="5274310" cy="2870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11-05 下午7.45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395" w14:textId="684484EC" w:rsidR="00182E4A" w:rsidRDefault="00182E4A" w:rsidP="00182E4A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7AC3C82" wp14:editId="561CBB4C">
            <wp:extent cx="5274310" cy="2870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11-05 下午7.45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50D" w14:textId="221EFD42" w:rsidR="002B22F7" w:rsidRDefault="00182E4A" w:rsidP="002B22F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074DA639" wp14:editId="3AF48C29">
            <wp:extent cx="5274310" cy="803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11-05 下午7.46.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4A7" w14:textId="32E85C2E" w:rsidR="00182E4A" w:rsidRDefault="00182E4A" w:rsidP="00182E4A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4055">
        <w:rPr>
          <w:rFonts w:ascii="Times New Roman" w:hAnsi="Times New Roman" w:cs="Times New Roman"/>
          <w:sz w:val="24"/>
          <w:szCs w:val="24"/>
        </w:rPr>
        <w:t>Train and save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0CF5F1DE" w14:textId="17252755" w:rsidR="00182E4A" w:rsidRDefault="00182E4A" w:rsidP="002B22F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</w:p>
    <w:p w14:paraId="07629A76" w14:textId="0887707D" w:rsidR="00304055" w:rsidRDefault="0014698E" w:rsidP="002B22F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ED8A577" wp14:editId="2571A593">
            <wp:extent cx="5274310" cy="10331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11-05 下午7.49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481" w14:textId="689A10F4" w:rsidR="0014698E" w:rsidRDefault="0014698E" w:rsidP="0014698E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04C9">
        <w:rPr>
          <w:rFonts w:ascii="Times New Roman" w:hAnsi="Times New Roman" w:cs="Times New Roman" w:hint="eastAsia"/>
          <w:sz w:val="24"/>
          <w:szCs w:val="24"/>
        </w:rPr>
        <w:t>L</w:t>
      </w:r>
      <w:r w:rsidRPr="00A204C9">
        <w:rPr>
          <w:rFonts w:ascii="Times New Roman" w:hAnsi="Times New Roman" w:cs="Times New Roman"/>
          <w:sz w:val="24"/>
          <w:szCs w:val="24"/>
        </w:rPr>
        <w:t>oad</w:t>
      </w:r>
      <w:r>
        <w:rPr>
          <w:rFonts w:ascii="Times New Roman" w:hAnsi="Times New Roman" w:cs="Times New Roman"/>
          <w:sz w:val="24"/>
          <w:szCs w:val="24"/>
        </w:rPr>
        <w:t xml:space="preserve"> testing</w:t>
      </w:r>
      <w:r w:rsidRPr="00A204C9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EF3234E" w14:textId="20454E13" w:rsidR="0014698E" w:rsidRDefault="0014698E" w:rsidP="0014698E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1DD1006D" w14:textId="56882465" w:rsidR="0014698E" w:rsidRDefault="00FD09E7" w:rsidP="0014698E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92510" wp14:editId="326AA5E4">
            <wp:extent cx="5274310" cy="1527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11-05 下午7.52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36AD" w14:textId="1D7D6C4A" w:rsidR="0064165A" w:rsidRDefault="0064165A" w:rsidP="0064165A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04C9">
        <w:rPr>
          <w:rFonts w:ascii="Times New Roman" w:hAnsi="Times New Roman" w:cs="Times New Roman" w:hint="eastAsia"/>
          <w:sz w:val="24"/>
          <w:szCs w:val="24"/>
        </w:rPr>
        <w:t>L</w:t>
      </w:r>
      <w:r w:rsidRPr="00A204C9">
        <w:rPr>
          <w:rFonts w:ascii="Times New Roman" w:hAnsi="Times New Roman" w:cs="Times New Roman"/>
          <w:sz w:val="24"/>
          <w:szCs w:val="24"/>
        </w:rPr>
        <w:t>oad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previously saved model</w:t>
      </w:r>
    </w:p>
    <w:p w14:paraId="293C3375" w14:textId="406AE8B4" w:rsidR="0064165A" w:rsidRDefault="0064165A" w:rsidP="0064165A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7249B9D" w14:textId="06B6B106" w:rsidR="00FD09E7" w:rsidRDefault="00FD09E7" w:rsidP="00FD09E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4FA64FD" wp14:editId="30033BF9">
            <wp:extent cx="5274310" cy="10369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1-05 下午7.53.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72AD" w14:textId="347B6A12" w:rsidR="00FD09E7" w:rsidRDefault="00FD09E7" w:rsidP="00FD09E7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Make prediction</w:t>
      </w:r>
    </w:p>
    <w:p w14:paraId="29B1E42F" w14:textId="7DA10934" w:rsidR="00FD09E7" w:rsidRDefault="00FD09E7" w:rsidP="00FD09E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</w:p>
    <w:p w14:paraId="25EB19D6" w14:textId="2124A2D9" w:rsidR="00FD09E7" w:rsidRDefault="00A92242" w:rsidP="00FD09E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C762C26" wp14:editId="79AE9534">
            <wp:extent cx="5274310" cy="589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11-05 下午7.54.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7A4" w14:textId="11857BA1" w:rsidR="00A92242" w:rsidRDefault="00A92242" w:rsidP="00A92242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</w:t>
      </w:r>
      <w:r w:rsidRPr="005013CD">
        <w:rPr>
          <w:rFonts w:ascii="TimesNewRomanPSMT" w:hAnsi="TimesNewRomanPSMT" w:cs="TimesNewRomanPSMT"/>
          <w:sz w:val="24"/>
          <w:szCs w:val="24"/>
        </w:rPr>
        <w:t>utput predictions into a file</w:t>
      </w:r>
    </w:p>
    <w:p w14:paraId="15881888" w14:textId="77777777" w:rsidR="00A92242" w:rsidRPr="00A204C9" w:rsidRDefault="00A92242" w:rsidP="00FD09E7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12BE635B" w14:textId="48E477A6" w:rsidR="00BB7F1E" w:rsidRDefault="00BB7F1E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14:paraId="7FCF02ED" w14:textId="5410F89B" w:rsidR="00A92242" w:rsidRDefault="00D11DF5" w:rsidP="00A9224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 wp14:anchorId="02C3EDB1" wp14:editId="0D00001C">
            <wp:extent cx="5274310" cy="32962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11-03 下午8.42.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2242" w14:textId="37EE5905" w:rsidR="00D11DF5" w:rsidRDefault="00D11DF5" w:rsidP="00A9224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56D04AEB" wp14:editId="1C7E8B53">
            <wp:extent cx="5274310" cy="32962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11-03 下午8.42.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D9C7" w14:textId="28546CC7" w:rsidR="00D11DF5" w:rsidRDefault="00D11DF5" w:rsidP="00D11DF5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Training </w:t>
      </w:r>
      <w:r>
        <w:rPr>
          <w:rFonts w:ascii="TimesNewRomanPSMT" w:hAnsi="TimesNewRomanPSMT" w:cs="TimesNewRomanPSMT"/>
          <w:sz w:val="24"/>
          <w:szCs w:val="24"/>
        </w:rPr>
        <w:t>o</w:t>
      </w:r>
      <w:r w:rsidRPr="005013CD">
        <w:rPr>
          <w:rFonts w:ascii="TimesNewRomanPSMT" w:hAnsi="TimesNewRomanPSMT" w:cs="TimesNewRomanPSMT"/>
          <w:sz w:val="24"/>
          <w:szCs w:val="24"/>
        </w:rPr>
        <w:t>utput</w:t>
      </w:r>
    </w:p>
    <w:p w14:paraId="4DD9E4B0" w14:textId="74A21248" w:rsidR="00D11DF5" w:rsidRDefault="00D11DF5" w:rsidP="00A9224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</w:p>
    <w:p w14:paraId="08A4406E" w14:textId="28003B97" w:rsidR="00A00F02" w:rsidRDefault="0058110C" w:rsidP="00A9224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 wp14:anchorId="2F6094F0" wp14:editId="2BB05D83">
            <wp:extent cx="5274310" cy="32962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11-03 下午8.45.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D0E5" w14:textId="50F36FB4" w:rsidR="0058110C" w:rsidRDefault="0058110C" w:rsidP="00A9224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450884C3" wp14:editId="375B9F1A">
            <wp:extent cx="5274310" cy="32962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11-03 下午8.46.3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A0A5" w14:textId="296F17D9" w:rsidR="0058110C" w:rsidRPr="000F7D03" w:rsidRDefault="0058110C" w:rsidP="000F7D03">
      <w:pPr>
        <w:autoSpaceDE w:val="0"/>
        <w:autoSpaceDN w:val="0"/>
        <w:adjustRightInd w:val="0"/>
        <w:ind w:left="72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est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>
        <w:rPr>
          <w:rFonts w:ascii="TimesNewRomanPSMT" w:hAnsi="TimesNewRomanPSMT" w:cs="TimesNewRomanPSMT"/>
          <w:sz w:val="24"/>
          <w:szCs w:val="24"/>
        </w:rPr>
        <w:t>o</w:t>
      </w:r>
      <w:r w:rsidRPr="005013CD">
        <w:rPr>
          <w:rFonts w:ascii="TimesNewRomanPSMT" w:hAnsi="TimesNewRomanPSMT" w:cs="TimesNewRomanPSMT"/>
          <w:sz w:val="24"/>
          <w:szCs w:val="24"/>
        </w:rPr>
        <w:t>utput</w:t>
      </w:r>
    </w:p>
    <w:p w14:paraId="726C7A86" w14:textId="77777777" w:rsidR="00D9023F" w:rsidRPr="00D9023F" w:rsidRDefault="00D9023F" w:rsidP="00D9023F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174DB739" w14:textId="6CF10072" w:rsidR="00172183" w:rsidRPr="00022BEA" w:rsidRDefault="00172183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022BEA">
        <w:rPr>
          <w:rFonts w:ascii="Times New Roman" w:hAnsi="Times New Roman" w:cs="Times New Roman" w:hint="eastAsia"/>
          <w:sz w:val="36"/>
          <w:szCs w:val="36"/>
        </w:rPr>
        <w:t xml:space="preserve">Conclusion </w:t>
      </w:r>
    </w:p>
    <w:p w14:paraId="0BFDDFED" w14:textId="77777777" w:rsidR="002A741F" w:rsidRDefault="000A4652" w:rsidP="002A741F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Problems</w:t>
      </w:r>
    </w:p>
    <w:p w14:paraId="2B32C7B5" w14:textId="159691E1" w:rsidR="000F7D03" w:rsidRDefault="002A741F" w:rsidP="000F7D03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F7D03">
        <w:rPr>
          <w:rFonts w:ascii="Times New Roman" w:hAnsi="Times New Roman" w:cs="Times New Roman"/>
          <w:b/>
          <w:sz w:val="24"/>
          <w:szCs w:val="24"/>
        </w:rPr>
        <w:t xml:space="preserve">Problem: </w:t>
      </w:r>
      <w:r w:rsidRPr="000F7D03">
        <w:rPr>
          <w:rFonts w:ascii="Times New Roman" w:hAnsi="Times New Roman" w:cs="Times New Roman"/>
          <w:sz w:val="24"/>
          <w:szCs w:val="24"/>
        </w:rPr>
        <w:t>Th</w:t>
      </w:r>
      <w:r w:rsidR="000F7D03" w:rsidRPr="000F7D03">
        <w:rPr>
          <w:rFonts w:ascii="Times New Roman" w:hAnsi="Times New Roman" w:cs="Times New Roman"/>
          <w:sz w:val="24"/>
          <w:szCs w:val="24"/>
        </w:rPr>
        <w:t xml:space="preserve">ough I import the following package to </w:t>
      </w:r>
      <w:r w:rsidR="000F7D03">
        <w:rPr>
          <w:rFonts w:ascii="Times New Roman" w:hAnsi="Times New Roman" w:cs="Times New Roman"/>
          <w:sz w:val="24"/>
          <w:szCs w:val="24"/>
        </w:rPr>
        <w:t xml:space="preserve">make sure </w:t>
      </w:r>
      <w:r w:rsidR="000F7D03" w:rsidRPr="000F7D03">
        <w:rPr>
          <w:rFonts w:ascii="Times New Roman" w:hAnsi="Times New Roman" w:cs="Times New Roman"/>
          <w:sz w:val="24"/>
          <w:szCs w:val="24"/>
        </w:rPr>
        <w:t>TensorFlow</w:t>
      </w:r>
      <w:r w:rsidR="000F7D03">
        <w:rPr>
          <w:rFonts w:ascii="Times New Roman" w:hAnsi="Times New Roman" w:cs="Times New Roman"/>
          <w:sz w:val="24"/>
          <w:szCs w:val="24"/>
        </w:rPr>
        <w:t xml:space="preserve"> version is</w:t>
      </w:r>
      <w:r w:rsidR="000F7D03" w:rsidRPr="000F7D03">
        <w:rPr>
          <w:rFonts w:ascii="Times New Roman" w:hAnsi="Times New Roman" w:cs="Times New Roman"/>
          <w:sz w:val="24"/>
          <w:szCs w:val="24"/>
        </w:rPr>
        <w:t xml:space="preserve"> 1</w:t>
      </w:r>
      <w:r w:rsidR="000F7D03">
        <w:rPr>
          <w:rFonts w:ascii="Times New Roman" w:hAnsi="Times New Roman" w:cs="Times New Roman"/>
          <w:sz w:val="24"/>
          <w:szCs w:val="24"/>
        </w:rPr>
        <w:t>. The output is still 2.3.1, which might be a problem.</w:t>
      </w:r>
    </w:p>
    <w:p w14:paraId="495F672D" w14:textId="347B2D73" w:rsidR="002A741F" w:rsidRPr="003C4547" w:rsidRDefault="003C4547" w:rsidP="003C4547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40FB08" wp14:editId="723E38EE">
            <wp:extent cx="5274310" cy="356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1-05 下午8.03.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672" w14:textId="07B59C88" w:rsidR="00067915" w:rsidRPr="00E240DC" w:rsidRDefault="00B3391A" w:rsidP="00067915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 w:rsidRPr="002A741F">
        <w:rPr>
          <w:rFonts w:ascii="Times New Roman" w:hAnsi="Times New Roman" w:cs="Times New Roman"/>
          <w:b/>
          <w:sz w:val="24"/>
          <w:szCs w:val="24"/>
        </w:rPr>
        <w:t xml:space="preserve">Problem: </w:t>
      </w:r>
      <w:r w:rsidR="00E240DC">
        <w:rPr>
          <w:rFonts w:ascii="Times New Roman" w:hAnsi="Times New Roman" w:cs="Times New Roman"/>
          <w:sz w:val="24"/>
          <w:szCs w:val="24"/>
        </w:rPr>
        <w:t>When I first learn to write the code totally by myself, I encounter the following problems:</w:t>
      </w:r>
    </w:p>
    <w:p w14:paraId="5D42C839" w14:textId="6641275D" w:rsidR="00E240DC" w:rsidRPr="00EF6EEC" w:rsidRDefault="00E240DC" w:rsidP="00E240DC">
      <w:pPr>
        <w:pStyle w:val="a3"/>
        <w:autoSpaceDE w:val="0"/>
        <w:autoSpaceDN w:val="0"/>
        <w:adjustRightInd w:val="0"/>
        <w:ind w:left="1440" w:firstLineChars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901B0F" wp14:editId="27E99AB1">
            <wp:extent cx="5274310" cy="704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10-12 下午8.05.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4ED" w14:textId="4B56D8A0" w:rsidR="00EF6EEC" w:rsidRDefault="00EF6EEC" w:rsidP="00EF6EEC">
      <w:pPr>
        <w:pStyle w:val="a3"/>
        <w:autoSpaceDE w:val="0"/>
        <w:autoSpaceDN w:val="0"/>
        <w:adjustRightInd w:val="0"/>
        <w:ind w:left="1440" w:firstLineChars="0" w:firstLine="0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F6EEC">
        <w:rPr>
          <w:rFonts w:ascii="Times New Roman" w:hAnsi="Times New Roman" w:cs="Times New Roman"/>
          <w:b/>
          <w:sz w:val="24"/>
          <w:szCs w:val="24"/>
        </w:rPr>
        <w:t xml:space="preserve">Solution: </w:t>
      </w:r>
      <w:r>
        <w:rPr>
          <w:rFonts w:ascii="Times New Roman" w:hAnsi="Times New Roman" w:cs="Times New Roman"/>
          <w:sz w:val="24"/>
          <w:szCs w:val="24"/>
        </w:rPr>
        <w:t>S</w:t>
      </w:r>
      <w:r w:rsidR="00E240DC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E240DC" w:rsidRPr="00E240DC">
        <w:rPr>
          <w:rFonts w:ascii="Times New Roman" w:hAnsi="Times New Roman" w:cs="Times New Roman"/>
          <w:b/>
          <w:sz w:val="24"/>
          <w:szCs w:val="24"/>
        </w:rPr>
        <w:t>allow_pickle</w:t>
      </w:r>
      <w:proofErr w:type="spellEnd"/>
      <w:r w:rsidR="00E240DC" w:rsidRPr="00E240DC">
        <w:rPr>
          <w:rFonts w:ascii="Times New Roman" w:hAnsi="Times New Roman" w:cs="Times New Roman"/>
          <w:b/>
          <w:sz w:val="24"/>
          <w:szCs w:val="24"/>
        </w:rPr>
        <w:t>=true</w:t>
      </w:r>
    </w:p>
    <w:p w14:paraId="5DC147B1" w14:textId="5AE83BC6" w:rsidR="00E240DC" w:rsidRDefault="00E240DC" w:rsidP="00EF6EEC">
      <w:pPr>
        <w:pStyle w:val="a3"/>
        <w:autoSpaceDE w:val="0"/>
        <w:autoSpaceDN w:val="0"/>
        <w:adjustRightInd w:val="0"/>
        <w:ind w:left="144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1A49F90B" w14:textId="3D9CABE8" w:rsidR="00E240DC" w:rsidRDefault="003F61E3" w:rsidP="00EF6EEC">
      <w:pPr>
        <w:pStyle w:val="a3"/>
        <w:autoSpaceDE w:val="0"/>
        <w:autoSpaceDN w:val="0"/>
        <w:adjustRightInd w:val="0"/>
        <w:ind w:left="144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EB757F7" wp14:editId="08C8AA87">
            <wp:extent cx="5274310" cy="32962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10-12 下午8.01.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FEC5" w14:textId="1A2FF0F0" w:rsidR="003F61E3" w:rsidRDefault="003F61E3" w:rsidP="003F61E3">
      <w:pPr>
        <w:pStyle w:val="a3"/>
        <w:autoSpaceDE w:val="0"/>
        <w:autoSpaceDN w:val="0"/>
        <w:adjustRightInd w:val="0"/>
        <w:ind w:left="1440" w:firstLineChars="0" w:firstLine="0"/>
        <w:jc w:val="left"/>
        <w:rPr>
          <w:rFonts w:ascii="Times New Roman" w:hAnsi="Times New Roman" w:cs="Times New Roman"/>
          <w:b/>
          <w:sz w:val="24"/>
          <w:szCs w:val="24"/>
        </w:rPr>
      </w:pPr>
      <w:r w:rsidRPr="00EF6EEC">
        <w:rPr>
          <w:rFonts w:ascii="Times New Roman" w:hAnsi="Times New Roman" w:cs="Times New Roman"/>
          <w:b/>
          <w:sz w:val="24"/>
          <w:szCs w:val="24"/>
        </w:rPr>
        <w:t xml:space="preserve">Solution: </w:t>
      </w:r>
      <w:r>
        <w:rPr>
          <w:rFonts w:ascii="Times New Roman" w:hAnsi="Times New Roman" w:cs="Times New Roman"/>
          <w:sz w:val="24"/>
          <w:szCs w:val="24"/>
        </w:rPr>
        <w:t>Correctly save the model in the appropriate position.</w:t>
      </w:r>
    </w:p>
    <w:p w14:paraId="3E7BBDCC" w14:textId="77777777" w:rsidR="003F61E3" w:rsidRDefault="003F61E3" w:rsidP="00EF6EEC">
      <w:pPr>
        <w:pStyle w:val="a3"/>
        <w:autoSpaceDE w:val="0"/>
        <w:autoSpaceDN w:val="0"/>
        <w:adjustRightInd w:val="0"/>
        <w:ind w:left="1440" w:firstLineChars="0" w:firstLine="0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3E71360D" w14:textId="393CE8B0" w:rsidR="000A4652" w:rsidRDefault="000A4652" w:rsidP="000A4652">
      <w:pPr>
        <w:pStyle w:val="a3"/>
        <w:numPr>
          <w:ilvl w:val="1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Achievements</w:t>
      </w:r>
    </w:p>
    <w:p w14:paraId="74CC1B52" w14:textId="5541050F" w:rsidR="00A11211" w:rsidRDefault="00C951E1" w:rsidP="00511561">
      <w:pPr>
        <w:pStyle w:val="a3"/>
        <w:autoSpaceDE w:val="0"/>
        <w:autoSpaceDN w:val="0"/>
        <w:adjustRightInd w:val="0"/>
        <w:ind w:left="10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this </w:t>
      </w:r>
      <w:r w:rsidR="00A11211">
        <w:rPr>
          <w:rFonts w:ascii="Times New Roman" w:hAnsi="Times New Roman" w:cs="Times New Roman"/>
          <w:sz w:val="24"/>
          <w:szCs w:val="24"/>
        </w:rPr>
        <w:t>project, I achieve the following achievements:</w:t>
      </w:r>
    </w:p>
    <w:p w14:paraId="3A6BFC6C" w14:textId="5418E65B" w:rsidR="00A11211" w:rsidRDefault="00A11211" w:rsidP="00A11211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 the normal procedure of deep learning:</w:t>
      </w:r>
    </w:p>
    <w:p w14:paraId="5A4A09D9" w14:textId="0BF0CCA5" w:rsidR="00A11211" w:rsidRDefault="00A11211" w:rsidP="00A11211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A204C9">
        <w:rPr>
          <w:rFonts w:ascii="Times New Roman" w:hAnsi="Times New Roman" w:cs="Times New Roman" w:hint="eastAsia"/>
          <w:sz w:val="24"/>
          <w:szCs w:val="24"/>
        </w:rPr>
        <w:t>L</w:t>
      </w:r>
      <w:r w:rsidRPr="00A204C9">
        <w:rPr>
          <w:rFonts w:ascii="Times New Roman" w:hAnsi="Times New Roman" w:cs="Times New Roman"/>
          <w:sz w:val="24"/>
          <w:szCs w:val="24"/>
        </w:rPr>
        <w:t xml:space="preserve">oad </w:t>
      </w:r>
      <w:r>
        <w:rPr>
          <w:rFonts w:ascii="Times New Roman" w:hAnsi="Times New Roman" w:cs="Times New Roman"/>
          <w:sz w:val="24"/>
          <w:szCs w:val="24"/>
        </w:rPr>
        <w:t xml:space="preserve">training </w:t>
      </w:r>
      <w:r w:rsidRPr="00A204C9">
        <w:rPr>
          <w:rFonts w:ascii="Times New Roman" w:hAnsi="Times New Roman" w:cs="Times New Roman"/>
          <w:sz w:val="24"/>
          <w:szCs w:val="24"/>
        </w:rPr>
        <w:t>data</w:t>
      </w:r>
    </w:p>
    <w:p w14:paraId="241DF775" w14:textId="75543F42" w:rsidR="00A11211" w:rsidRDefault="00A11211" w:rsidP="00A11211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model</w:t>
      </w:r>
    </w:p>
    <w:p w14:paraId="3C0BBD4A" w14:textId="4832B0BF" w:rsidR="00A11211" w:rsidRDefault="00A11211" w:rsidP="00A11211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and save model</w:t>
      </w:r>
    </w:p>
    <w:p w14:paraId="5BB37A4F" w14:textId="7D103021" w:rsidR="00A11211" w:rsidRDefault="00A11211" w:rsidP="00A11211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A204C9">
        <w:rPr>
          <w:rFonts w:ascii="Times New Roman" w:hAnsi="Times New Roman" w:cs="Times New Roman" w:hint="eastAsia"/>
          <w:sz w:val="24"/>
          <w:szCs w:val="24"/>
        </w:rPr>
        <w:t>L</w:t>
      </w:r>
      <w:r w:rsidRPr="00A204C9">
        <w:rPr>
          <w:rFonts w:ascii="Times New Roman" w:hAnsi="Times New Roman" w:cs="Times New Roman"/>
          <w:sz w:val="24"/>
          <w:szCs w:val="24"/>
        </w:rPr>
        <w:t>oad</w:t>
      </w:r>
      <w:r>
        <w:rPr>
          <w:rFonts w:ascii="Times New Roman" w:hAnsi="Times New Roman" w:cs="Times New Roman"/>
          <w:sz w:val="24"/>
          <w:szCs w:val="24"/>
        </w:rPr>
        <w:t xml:space="preserve"> testing</w:t>
      </w:r>
      <w:r w:rsidRPr="00A204C9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11359A5" w14:textId="60F50134" w:rsidR="004A0CAC" w:rsidRDefault="004A0CAC" w:rsidP="00A11211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A204C9">
        <w:rPr>
          <w:rFonts w:ascii="Times New Roman" w:hAnsi="Times New Roman" w:cs="Times New Roman" w:hint="eastAsia"/>
          <w:sz w:val="24"/>
          <w:szCs w:val="24"/>
        </w:rPr>
        <w:t>L</w:t>
      </w:r>
      <w:r w:rsidRPr="00A204C9">
        <w:rPr>
          <w:rFonts w:ascii="Times New Roman" w:hAnsi="Times New Roman" w:cs="Times New Roman"/>
          <w:sz w:val="24"/>
          <w:szCs w:val="24"/>
        </w:rPr>
        <w:t>oad</w:t>
      </w:r>
      <w:r>
        <w:rPr>
          <w:rFonts w:ascii="Times New Roman" w:hAnsi="Times New Roman" w:cs="Times New Roman"/>
          <w:sz w:val="24"/>
          <w:szCs w:val="24"/>
        </w:rPr>
        <w:t xml:space="preserve"> previously saved model</w:t>
      </w:r>
    </w:p>
    <w:p w14:paraId="3E3A8E5E" w14:textId="2561031D" w:rsidR="00A11211" w:rsidRDefault="00A11211" w:rsidP="00A11211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o the task</w:t>
      </w:r>
    </w:p>
    <w:p w14:paraId="15C1409C" w14:textId="3EDC2E16" w:rsidR="00A11211" w:rsidRDefault="00A11211" w:rsidP="00A11211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et more experience in writing and debugging python code</w:t>
      </w:r>
    </w:p>
    <w:p w14:paraId="1FE0E786" w14:textId="64E3F55D" w:rsidR="00A11211" w:rsidRPr="00BD63D3" w:rsidRDefault="004A0CAC" w:rsidP="00A11211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Learn how to use the model to make </w:t>
      </w:r>
      <w:r w:rsidR="005F067D" w:rsidRPr="005013CD">
        <w:rPr>
          <w:rFonts w:ascii="TimesNewRomanPSMT" w:hAnsi="TimesNewRomanPSMT" w:cs="TimesNewRomanPSMT"/>
          <w:sz w:val="24"/>
          <w:szCs w:val="24"/>
        </w:rPr>
        <w:t>predictions</w:t>
      </w:r>
      <w:r>
        <w:rPr>
          <w:rFonts w:ascii="TimesNewRomanPSMT" w:hAnsi="TimesNewRomanPSMT" w:cs="TimesNewRomanPSMT"/>
          <w:sz w:val="24"/>
          <w:szCs w:val="24"/>
        </w:rPr>
        <w:t xml:space="preserve"> and output </w:t>
      </w:r>
      <w:r w:rsidRPr="005013CD">
        <w:rPr>
          <w:rFonts w:ascii="TimesNewRomanPSMT" w:hAnsi="TimesNewRomanPSMT" w:cs="TimesNewRomanPSMT"/>
          <w:sz w:val="24"/>
          <w:szCs w:val="24"/>
        </w:rPr>
        <w:t>predictions</w:t>
      </w:r>
      <w:r w:rsidR="005F067D" w:rsidRPr="005013CD">
        <w:rPr>
          <w:rFonts w:ascii="TimesNewRomanPSMT" w:hAnsi="TimesNewRomanPSMT" w:cs="TimesNewRomanPSMT"/>
          <w:sz w:val="24"/>
          <w:szCs w:val="24"/>
        </w:rPr>
        <w:t xml:space="preserve"> into a file</w:t>
      </w:r>
      <w:r w:rsidR="005F067D">
        <w:rPr>
          <w:rFonts w:ascii="TimesNewRomanPSMT" w:hAnsi="TimesNewRomanPSMT" w:cs="TimesNewRomanPSMT"/>
          <w:sz w:val="24"/>
          <w:szCs w:val="24"/>
        </w:rPr>
        <w:t xml:space="preserve">, which </w:t>
      </w:r>
      <w:r w:rsidR="005F067D" w:rsidRPr="005013CD">
        <w:rPr>
          <w:rFonts w:ascii="TimesNewRomanPSMT" w:eastAsia="宋体" w:hAnsi="TimesNewRomanPSMT" w:cs="TimesNewRomanPSMT"/>
          <w:kern w:val="0"/>
          <w:sz w:val="24"/>
          <w:szCs w:val="24"/>
        </w:rPr>
        <w:t>indicating that the probability that current drugs are toxic</w:t>
      </w:r>
      <w:r w:rsidR="005F067D">
        <w:rPr>
          <w:rFonts w:ascii="TimesNewRomanPSMT" w:hAnsi="TimesNewRomanPSMT" w:cs="TimesNewRomanPSMT"/>
          <w:sz w:val="24"/>
          <w:szCs w:val="24"/>
        </w:rPr>
        <w:t>.</w:t>
      </w:r>
    </w:p>
    <w:p w14:paraId="1848E321" w14:textId="38E5F66E" w:rsidR="00BD63D3" w:rsidRDefault="00BD63D3" w:rsidP="00A11211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earn how to optimize a model.</w:t>
      </w:r>
    </w:p>
    <w:p w14:paraId="692BB539" w14:textId="49BCC79D" w:rsidR="00752925" w:rsidRDefault="00752925" w:rsidP="00A11211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L</w:t>
      </w:r>
      <w:r>
        <w:rPr>
          <w:rFonts w:ascii="Times New Roman" w:hAnsi="Times New Roman" w:cs="Times New Roman"/>
          <w:sz w:val="24"/>
          <w:szCs w:val="24"/>
        </w:rPr>
        <w:t>earn how to compute AUC</w:t>
      </w:r>
    </w:p>
    <w:p w14:paraId="6A42C007" w14:textId="77777777" w:rsidR="00752925" w:rsidRPr="009116EB" w:rsidRDefault="00752925" w:rsidP="009116EB">
      <w:pPr>
        <w:autoSpaceDE w:val="0"/>
        <w:autoSpaceDN w:val="0"/>
        <w:adjustRightInd w:val="0"/>
        <w:rPr>
          <w:rFonts w:ascii="Times New Roman" w:hAnsi="Times New Roman" w:cs="Times New Roman" w:hint="eastAsia"/>
          <w:sz w:val="24"/>
          <w:szCs w:val="24"/>
        </w:rPr>
      </w:pPr>
    </w:p>
    <w:p w14:paraId="1E0E94C3" w14:textId="43837BF3" w:rsidR="00A209C0" w:rsidRDefault="00A209C0" w:rsidP="00A209C0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209C0">
        <w:rPr>
          <w:rFonts w:ascii="Times New Roman" w:hAnsi="Times New Roman" w:cs="Times New Roman"/>
          <w:sz w:val="36"/>
          <w:szCs w:val="36"/>
        </w:rPr>
        <w:t>Reference</w:t>
      </w:r>
    </w:p>
    <w:p w14:paraId="5A67ACD9" w14:textId="1B746393" w:rsidR="003B7C49" w:rsidRPr="006A6E20" w:rsidRDefault="006A6E20" w:rsidP="006A6E20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 w:hint="eastAsia"/>
          <w:sz w:val="24"/>
          <w:szCs w:val="24"/>
        </w:rPr>
      </w:pPr>
      <w:hyperlink r:id="rId21" w:history="1">
        <w:r w:rsidRPr="00326DA3">
          <w:rPr>
            <w:rStyle w:val="aa"/>
            <w:rFonts w:ascii="Times New Roman" w:hAnsi="Times New Roman" w:cs="Times New Roman"/>
            <w:sz w:val="24"/>
            <w:szCs w:val="24"/>
          </w:rPr>
          <w:t>https://www.kaggle.com/qizhili/project1-cnn-demo</w:t>
        </w:r>
      </w:hyperlink>
      <w:bookmarkStart w:id="0" w:name="_GoBack"/>
      <w:bookmarkEnd w:id="0"/>
    </w:p>
    <w:sectPr w:rsidR="003B7C49" w:rsidRPr="006A6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1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1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1DF5"/>
    <w:multiLevelType w:val="hybridMultilevel"/>
    <w:tmpl w:val="ED8A72E0"/>
    <w:lvl w:ilvl="0" w:tplc="8BB2C5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56C29C7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075747FE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1CC4475E"/>
    <w:multiLevelType w:val="hybridMultilevel"/>
    <w:tmpl w:val="5C941BE0"/>
    <w:lvl w:ilvl="0" w:tplc="93162B9C">
      <w:start w:val="1"/>
      <w:numFmt w:val="decimal"/>
      <w:lvlText w:val="%1)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2AAA08FB"/>
    <w:multiLevelType w:val="hybridMultilevel"/>
    <w:tmpl w:val="5B1CC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918CB"/>
    <w:multiLevelType w:val="hybridMultilevel"/>
    <w:tmpl w:val="B99AFF9A"/>
    <w:lvl w:ilvl="0" w:tplc="EE00365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2FE76143"/>
    <w:multiLevelType w:val="hybridMultilevel"/>
    <w:tmpl w:val="D78E1968"/>
    <w:lvl w:ilvl="0" w:tplc="E232450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7" w15:restartNumberingAfterBreak="0">
    <w:nsid w:val="3CC345D3"/>
    <w:multiLevelType w:val="hybridMultilevel"/>
    <w:tmpl w:val="D2E2D926"/>
    <w:lvl w:ilvl="0" w:tplc="1AF0B7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4A2527B5"/>
    <w:multiLevelType w:val="hybridMultilevel"/>
    <w:tmpl w:val="87C64E58"/>
    <w:lvl w:ilvl="0" w:tplc="E024725E">
      <w:start w:val="1"/>
      <w:numFmt w:val="decimal"/>
      <w:lvlText w:val="%1)"/>
      <w:lvlJc w:val="left"/>
      <w:pPr>
        <w:ind w:left="1352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9" w15:restartNumberingAfterBreak="0">
    <w:nsid w:val="5F1E39F7"/>
    <w:multiLevelType w:val="hybridMultilevel"/>
    <w:tmpl w:val="9502FC08"/>
    <w:lvl w:ilvl="0" w:tplc="E244D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BD12AE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2893BF7"/>
    <w:multiLevelType w:val="hybridMultilevel"/>
    <w:tmpl w:val="DD6E7E28"/>
    <w:lvl w:ilvl="0" w:tplc="0A606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2E42E9"/>
    <w:multiLevelType w:val="hybridMultilevel"/>
    <w:tmpl w:val="6A2694E6"/>
    <w:lvl w:ilvl="0" w:tplc="62BC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B5060"/>
    <w:multiLevelType w:val="hybridMultilevel"/>
    <w:tmpl w:val="9B20B0C6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4" w15:restartNumberingAfterBreak="0">
    <w:nsid w:val="7DA452F2"/>
    <w:multiLevelType w:val="hybridMultilevel"/>
    <w:tmpl w:val="8B4ECE70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5" w15:restartNumberingAfterBreak="0">
    <w:nsid w:val="7FFB0FE5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10"/>
  </w:num>
  <w:num w:numId="5">
    <w:abstractNumId w:val="7"/>
  </w:num>
  <w:num w:numId="6">
    <w:abstractNumId w:val="14"/>
  </w:num>
  <w:num w:numId="7">
    <w:abstractNumId w:val="13"/>
  </w:num>
  <w:num w:numId="8">
    <w:abstractNumId w:val="2"/>
  </w:num>
  <w:num w:numId="9">
    <w:abstractNumId w:val="0"/>
  </w:num>
  <w:num w:numId="10">
    <w:abstractNumId w:val="9"/>
  </w:num>
  <w:num w:numId="11">
    <w:abstractNumId w:val="3"/>
  </w:num>
  <w:num w:numId="12">
    <w:abstractNumId w:val="15"/>
  </w:num>
  <w:num w:numId="13">
    <w:abstractNumId w:val="1"/>
  </w:num>
  <w:num w:numId="14">
    <w:abstractNumId w:val="8"/>
  </w:num>
  <w:num w:numId="15">
    <w:abstractNumId w:val="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09"/>
    <w:rsid w:val="000066A2"/>
    <w:rsid w:val="00016C6D"/>
    <w:rsid w:val="00021809"/>
    <w:rsid w:val="00022BEA"/>
    <w:rsid w:val="000661C9"/>
    <w:rsid w:val="00067915"/>
    <w:rsid w:val="00072F85"/>
    <w:rsid w:val="000A4652"/>
    <w:rsid w:val="000B065F"/>
    <w:rsid w:val="000B37A7"/>
    <w:rsid w:val="000F7D03"/>
    <w:rsid w:val="0011571A"/>
    <w:rsid w:val="00125018"/>
    <w:rsid w:val="0014698E"/>
    <w:rsid w:val="001477E3"/>
    <w:rsid w:val="00152461"/>
    <w:rsid w:val="00172183"/>
    <w:rsid w:val="00182E4A"/>
    <w:rsid w:val="001D78EA"/>
    <w:rsid w:val="001F18BB"/>
    <w:rsid w:val="00203F09"/>
    <w:rsid w:val="002044A2"/>
    <w:rsid w:val="00210904"/>
    <w:rsid w:val="0023755B"/>
    <w:rsid w:val="00286308"/>
    <w:rsid w:val="0029420B"/>
    <w:rsid w:val="002A741F"/>
    <w:rsid w:val="002B22F7"/>
    <w:rsid w:val="002B336F"/>
    <w:rsid w:val="002B7E44"/>
    <w:rsid w:val="002C3360"/>
    <w:rsid w:val="002D139F"/>
    <w:rsid w:val="002D20E9"/>
    <w:rsid w:val="002F3999"/>
    <w:rsid w:val="002F60A5"/>
    <w:rsid w:val="00304055"/>
    <w:rsid w:val="00322282"/>
    <w:rsid w:val="003228AF"/>
    <w:rsid w:val="00335495"/>
    <w:rsid w:val="00343E8C"/>
    <w:rsid w:val="0035676B"/>
    <w:rsid w:val="00360587"/>
    <w:rsid w:val="0037420C"/>
    <w:rsid w:val="0038133A"/>
    <w:rsid w:val="00396DF8"/>
    <w:rsid w:val="003B2A1E"/>
    <w:rsid w:val="003B46EB"/>
    <w:rsid w:val="003B6028"/>
    <w:rsid w:val="003B7C49"/>
    <w:rsid w:val="003C37A6"/>
    <w:rsid w:val="003C4547"/>
    <w:rsid w:val="003C6FAF"/>
    <w:rsid w:val="003E33EA"/>
    <w:rsid w:val="003F2122"/>
    <w:rsid w:val="003F61E3"/>
    <w:rsid w:val="003F77EB"/>
    <w:rsid w:val="00413691"/>
    <w:rsid w:val="00420309"/>
    <w:rsid w:val="0042532A"/>
    <w:rsid w:val="00425A05"/>
    <w:rsid w:val="00437D03"/>
    <w:rsid w:val="00444953"/>
    <w:rsid w:val="00446E3B"/>
    <w:rsid w:val="004541AE"/>
    <w:rsid w:val="004548ED"/>
    <w:rsid w:val="0046416C"/>
    <w:rsid w:val="00481005"/>
    <w:rsid w:val="004836E7"/>
    <w:rsid w:val="00495C52"/>
    <w:rsid w:val="004A0CAC"/>
    <w:rsid w:val="004B267A"/>
    <w:rsid w:val="004B7FA3"/>
    <w:rsid w:val="005013CD"/>
    <w:rsid w:val="00506852"/>
    <w:rsid w:val="00511561"/>
    <w:rsid w:val="00512686"/>
    <w:rsid w:val="00523725"/>
    <w:rsid w:val="00536A13"/>
    <w:rsid w:val="00563A10"/>
    <w:rsid w:val="00580484"/>
    <w:rsid w:val="0058110C"/>
    <w:rsid w:val="00582263"/>
    <w:rsid w:val="00582B99"/>
    <w:rsid w:val="005A458A"/>
    <w:rsid w:val="005B0676"/>
    <w:rsid w:val="005B26E2"/>
    <w:rsid w:val="005D23EF"/>
    <w:rsid w:val="005D3D18"/>
    <w:rsid w:val="005D6667"/>
    <w:rsid w:val="005E41DF"/>
    <w:rsid w:val="005E718B"/>
    <w:rsid w:val="005F067D"/>
    <w:rsid w:val="00632ACB"/>
    <w:rsid w:val="00637453"/>
    <w:rsid w:val="0064165A"/>
    <w:rsid w:val="006456A6"/>
    <w:rsid w:val="00662AD2"/>
    <w:rsid w:val="00686B22"/>
    <w:rsid w:val="006917B9"/>
    <w:rsid w:val="006A6E20"/>
    <w:rsid w:val="006B1685"/>
    <w:rsid w:val="006B399E"/>
    <w:rsid w:val="006C653D"/>
    <w:rsid w:val="006D2FC7"/>
    <w:rsid w:val="006D3D36"/>
    <w:rsid w:val="006E28A8"/>
    <w:rsid w:val="006E5E9E"/>
    <w:rsid w:val="00703C1D"/>
    <w:rsid w:val="00711E7E"/>
    <w:rsid w:val="00714F73"/>
    <w:rsid w:val="007461FC"/>
    <w:rsid w:val="007509A8"/>
    <w:rsid w:val="00752925"/>
    <w:rsid w:val="00755053"/>
    <w:rsid w:val="00777A4A"/>
    <w:rsid w:val="007921B8"/>
    <w:rsid w:val="007944DA"/>
    <w:rsid w:val="007A0B65"/>
    <w:rsid w:val="007B4EB8"/>
    <w:rsid w:val="007D5209"/>
    <w:rsid w:val="007F73C3"/>
    <w:rsid w:val="0087444E"/>
    <w:rsid w:val="0087778D"/>
    <w:rsid w:val="00885FEB"/>
    <w:rsid w:val="008B3A2E"/>
    <w:rsid w:val="008E0B92"/>
    <w:rsid w:val="008E43DD"/>
    <w:rsid w:val="008E4BF1"/>
    <w:rsid w:val="008E5888"/>
    <w:rsid w:val="00902FE5"/>
    <w:rsid w:val="009042D8"/>
    <w:rsid w:val="009116EB"/>
    <w:rsid w:val="00923278"/>
    <w:rsid w:val="00925068"/>
    <w:rsid w:val="009A0588"/>
    <w:rsid w:val="009A064E"/>
    <w:rsid w:val="009B4430"/>
    <w:rsid w:val="009C1CF2"/>
    <w:rsid w:val="009D73CC"/>
    <w:rsid w:val="00A00F02"/>
    <w:rsid w:val="00A0403F"/>
    <w:rsid w:val="00A11211"/>
    <w:rsid w:val="00A204C9"/>
    <w:rsid w:val="00A209C0"/>
    <w:rsid w:val="00A40D15"/>
    <w:rsid w:val="00A579AC"/>
    <w:rsid w:val="00A74B2B"/>
    <w:rsid w:val="00A92242"/>
    <w:rsid w:val="00AA693F"/>
    <w:rsid w:val="00AB2C42"/>
    <w:rsid w:val="00AC4C5F"/>
    <w:rsid w:val="00AE6BA7"/>
    <w:rsid w:val="00B10CB7"/>
    <w:rsid w:val="00B22747"/>
    <w:rsid w:val="00B32EFD"/>
    <w:rsid w:val="00B3391A"/>
    <w:rsid w:val="00B41AFA"/>
    <w:rsid w:val="00B46D62"/>
    <w:rsid w:val="00B558A5"/>
    <w:rsid w:val="00B57804"/>
    <w:rsid w:val="00B82905"/>
    <w:rsid w:val="00B94A15"/>
    <w:rsid w:val="00BB7C8E"/>
    <w:rsid w:val="00BB7F1E"/>
    <w:rsid w:val="00BC25E4"/>
    <w:rsid w:val="00BC26D1"/>
    <w:rsid w:val="00BD63D3"/>
    <w:rsid w:val="00BE2440"/>
    <w:rsid w:val="00C01590"/>
    <w:rsid w:val="00C2461B"/>
    <w:rsid w:val="00C367B9"/>
    <w:rsid w:val="00C76346"/>
    <w:rsid w:val="00C77144"/>
    <w:rsid w:val="00C87288"/>
    <w:rsid w:val="00C951E1"/>
    <w:rsid w:val="00CA062B"/>
    <w:rsid w:val="00CC39EF"/>
    <w:rsid w:val="00CC7D8D"/>
    <w:rsid w:val="00CD6F1B"/>
    <w:rsid w:val="00D11DF5"/>
    <w:rsid w:val="00D249EC"/>
    <w:rsid w:val="00D37F94"/>
    <w:rsid w:val="00D72E4D"/>
    <w:rsid w:val="00D75E6E"/>
    <w:rsid w:val="00D9023F"/>
    <w:rsid w:val="00DB62E4"/>
    <w:rsid w:val="00DE3738"/>
    <w:rsid w:val="00E240DC"/>
    <w:rsid w:val="00E31089"/>
    <w:rsid w:val="00E419DD"/>
    <w:rsid w:val="00E6208B"/>
    <w:rsid w:val="00E72443"/>
    <w:rsid w:val="00E7538D"/>
    <w:rsid w:val="00EC2C3A"/>
    <w:rsid w:val="00EE0787"/>
    <w:rsid w:val="00EF6EEC"/>
    <w:rsid w:val="00EF7317"/>
    <w:rsid w:val="00F006D1"/>
    <w:rsid w:val="00F20F07"/>
    <w:rsid w:val="00F31898"/>
    <w:rsid w:val="00F51C09"/>
    <w:rsid w:val="00F61AFE"/>
    <w:rsid w:val="00F65F58"/>
    <w:rsid w:val="00F71B57"/>
    <w:rsid w:val="00F72E59"/>
    <w:rsid w:val="00F91E37"/>
    <w:rsid w:val="00FA6C76"/>
    <w:rsid w:val="00FC606E"/>
    <w:rsid w:val="00FD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1F22"/>
  <w15:chartTrackingRefBased/>
  <w15:docId w15:val="{0E340E0B-8742-43C9-80B3-774AD776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B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0B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E0B9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E0B9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E0B92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0B92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8E0B92"/>
    <w:rPr>
      <w:b/>
      <w:bCs/>
    </w:rPr>
  </w:style>
  <w:style w:type="paragraph" w:customStyle="1" w:styleId="p1">
    <w:name w:val="p1"/>
    <w:basedOn w:val="a"/>
    <w:rsid w:val="00A74B2B"/>
    <w:pPr>
      <w:widowControl/>
      <w:jc w:val="left"/>
    </w:pPr>
    <w:rPr>
      <w:rFonts w:ascii="微软雅黑" w:eastAsia="微软雅黑" w:hAnsi="微软雅黑" w:cs="Times New Roman"/>
      <w:color w:val="666666"/>
      <w:kern w:val="0"/>
      <w:sz w:val="23"/>
      <w:szCs w:val="23"/>
    </w:rPr>
  </w:style>
  <w:style w:type="character" w:customStyle="1" w:styleId="s1">
    <w:name w:val="s1"/>
    <w:basedOn w:val="a0"/>
    <w:rsid w:val="00A74B2B"/>
  </w:style>
  <w:style w:type="paragraph" w:styleId="a9">
    <w:name w:val="Normal (Web)"/>
    <w:basedOn w:val="a"/>
    <w:uiPriority w:val="99"/>
    <w:semiHidden/>
    <w:unhideWhenUsed/>
    <w:rsid w:val="003B2A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3B7C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rsid w:val="003B7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0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1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9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6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kaggle.com/qizhili/project1-cnn-demo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刘禹更</dc:creator>
  <cp:keywords/>
  <dc:description/>
  <cp:lastModifiedBy>Microsoft Office User</cp:lastModifiedBy>
  <cp:revision>658</cp:revision>
  <dcterms:created xsi:type="dcterms:W3CDTF">2018-03-17T12:10:00Z</dcterms:created>
  <dcterms:modified xsi:type="dcterms:W3CDTF">2020-11-05T12:35:00Z</dcterms:modified>
</cp:coreProperties>
</file>