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1A166" w14:textId="4CC4B916" w:rsidR="007944DA" w:rsidRPr="00563A10" w:rsidRDefault="00784A5A" w:rsidP="008E0B92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Homework</w:t>
      </w:r>
      <w:r w:rsidR="00563A10" w:rsidRPr="00563A10">
        <w:rPr>
          <w:rFonts w:ascii="Times New Roman" w:hAnsi="Times New Roman" w:cs="Times New Roman"/>
          <w:sz w:val="44"/>
          <w:szCs w:val="44"/>
        </w:rPr>
        <w:t xml:space="preserve"> </w:t>
      </w:r>
      <w:r w:rsidR="00914957">
        <w:rPr>
          <w:rFonts w:ascii="Times New Roman" w:hAnsi="Times New Roman" w:cs="Times New Roman"/>
          <w:sz w:val="44"/>
          <w:szCs w:val="44"/>
        </w:rPr>
        <w:t>4</w:t>
      </w:r>
    </w:p>
    <w:p w14:paraId="45A344F0" w14:textId="6A427065" w:rsidR="0038133A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Name: Eduardo Wang Zheng </w:t>
      </w:r>
    </w:p>
    <w:p w14:paraId="11DEC602" w14:textId="12B52EDB" w:rsidR="006B1685" w:rsidRPr="006B1685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E-mail: eduardo@sjtu.edu.cn</w:t>
      </w:r>
    </w:p>
    <w:p w14:paraId="5D81916A" w14:textId="4EFF00DC" w:rsidR="00512686" w:rsidRPr="007B2863" w:rsidRDefault="00512686" w:rsidP="007B286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533AF173" w14:textId="5C8467F7" w:rsidR="00172183" w:rsidRDefault="00172183" w:rsidP="0042532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B2C42">
        <w:rPr>
          <w:rFonts w:ascii="Times New Roman" w:hAnsi="Times New Roman" w:cs="Times New Roman" w:hint="eastAsia"/>
          <w:sz w:val="36"/>
          <w:szCs w:val="36"/>
        </w:rPr>
        <w:t>Experiments</w:t>
      </w:r>
    </w:p>
    <w:p w14:paraId="08DC2404" w14:textId="50B03788" w:rsidR="0020604D" w:rsidRDefault="00597E81" w:rsidP="00790A41">
      <w:pPr>
        <w:autoSpaceDE w:val="0"/>
        <w:autoSpaceDN w:val="0"/>
        <w:adjustRightInd w:val="0"/>
        <w:ind w:firstLineChars="200" w:firstLine="640"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20604D">
        <w:rPr>
          <w:rFonts w:ascii="Times New Roman" w:hAnsi="Times New Roman" w:cs="Times New Roman"/>
          <w:sz w:val="32"/>
          <w:szCs w:val="32"/>
        </w:rPr>
        <w:t>.1</w:t>
      </w:r>
      <w:r w:rsidR="0020604D">
        <w:rPr>
          <w:rFonts w:ascii="Times New Roman" w:hAnsi="Times New Roman" w:cs="Times New Roman"/>
          <w:sz w:val="32"/>
          <w:szCs w:val="32"/>
        </w:rPr>
        <w:tab/>
      </w:r>
      <w:r w:rsidR="00FB7F82" w:rsidRPr="00FB7F82">
        <w:rPr>
          <w:rFonts w:ascii="Times New Roman" w:hAnsi="Times New Roman" w:cs="Times New Roman"/>
          <w:sz w:val="32"/>
          <w:szCs w:val="32"/>
        </w:rPr>
        <w:t>Performance loss of virtualization</w:t>
      </w:r>
    </w:p>
    <w:p w14:paraId="374E17DA" w14:textId="002A4FD0" w:rsidR="0058011E" w:rsidRDefault="0058011E" w:rsidP="005801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P</w:t>
      </w:r>
      <w:r w:rsidRPr="0058011E">
        <w:rPr>
          <w:rFonts w:ascii="Times New Roman" w:hAnsi="Times New Roman" w:cs="Times New Roman"/>
          <w:sz w:val="30"/>
          <w:szCs w:val="30"/>
        </w:rPr>
        <w:t>erformance</w:t>
      </w:r>
      <w:r>
        <w:rPr>
          <w:rFonts w:ascii="Times New Roman" w:hAnsi="Times New Roman" w:cs="Times New Roman"/>
          <w:sz w:val="30"/>
          <w:szCs w:val="30"/>
        </w:rPr>
        <w:t xml:space="preserve"> test for</w:t>
      </w:r>
      <w:r w:rsidRPr="0058011E">
        <w:rPr>
          <w:rFonts w:ascii="Times New Roman" w:hAnsi="Times New Roman" w:cs="Times New Roman"/>
          <w:sz w:val="30"/>
          <w:szCs w:val="30"/>
        </w:rPr>
        <w:t xml:space="preserve"> </w:t>
      </w:r>
      <w:r w:rsidR="003272A1">
        <w:rPr>
          <w:rFonts w:ascii="Times New Roman" w:hAnsi="Times New Roman" w:cs="Times New Roman"/>
          <w:sz w:val="30"/>
          <w:szCs w:val="30"/>
        </w:rPr>
        <w:t>d</w:t>
      </w:r>
      <w:r w:rsidRPr="0058011E">
        <w:rPr>
          <w:rFonts w:ascii="Times New Roman" w:hAnsi="Times New Roman" w:cs="Times New Roman"/>
          <w:sz w:val="30"/>
          <w:szCs w:val="30"/>
        </w:rPr>
        <w:t>isk I</w:t>
      </w:r>
      <w:r>
        <w:rPr>
          <w:rFonts w:ascii="Times New Roman" w:hAnsi="Times New Roman" w:cs="Times New Roman"/>
          <w:sz w:val="30"/>
          <w:szCs w:val="30"/>
        </w:rPr>
        <w:t>/</w:t>
      </w:r>
      <w:r w:rsidRPr="0058011E">
        <w:rPr>
          <w:rFonts w:ascii="Times New Roman" w:hAnsi="Times New Roman" w:cs="Times New Roman"/>
          <w:sz w:val="30"/>
          <w:szCs w:val="30"/>
        </w:rPr>
        <w:t xml:space="preserve">O </w:t>
      </w:r>
      <w:r>
        <w:rPr>
          <w:rFonts w:ascii="Times New Roman" w:hAnsi="Times New Roman" w:cs="Times New Roman"/>
          <w:sz w:val="30"/>
          <w:szCs w:val="30"/>
        </w:rPr>
        <w:t xml:space="preserve">on </w:t>
      </w:r>
      <w:proofErr w:type="spellStart"/>
      <w:r>
        <w:rPr>
          <w:rFonts w:ascii="Times New Roman" w:hAnsi="Times New Roman" w:cs="Times New Roman"/>
          <w:sz w:val="30"/>
          <w:szCs w:val="30"/>
        </w:rPr>
        <w:t>hostOS</w:t>
      </w:r>
      <w:proofErr w:type="spellEnd"/>
    </w:p>
    <w:p w14:paraId="3FBA5020" w14:textId="5D301459" w:rsidR="0020604D" w:rsidRDefault="00B02545" w:rsidP="00790A41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8898C60" wp14:editId="0EB996CF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10-09 下午8.02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FF52" w14:textId="75AD926E" w:rsidR="006113F9" w:rsidRDefault="006113F9" w:rsidP="00790A41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14:paraId="4B03F069" w14:textId="6AF5180E" w:rsidR="00B02545" w:rsidRPr="00B02545" w:rsidRDefault="00B02545" w:rsidP="00B02545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B02545">
        <w:rPr>
          <w:rFonts w:ascii="Times New Roman" w:hAnsi="Times New Roman" w:cs="Times New Roman" w:hint="eastAsia"/>
          <w:sz w:val="30"/>
          <w:szCs w:val="30"/>
        </w:rPr>
        <w:t>P</w:t>
      </w:r>
      <w:r w:rsidRPr="00B02545">
        <w:rPr>
          <w:rFonts w:ascii="Times New Roman" w:hAnsi="Times New Roman" w:cs="Times New Roman"/>
          <w:sz w:val="30"/>
          <w:szCs w:val="30"/>
        </w:rPr>
        <w:t xml:space="preserve">erformance test for </w:t>
      </w:r>
      <w:r w:rsidR="003272A1">
        <w:rPr>
          <w:rFonts w:ascii="Times New Roman" w:hAnsi="Times New Roman" w:cs="Times New Roman"/>
          <w:sz w:val="30"/>
          <w:szCs w:val="30"/>
        </w:rPr>
        <w:t>d</w:t>
      </w:r>
      <w:r w:rsidRPr="00B02545">
        <w:rPr>
          <w:rFonts w:ascii="Times New Roman" w:hAnsi="Times New Roman" w:cs="Times New Roman"/>
          <w:sz w:val="30"/>
          <w:szCs w:val="30"/>
        </w:rPr>
        <w:t xml:space="preserve">isk I/O on </w:t>
      </w:r>
      <w:proofErr w:type="spellStart"/>
      <w:r>
        <w:rPr>
          <w:rFonts w:ascii="Times New Roman" w:hAnsi="Times New Roman" w:cs="Times New Roman"/>
          <w:sz w:val="30"/>
          <w:szCs w:val="30"/>
        </w:rPr>
        <w:t>Guest</w:t>
      </w:r>
      <w:r w:rsidRPr="00B02545">
        <w:rPr>
          <w:rFonts w:ascii="Times New Roman" w:hAnsi="Times New Roman" w:cs="Times New Roman"/>
          <w:sz w:val="30"/>
          <w:szCs w:val="30"/>
        </w:rPr>
        <w:t>OS</w:t>
      </w:r>
      <w:proofErr w:type="spellEnd"/>
    </w:p>
    <w:p w14:paraId="1ED7772E" w14:textId="49E859FA" w:rsidR="00B02545" w:rsidRDefault="00B7226E" w:rsidP="00790A41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661EF938" wp14:editId="774C6C6C">
            <wp:extent cx="5274310" cy="32962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10-09 下午8.03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B7A4" w14:textId="5AD22AC1" w:rsidR="00B7226E" w:rsidRDefault="00B7226E" w:rsidP="00790A41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E887062" wp14:editId="6ECF45DD">
            <wp:extent cx="5274310" cy="3296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10-09 下午8.04.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6E7" w14:textId="77777777" w:rsidR="001966EA" w:rsidRPr="00894198" w:rsidRDefault="001966EA" w:rsidP="00790A41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</w:p>
    <w:p w14:paraId="74D0F944" w14:textId="754DB6A4" w:rsidR="00711D73" w:rsidRDefault="00EA69D5" w:rsidP="0058011E">
      <w:pPr>
        <w:autoSpaceDE w:val="0"/>
        <w:autoSpaceDN w:val="0"/>
        <w:adjustRightInd w:val="0"/>
        <w:ind w:firstLineChars="200" w:firstLine="640"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</w:t>
      </w:r>
      <w:r w:rsidR="00711D73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2</w:t>
      </w:r>
      <w:r w:rsidR="00711D73">
        <w:rPr>
          <w:rFonts w:ascii="Times New Roman" w:hAnsi="Times New Roman" w:cs="Times New Roman"/>
          <w:sz w:val="32"/>
          <w:szCs w:val="32"/>
        </w:rPr>
        <w:tab/>
      </w:r>
      <w:r w:rsidR="000D4F33" w:rsidRPr="000D4F33">
        <w:rPr>
          <w:rFonts w:ascii="Times New Roman" w:hAnsi="Times New Roman" w:cs="Times New Roman"/>
          <w:sz w:val="32"/>
          <w:szCs w:val="32"/>
        </w:rPr>
        <w:t>Modify the relevant code to reduce performance loss</w:t>
      </w:r>
    </w:p>
    <w:p w14:paraId="12D1F169" w14:textId="40F59A19" w:rsidR="000D4F33" w:rsidRDefault="000D4F33" w:rsidP="000D4F33">
      <w:pPr>
        <w:autoSpaceDE w:val="0"/>
        <w:autoSpaceDN w:val="0"/>
        <w:adjustRightInd w:val="0"/>
        <w:ind w:firstLineChars="300" w:firstLine="900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1.2.1</w:t>
      </w:r>
      <w:r>
        <w:rPr>
          <w:rFonts w:ascii="Times New Roman" w:hAnsi="Times New Roman" w:cs="Times New Roman"/>
          <w:sz w:val="30"/>
          <w:szCs w:val="30"/>
        </w:rPr>
        <w:tab/>
        <w:t>Shut down</w:t>
      </w:r>
      <w:r w:rsidRPr="00B0254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Guest</w:t>
      </w:r>
      <w:r w:rsidRPr="00B02545">
        <w:rPr>
          <w:rFonts w:ascii="Times New Roman" w:hAnsi="Times New Roman" w:cs="Times New Roman"/>
          <w:sz w:val="30"/>
          <w:szCs w:val="30"/>
        </w:rPr>
        <w:t>OS</w:t>
      </w:r>
      <w:proofErr w:type="spellEnd"/>
    </w:p>
    <w:p w14:paraId="2925920A" w14:textId="13A42B3A" w:rsidR="000D4F33" w:rsidRDefault="000D4F33" w:rsidP="000D4F3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lastRenderedPageBreak/>
        <w:drawing>
          <wp:inline distT="0" distB="0" distL="0" distR="0" wp14:anchorId="3C0F996D" wp14:editId="666389A3">
            <wp:extent cx="5274310" cy="3296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10-09 下午8.06.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10F6" w14:textId="6AC61F0B" w:rsidR="000D4F33" w:rsidRDefault="000D4F33" w:rsidP="000D4F3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0"/>
          <w:szCs w:val="30"/>
        </w:rPr>
      </w:pPr>
    </w:p>
    <w:p w14:paraId="4DA1D5DE" w14:textId="3CF99F7E" w:rsidR="000D4F33" w:rsidRDefault="000D4F33" w:rsidP="000D4F33">
      <w:pPr>
        <w:autoSpaceDE w:val="0"/>
        <w:autoSpaceDN w:val="0"/>
        <w:adjustRightInd w:val="0"/>
        <w:ind w:firstLineChars="150" w:firstLine="450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1.2.2</w:t>
      </w:r>
      <w:r>
        <w:rPr>
          <w:rFonts w:ascii="Times New Roman" w:hAnsi="Times New Roman" w:cs="Times New Roman"/>
          <w:sz w:val="30"/>
          <w:szCs w:val="30"/>
        </w:rPr>
        <w:tab/>
        <w:t>Modify XML configuration</w:t>
      </w:r>
    </w:p>
    <w:p w14:paraId="4F687505" w14:textId="67FEE2A3" w:rsidR="000D4F33" w:rsidRDefault="000D4F33" w:rsidP="000D4F3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094C0884" wp14:editId="2B1F39F3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10-09 下午8.14.4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C5E" w14:textId="16696DB6" w:rsidR="000D4F33" w:rsidRPr="000D4F33" w:rsidRDefault="000D4F33" w:rsidP="000D4F3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65A2A3F9" wp14:editId="63CC5266">
            <wp:extent cx="5274310" cy="2730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10-09 下午8.25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FEC6" w14:textId="745AAC09" w:rsidR="00B77800" w:rsidRDefault="00B77800" w:rsidP="00AB53FF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are some explanations of the code:</w:t>
      </w:r>
    </w:p>
    <w:p w14:paraId="5087706B" w14:textId="3FF4412A" w:rsidR="00B77800" w:rsidRDefault="00633BD0" w:rsidP="00AB53FF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r w:rsidRPr="00633BD0">
        <w:rPr>
          <w:rFonts w:ascii="Times New Roman" w:hAnsi="Times New Roman" w:cs="Times New Roman"/>
          <w:b/>
          <w:sz w:val="24"/>
          <w:szCs w:val="24"/>
        </w:rPr>
        <w:t>cache='none'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7F02">
        <w:rPr>
          <w:rFonts w:ascii="Times New Roman" w:hAnsi="Times New Roman" w:cs="Times New Roman"/>
          <w:sz w:val="24"/>
          <w:szCs w:val="24"/>
        </w:rPr>
        <w:t xml:space="preserve">means </w:t>
      </w:r>
      <w:r w:rsidR="00683B76">
        <w:rPr>
          <w:rFonts w:ascii="Times New Roman" w:hAnsi="Times New Roman" w:cs="Times New Roman"/>
          <w:sz w:val="24"/>
          <w:szCs w:val="24"/>
        </w:rPr>
        <w:t>we c</w:t>
      </w:r>
      <w:r w:rsidR="00683B76" w:rsidRPr="00683B76">
        <w:rPr>
          <w:rFonts w:ascii="Times New Roman" w:hAnsi="Times New Roman" w:cs="Times New Roman"/>
          <w:sz w:val="24"/>
          <w:szCs w:val="24"/>
        </w:rPr>
        <w:t>hange</w:t>
      </w:r>
      <w:r w:rsidR="00683B76">
        <w:rPr>
          <w:rFonts w:ascii="Times New Roman" w:hAnsi="Times New Roman" w:cs="Times New Roman"/>
          <w:sz w:val="24"/>
          <w:szCs w:val="24"/>
        </w:rPr>
        <w:t xml:space="preserve"> the</w:t>
      </w:r>
      <w:r w:rsidR="00683B76" w:rsidRPr="00683B76">
        <w:rPr>
          <w:rFonts w:ascii="Times New Roman" w:hAnsi="Times New Roman" w:cs="Times New Roman"/>
          <w:sz w:val="24"/>
          <w:szCs w:val="24"/>
        </w:rPr>
        <w:t xml:space="preserve"> cache mode selection</w:t>
      </w:r>
      <w:r w:rsidR="00683B76">
        <w:rPr>
          <w:rFonts w:ascii="Times New Roman" w:hAnsi="Times New Roman" w:cs="Times New Roman"/>
          <w:sz w:val="24"/>
          <w:szCs w:val="24"/>
        </w:rPr>
        <w:t>. In this mode, t</w:t>
      </w:r>
      <w:r w:rsidR="00683B76" w:rsidRPr="00683B76">
        <w:rPr>
          <w:rFonts w:ascii="Times New Roman" w:hAnsi="Times New Roman" w:cs="Times New Roman"/>
          <w:sz w:val="24"/>
          <w:szCs w:val="24"/>
        </w:rPr>
        <w:t>he virtual machine has direct access to the host's disk</w:t>
      </w:r>
      <w:r w:rsidR="00683B76">
        <w:rPr>
          <w:rFonts w:ascii="Times New Roman" w:hAnsi="Times New Roman" w:cs="Times New Roman"/>
          <w:sz w:val="24"/>
          <w:szCs w:val="24"/>
        </w:rPr>
        <w:t xml:space="preserve"> </w:t>
      </w:r>
      <w:r w:rsidR="003F7BFE">
        <w:rPr>
          <w:rFonts w:ascii="Times New Roman" w:hAnsi="Times New Roman" w:cs="Times New Roman"/>
          <w:sz w:val="24"/>
          <w:szCs w:val="24"/>
        </w:rPr>
        <w:t xml:space="preserve">cache </w:t>
      </w:r>
      <w:r w:rsidR="00683B76">
        <w:rPr>
          <w:rFonts w:ascii="Times New Roman" w:hAnsi="Times New Roman" w:cs="Times New Roman"/>
          <w:sz w:val="24"/>
          <w:szCs w:val="24"/>
        </w:rPr>
        <w:t>as the following figure shows</w:t>
      </w:r>
      <w:r w:rsidR="000D3A76">
        <w:rPr>
          <w:rFonts w:ascii="Times New Roman" w:hAnsi="Times New Roman" w:cs="Times New Roman"/>
          <w:sz w:val="24"/>
          <w:szCs w:val="24"/>
        </w:rPr>
        <w:t>, which improves the performance.</w:t>
      </w:r>
    </w:p>
    <w:p w14:paraId="49B3564E" w14:textId="1A482558" w:rsidR="003F7BFE" w:rsidRPr="003F7BFE" w:rsidRDefault="003F7BFE" w:rsidP="003F7B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F7BFE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3F7BFE">
        <w:rPr>
          <w:rFonts w:ascii="宋体" w:eastAsia="宋体" w:hAnsi="宋体" w:cs="宋体"/>
          <w:kern w:val="0"/>
          <w:sz w:val="24"/>
          <w:szCs w:val="24"/>
        </w:rPr>
        <w:instrText xml:space="preserve"> INCLUDEPICTURE "/var/folders/2d/0vb246qs3dn7p6z1n5g51fwm0000gn/T/com.microsoft.Word/WebArchiveCopyPasteTempFiles/SouthEast" \* MERGEFORMATINET </w:instrText>
      </w:r>
      <w:r w:rsidRPr="003F7BF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3F7BF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1EB931" wp14:editId="5B9FBDFB">
            <wp:extent cx="5274310" cy="3575050"/>
            <wp:effectExtent l="0" t="0" r="0" b="635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BF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5D35CBE" w14:textId="55F23592" w:rsidR="00683B76" w:rsidRDefault="000D3A76" w:rsidP="00AB53FF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r w:rsidRPr="000D3A76">
        <w:rPr>
          <w:rFonts w:ascii="Times New Roman" w:hAnsi="Times New Roman" w:cs="Times New Roman"/>
          <w:sz w:val="24"/>
          <w:szCs w:val="24"/>
        </w:rPr>
        <w:t xml:space="preserve">The default cache mode is </w:t>
      </w:r>
      <w:r w:rsidRPr="000D3A76">
        <w:rPr>
          <w:rFonts w:ascii="Times New Roman" w:hAnsi="Times New Roman" w:cs="Times New Roman"/>
          <w:b/>
          <w:sz w:val="24"/>
          <w:szCs w:val="24"/>
        </w:rPr>
        <w:t>writethrough</w:t>
      </w:r>
      <w:r w:rsidRPr="000D3A76">
        <w:rPr>
          <w:rFonts w:ascii="Times New Roman" w:hAnsi="Times New Roman" w:cs="Times New Roman"/>
          <w:sz w:val="24"/>
          <w:szCs w:val="24"/>
        </w:rPr>
        <w:t>, which is the most secure and will not cause data inconsistency, but its performance is the worst.</w:t>
      </w:r>
    </w:p>
    <w:p w14:paraId="47FE168D" w14:textId="6276DB15" w:rsidR="00547D39" w:rsidRDefault="002D1CAB" w:rsidP="00AB53FF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2D1CAB">
        <w:rPr>
          <w:rFonts w:ascii="Times New Roman" w:hAnsi="Times New Roman" w:cs="Times New Roman"/>
          <w:b/>
          <w:sz w:val="24"/>
          <w:szCs w:val="24"/>
        </w:rPr>
        <w:t>io</w:t>
      </w:r>
      <w:proofErr w:type="spellEnd"/>
      <w:r w:rsidRPr="002D1CAB">
        <w:rPr>
          <w:rFonts w:ascii="Times New Roman" w:hAnsi="Times New Roman" w:cs="Times New Roman"/>
          <w:b/>
          <w:sz w:val="24"/>
          <w:szCs w:val="24"/>
        </w:rPr>
        <w:t>='native'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E7F02">
        <w:rPr>
          <w:rFonts w:ascii="Times New Roman" w:hAnsi="Times New Roman" w:cs="Times New Roman"/>
          <w:sz w:val="24"/>
          <w:szCs w:val="24"/>
        </w:rPr>
        <w:t xml:space="preserve">means </w:t>
      </w:r>
      <w:r>
        <w:rPr>
          <w:rFonts w:ascii="Times New Roman" w:hAnsi="Times New Roman" w:cs="Times New Roman"/>
          <w:sz w:val="24"/>
          <w:szCs w:val="24"/>
        </w:rPr>
        <w:t>we c</w:t>
      </w:r>
      <w:r w:rsidRPr="00683B76">
        <w:rPr>
          <w:rFonts w:ascii="Times New Roman" w:hAnsi="Times New Roman" w:cs="Times New Roman"/>
          <w:sz w:val="24"/>
          <w:szCs w:val="24"/>
        </w:rPr>
        <w:t>hange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Pr="00683B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I/O</w:t>
      </w:r>
      <w:r w:rsidRPr="00683B76">
        <w:rPr>
          <w:rFonts w:ascii="Times New Roman" w:hAnsi="Times New Roman" w:cs="Times New Roman"/>
          <w:sz w:val="24"/>
          <w:szCs w:val="24"/>
        </w:rPr>
        <w:t xml:space="preserve"> mode selection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255244" w14:textId="77777777" w:rsidR="00BA3ED3" w:rsidRDefault="00BD6D8C" w:rsidP="00BA3ED3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r w:rsidRPr="00BD6D8C">
        <w:rPr>
          <w:rFonts w:ascii="Times New Roman" w:hAnsi="Times New Roman" w:cs="Times New Roman"/>
          <w:sz w:val="24"/>
          <w:szCs w:val="24"/>
        </w:rPr>
        <w:t xml:space="preserve">There are two common implementations of asynchronous </w:t>
      </w:r>
      <w:r w:rsidR="00BA3ED3">
        <w:rPr>
          <w:rFonts w:ascii="Times New Roman" w:hAnsi="Times New Roman" w:cs="Times New Roman"/>
          <w:sz w:val="24"/>
          <w:szCs w:val="24"/>
        </w:rPr>
        <w:t>I/O</w:t>
      </w:r>
      <w:r w:rsidRPr="00BD6D8C">
        <w:rPr>
          <w:rFonts w:ascii="Times New Roman" w:hAnsi="Times New Roman" w:cs="Times New Roman"/>
          <w:sz w:val="24"/>
          <w:szCs w:val="24"/>
        </w:rPr>
        <w:t xml:space="preserve"> on Linux system, one is kernel native AIO, the other is threaded AIO.</w:t>
      </w:r>
    </w:p>
    <w:p w14:paraId="0FBFD3A0" w14:textId="2B3F5CFA" w:rsidR="00BA3ED3" w:rsidRDefault="00BD6D8C" w:rsidP="00BA3ED3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r w:rsidRPr="00BD6D8C">
        <w:rPr>
          <w:rFonts w:ascii="Times New Roman" w:hAnsi="Times New Roman" w:cs="Times New Roman"/>
          <w:sz w:val="24"/>
          <w:szCs w:val="24"/>
        </w:rPr>
        <w:t>Kernel native AIO</w:t>
      </w:r>
      <w:r w:rsidR="00BA3ED3">
        <w:rPr>
          <w:rFonts w:ascii="Times New Roman" w:hAnsi="Times New Roman" w:cs="Times New Roman"/>
          <w:sz w:val="24"/>
          <w:szCs w:val="24"/>
        </w:rPr>
        <w:t xml:space="preserve"> is </w:t>
      </w:r>
      <w:r w:rsidRPr="00BD6D8C">
        <w:rPr>
          <w:rFonts w:ascii="Times New Roman" w:hAnsi="Times New Roman" w:cs="Times New Roman"/>
          <w:sz w:val="24"/>
          <w:szCs w:val="24"/>
        </w:rPr>
        <w:t>the original asynchronous I</w:t>
      </w:r>
      <w:r w:rsidR="00BA3ED3">
        <w:rPr>
          <w:rFonts w:ascii="Times New Roman" w:hAnsi="Times New Roman" w:cs="Times New Roman"/>
          <w:sz w:val="24"/>
          <w:szCs w:val="24"/>
        </w:rPr>
        <w:t>/</w:t>
      </w:r>
      <w:r w:rsidRPr="00BD6D8C">
        <w:rPr>
          <w:rFonts w:ascii="Times New Roman" w:hAnsi="Times New Roman" w:cs="Times New Roman"/>
          <w:sz w:val="24"/>
          <w:szCs w:val="24"/>
        </w:rPr>
        <w:t>O implementation of kernel.</w:t>
      </w:r>
    </w:p>
    <w:p w14:paraId="0CCE0170" w14:textId="77777777" w:rsidR="00BA3ED3" w:rsidRDefault="00BD6D8C" w:rsidP="00BA3ED3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r w:rsidRPr="00BD6D8C">
        <w:rPr>
          <w:rFonts w:ascii="Times New Roman" w:hAnsi="Times New Roman" w:cs="Times New Roman"/>
          <w:sz w:val="24"/>
          <w:szCs w:val="24"/>
        </w:rPr>
        <w:t>Threaded AIO</w:t>
      </w:r>
      <w:r w:rsidR="00BA3ED3">
        <w:rPr>
          <w:rFonts w:ascii="Times New Roman" w:hAnsi="Times New Roman" w:cs="Times New Roman"/>
          <w:sz w:val="24"/>
          <w:szCs w:val="24"/>
        </w:rPr>
        <w:t xml:space="preserve"> is an</w:t>
      </w:r>
      <w:r w:rsidRPr="00BD6D8C">
        <w:rPr>
          <w:rFonts w:ascii="Times New Roman" w:hAnsi="Times New Roman" w:cs="Times New Roman"/>
          <w:sz w:val="24"/>
          <w:szCs w:val="24"/>
        </w:rPr>
        <w:t xml:space="preserve"> implementation of asynchronous I</w:t>
      </w:r>
      <w:r w:rsidR="00BA3ED3">
        <w:rPr>
          <w:rFonts w:ascii="Times New Roman" w:hAnsi="Times New Roman" w:cs="Times New Roman"/>
          <w:sz w:val="24"/>
          <w:szCs w:val="24"/>
        </w:rPr>
        <w:t>/</w:t>
      </w:r>
      <w:r w:rsidRPr="00BD6D8C">
        <w:rPr>
          <w:rFonts w:ascii="Times New Roman" w:hAnsi="Times New Roman" w:cs="Times New Roman"/>
          <w:sz w:val="24"/>
          <w:szCs w:val="24"/>
        </w:rPr>
        <w:t xml:space="preserve">O in Linux user space. In fact, it is not a real asynchronous </w:t>
      </w:r>
      <w:r w:rsidR="00BA3ED3" w:rsidRPr="00BD6D8C">
        <w:rPr>
          <w:rFonts w:ascii="Times New Roman" w:hAnsi="Times New Roman" w:cs="Times New Roman"/>
          <w:sz w:val="24"/>
          <w:szCs w:val="24"/>
        </w:rPr>
        <w:t>I</w:t>
      </w:r>
      <w:r w:rsidR="00BA3ED3">
        <w:rPr>
          <w:rFonts w:ascii="Times New Roman" w:hAnsi="Times New Roman" w:cs="Times New Roman"/>
          <w:sz w:val="24"/>
          <w:szCs w:val="24"/>
        </w:rPr>
        <w:t>/</w:t>
      </w:r>
      <w:r w:rsidR="00BA3ED3" w:rsidRPr="00BD6D8C">
        <w:rPr>
          <w:rFonts w:ascii="Times New Roman" w:hAnsi="Times New Roman" w:cs="Times New Roman"/>
          <w:sz w:val="24"/>
          <w:szCs w:val="24"/>
        </w:rPr>
        <w:t>O</w:t>
      </w:r>
      <w:r w:rsidRPr="00BD6D8C">
        <w:rPr>
          <w:rFonts w:ascii="Times New Roman" w:hAnsi="Times New Roman" w:cs="Times New Roman"/>
          <w:sz w:val="24"/>
          <w:szCs w:val="24"/>
        </w:rPr>
        <w:t>. It simulates asynchronous IO by starting a certain number of blocking I</w:t>
      </w:r>
      <w:r w:rsidR="00BA3ED3">
        <w:rPr>
          <w:rFonts w:ascii="Times New Roman" w:hAnsi="Times New Roman" w:cs="Times New Roman"/>
          <w:sz w:val="24"/>
          <w:szCs w:val="24"/>
        </w:rPr>
        <w:t>/</w:t>
      </w:r>
      <w:r w:rsidRPr="00BD6D8C">
        <w:rPr>
          <w:rFonts w:ascii="Times New Roman" w:hAnsi="Times New Roman" w:cs="Times New Roman"/>
          <w:sz w:val="24"/>
          <w:szCs w:val="24"/>
        </w:rPr>
        <w:t>O threads. This implementation has many disadvantages. After all, it has a lot of thread overhead and is still under improvement.</w:t>
      </w:r>
    </w:p>
    <w:p w14:paraId="04BFAD0B" w14:textId="396BF525" w:rsidR="00BD6D8C" w:rsidRDefault="00BD6D8C" w:rsidP="00BA3ED3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  <w:r w:rsidRPr="00BD6D8C">
        <w:rPr>
          <w:rFonts w:ascii="Times New Roman" w:hAnsi="Times New Roman" w:cs="Times New Roman"/>
          <w:sz w:val="24"/>
          <w:szCs w:val="24"/>
        </w:rPr>
        <w:t xml:space="preserve">Therefore, it is better for us to choose AIO in KVM, which </w:t>
      </w:r>
      <w:r w:rsidR="00BA3ED3">
        <w:rPr>
          <w:rFonts w:ascii="Times New Roman" w:hAnsi="Times New Roman" w:cs="Times New Roman"/>
          <w:sz w:val="24"/>
          <w:szCs w:val="24"/>
        </w:rPr>
        <w:t>improves the performance.</w:t>
      </w:r>
    </w:p>
    <w:p w14:paraId="7DA84EC0" w14:textId="3CE21270" w:rsidR="00BA3ED3" w:rsidRDefault="00BA3ED3" w:rsidP="00BA3ED3">
      <w:pPr>
        <w:autoSpaceDE w:val="0"/>
        <w:autoSpaceDN w:val="0"/>
        <w:adjustRightInd w:val="0"/>
        <w:ind w:firstLineChars="400" w:firstLine="960"/>
        <w:jc w:val="left"/>
        <w:rPr>
          <w:rFonts w:ascii="Times New Roman" w:hAnsi="Times New Roman" w:cs="Times New Roman"/>
          <w:sz w:val="24"/>
          <w:szCs w:val="24"/>
        </w:rPr>
      </w:pPr>
    </w:p>
    <w:p w14:paraId="2A13C18A" w14:textId="25FD2F31" w:rsidR="00BA3ED3" w:rsidRPr="00BA3ED3" w:rsidRDefault="00BA3ED3" w:rsidP="00BA3ED3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30"/>
          <w:szCs w:val="30"/>
        </w:rPr>
      </w:pPr>
      <w:r w:rsidRPr="00BA3ED3">
        <w:rPr>
          <w:rFonts w:ascii="Times New Roman" w:hAnsi="Times New Roman" w:cs="Times New Roman"/>
          <w:sz w:val="30"/>
          <w:szCs w:val="30"/>
        </w:rPr>
        <w:t>1.2.3</w:t>
      </w:r>
      <w:r w:rsidRPr="00BA3ED3">
        <w:rPr>
          <w:rFonts w:ascii="Times New Roman" w:hAnsi="Times New Roman" w:cs="Times New Roman"/>
          <w:sz w:val="30"/>
          <w:szCs w:val="30"/>
        </w:rPr>
        <w:tab/>
      </w:r>
      <w:r w:rsidRPr="00BA3ED3">
        <w:rPr>
          <w:rFonts w:ascii="Times New Roman" w:hAnsi="Times New Roman" w:cs="Times New Roman" w:hint="eastAsia"/>
          <w:sz w:val="30"/>
          <w:szCs w:val="30"/>
        </w:rPr>
        <w:t>P</w:t>
      </w:r>
      <w:r w:rsidRPr="00BA3ED3">
        <w:rPr>
          <w:rFonts w:ascii="Times New Roman" w:hAnsi="Times New Roman" w:cs="Times New Roman"/>
          <w:sz w:val="30"/>
          <w:szCs w:val="30"/>
        </w:rPr>
        <w:t xml:space="preserve">erformance test for disk I/O on </w:t>
      </w:r>
      <w:proofErr w:type="spellStart"/>
      <w:r w:rsidRPr="00BA3ED3">
        <w:rPr>
          <w:rFonts w:ascii="Times New Roman" w:hAnsi="Times New Roman" w:cs="Times New Roman"/>
          <w:sz w:val="30"/>
          <w:szCs w:val="30"/>
        </w:rPr>
        <w:t>GuestOS</w:t>
      </w:r>
      <w:proofErr w:type="spellEnd"/>
    </w:p>
    <w:p w14:paraId="47EA21BD" w14:textId="6E8D78E6" w:rsidR="00BA3ED3" w:rsidRDefault="004E1B12" w:rsidP="00BA3ED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3652D73" wp14:editId="4D4F1961">
            <wp:extent cx="5274310" cy="3296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10-09 下午8.27.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784" w14:textId="11868618" w:rsidR="004E1B12" w:rsidRPr="00BD6D8C" w:rsidRDefault="004E1B12" w:rsidP="00BA3ED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0D30DF9" wp14:editId="60EA7C95">
            <wp:extent cx="5274310" cy="32962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10-09 下午8.27.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6A71" w14:textId="50257BBE" w:rsidR="008A0E03" w:rsidRDefault="008A0E03" w:rsidP="008A0E03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CEA94FB" w14:textId="4D2753D5" w:rsidR="00C0106D" w:rsidRPr="00C0106D" w:rsidRDefault="004E1B12" w:rsidP="00732BCC">
      <w:pPr>
        <w:autoSpaceDE w:val="0"/>
        <w:autoSpaceDN w:val="0"/>
        <w:adjustRightInd w:val="0"/>
        <w:ind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="00C65BF4">
        <w:rPr>
          <w:rFonts w:ascii="Times New Roman" w:hAnsi="Times New Roman" w:cs="Times New Roman"/>
          <w:sz w:val="24"/>
          <w:szCs w:val="24"/>
        </w:rPr>
        <w:t xml:space="preserve">can </w:t>
      </w:r>
      <w:r w:rsidR="00732BCC">
        <w:rPr>
          <w:rFonts w:ascii="Times New Roman" w:hAnsi="Times New Roman" w:cs="Times New Roman"/>
          <w:sz w:val="24"/>
          <w:szCs w:val="24"/>
        </w:rPr>
        <w:t xml:space="preserve">find that the new total execution time is 0.5798 s, which is less than the original total execution time (1.3513 s) but still more than the total execution time on </w:t>
      </w:r>
      <w:proofErr w:type="spellStart"/>
      <w:r w:rsidR="00732BCC">
        <w:rPr>
          <w:rFonts w:ascii="Times New Roman" w:hAnsi="Times New Roman" w:cs="Times New Roman"/>
          <w:sz w:val="24"/>
          <w:szCs w:val="24"/>
        </w:rPr>
        <w:t>hostOS</w:t>
      </w:r>
      <w:proofErr w:type="spellEnd"/>
      <w:r w:rsidR="00732BCC">
        <w:rPr>
          <w:rFonts w:ascii="Times New Roman" w:hAnsi="Times New Roman" w:cs="Times New Roman"/>
          <w:sz w:val="24"/>
          <w:szCs w:val="24"/>
        </w:rPr>
        <w:t xml:space="preserve"> (0.4040 s)</w:t>
      </w:r>
      <w:r w:rsidR="00732BCC">
        <w:rPr>
          <w:rFonts w:ascii="Times New Roman" w:hAnsi="Times New Roman" w:cs="Times New Roman" w:hint="eastAsia"/>
          <w:sz w:val="24"/>
          <w:szCs w:val="24"/>
        </w:rPr>
        <w:t>.</w:t>
      </w:r>
    </w:p>
    <w:sectPr w:rsidR="00C0106D" w:rsidRPr="00C01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1DF5"/>
    <w:multiLevelType w:val="hybridMultilevel"/>
    <w:tmpl w:val="ED8A72E0"/>
    <w:lvl w:ilvl="0" w:tplc="8BB2C5B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56C29C7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075747FE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 w15:restartNumberingAfterBreak="0">
    <w:nsid w:val="19631643"/>
    <w:multiLevelType w:val="multilevel"/>
    <w:tmpl w:val="5E5A0C0C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C4475E"/>
    <w:multiLevelType w:val="hybridMultilevel"/>
    <w:tmpl w:val="5C941BE0"/>
    <w:lvl w:ilvl="0" w:tplc="93162B9C">
      <w:start w:val="1"/>
      <w:numFmt w:val="decimal"/>
      <w:lvlText w:val="%1)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210F7F76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AAA08FB"/>
    <w:multiLevelType w:val="hybridMultilevel"/>
    <w:tmpl w:val="5B1CC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345D3"/>
    <w:multiLevelType w:val="hybridMultilevel"/>
    <w:tmpl w:val="D2E2D926"/>
    <w:lvl w:ilvl="0" w:tplc="1AF0B7A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8" w15:restartNumberingAfterBreak="0">
    <w:nsid w:val="4A2527B5"/>
    <w:multiLevelType w:val="hybridMultilevel"/>
    <w:tmpl w:val="87C64E58"/>
    <w:lvl w:ilvl="0" w:tplc="E024725E">
      <w:start w:val="1"/>
      <w:numFmt w:val="decimal"/>
      <w:lvlText w:val="%1)"/>
      <w:lvlJc w:val="left"/>
      <w:pPr>
        <w:ind w:left="1352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9" w15:restartNumberingAfterBreak="0">
    <w:nsid w:val="5F1E39F7"/>
    <w:multiLevelType w:val="hybridMultilevel"/>
    <w:tmpl w:val="9502FC08"/>
    <w:lvl w:ilvl="0" w:tplc="E244D6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BD12AE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72893BF7"/>
    <w:multiLevelType w:val="hybridMultilevel"/>
    <w:tmpl w:val="DD6E7E28"/>
    <w:lvl w:ilvl="0" w:tplc="0A606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52E42E9"/>
    <w:multiLevelType w:val="hybridMultilevel"/>
    <w:tmpl w:val="6A2694E6"/>
    <w:lvl w:ilvl="0" w:tplc="62BC3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B5060"/>
    <w:multiLevelType w:val="hybridMultilevel"/>
    <w:tmpl w:val="9B20B0C6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4" w15:restartNumberingAfterBreak="0">
    <w:nsid w:val="7DA452F2"/>
    <w:multiLevelType w:val="hybridMultilevel"/>
    <w:tmpl w:val="8B4ECE70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5" w15:restartNumberingAfterBreak="0">
    <w:nsid w:val="7FFB0FE5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0"/>
  </w:num>
  <w:num w:numId="5">
    <w:abstractNumId w:val="7"/>
  </w:num>
  <w:num w:numId="6">
    <w:abstractNumId w:val="14"/>
  </w:num>
  <w:num w:numId="7">
    <w:abstractNumId w:val="13"/>
  </w:num>
  <w:num w:numId="8">
    <w:abstractNumId w:val="2"/>
  </w:num>
  <w:num w:numId="9">
    <w:abstractNumId w:val="0"/>
  </w:num>
  <w:num w:numId="10">
    <w:abstractNumId w:val="9"/>
  </w:num>
  <w:num w:numId="11">
    <w:abstractNumId w:val="4"/>
  </w:num>
  <w:num w:numId="12">
    <w:abstractNumId w:val="15"/>
  </w:num>
  <w:num w:numId="13">
    <w:abstractNumId w:val="1"/>
  </w:num>
  <w:num w:numId="14">
    <w:abstractNumId w:val="8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09"/>
    <w:rsid w:val="000066A2"/>
    <w:rsid w:val="00014749"/>
    <w:rsid w:val="00016C6D"/>
    <w:rsid w:val="00021809"/>
    <w:rsid w:val="00022BEA"/>
    <w:rsid w:val="00057486"/>
    <w:rsid w:val="000661C9"/>
    <w:rsid w:val="00067915"/>
    <w:rsid w:val="00072F85"/>
    <w:rsid w:val="000A4652"/>
    <w:rsid w:val="000B065F"/>
    <w:rsid w:val="000B26FA"/>
    <w:rsid w:val="000B37A7"/>
    <w:rsid w:val="000B753A"/>
    <w:rsid w:val="000D0A1B"/>
    <w:rsid w:val="000D3A76"/>
    <w:rsid w:val="000D4F33"/>
    <w:rsid w:val="001003CB"/>
    <w:rsid w:val="0011571A"/>
    <w:rsid w:val="00125018"/>
    <w:rsid w:val="001401CB"/>
    <w:rsid w:val="001477E3"/>
    <w:rsid w:val="00152461"/>
    <w:rsid w:val="00172183"/>
    <w:rsid w:val="0017507B"/>
    <w:rsid w:val="00195759"/>
    <w:rsid w:val="001966EA"/>
    <w:rsid w:val="001D78EA"/>
    <w:rsid w:val="001E7BE3"/>
    <w:rsid w:val="001E7F02"/>
    <w:rsid w:val="001F18BB"/>
    <w:rsid w:val="00203F09"/>
    <w:rsid w:val="002044A2"/>
    <w:rsid w:val="0020604D"/>
    <w:rsid w:val="00210518"/>
    <w:rsid w:val="00210904"/>
    <w:rsid w:val="00223687"/>
    <w:rsid w:val="002322CB"/>
    <w:rsid w:val="0023755B"/>
    <w:rsid w:val="00281465"/>
    <w:rsid w:val="00286308"/>
    <w:rsid w:val="0029420B"/>
    <w:rsid w:val="002A3265"/>
    <w:rsid w:val="002A6CEE"/>
    <w:rsid w:val="002A741F"/>
    <w:rsid w:val="002B336F"/>
    <w:rsid w:val="002B7E44"/>
    <w:rsid w:val="002D139F"/>
    <w:rsid w:val="002D1CAB"/>
    <w:rsid w:val="002D20E9"/>
    <w:rsid w:val="002F0EB4"/>
    <w:rsid w:val="002F3999"/>
    <w:rsid w:val="002F60A5"/>
    <w:rsid w:val="003272A1"/>
    <w:rsid w:val="00335495"/>
    <w:rsid w:val="0035676B"/>
    <w:rsid w:val="00360587"/>
    <w:rsid w:val="0037420C"/>
    <w:rsid w:val="0038133A"/>
    <w:rsid w:val="00396DF8"/>
    <w:rsid w:val="003B2A1E"/>
    <w:rsid w:val="003B46EB"/>
    <w:rsid w:val="003B6028"/>
    <w:rsid w:val="003B7C49"/>
    <w:rsid w:val="003C37A6"/>
    <w:rsid w:val="003C6FAF"/>
    <w:rsid w:val="003E33EA"/>
    <w:rsid w:val="003F2122"/>
    <w:rsid w:val="003F77EB"/>
    <w:rsid w:val="003F7BFE"/>
    <w:rsid w:val="004110AC"/>
    <w:rsid w:val="00416D40"/>
    <w:rsid w:val="00420309"/>
    <w:rsid w:val="0042532A"/>
    <w:rsid w:val="00425A05"/>
    <w:rsid w:val="00437D03"/>
    <w:rsid w:val="00444953"/>
    <w:rsid w:val="00446E3B"/>
    <w:rsid w:val="004541AE"/>
    <w:rsid w:val="004548ED"/>
    <w:rsid w:val="0046416C"/>
    <w:rsid w:val="00481005"/>
    <w:rsid w:val="004836E7"/>
    <w:rsid w:val="00495C52"/>
    <w:rsid w:val="004A0F69"/>
    <w:rsid w:val="004B267A"/>
    <w:rsid w:val="004D71D1"/>
    <w:rsid w:val="004E1B12"/>
    <w:rsid w:val="004F7A5E"/>
    <w:rsid w:val="00506852"/>
    <w:rsid w:val="00511561"/>
    <w:rsid w:val="00512686"/>
    <w:rsid w:val="00523725"/>
    <w:rsid w:val="0052763C"/>
    <w:rsid w:val="00533602"/>
    <w:rsid w:val="00536A13"/>
    <w:rsid w:val="00547D39"/>
    <w:rsid w:val="00553C31"/>
    <w:rsid w:val="005550AA"/>
    <w:rsid w:val="00563A10"/>
    <w:rsid w:val="0058011E"/>
    <w:rsid w:val="00580484"/>
    <w:rsid w:val="00582263"/>
    <w:rsid w:val="00582B99"/>
    <w:rsid w:val="00597E81"/>
    <w:rsid w:val="005A458A"/>
    <w:rsid w:val="005B0676"/>
    <w:rsid w:val="005B26E2"/>
    <w:rsid w:val="005D18B0"/>
    <w:rsid w:val="005D23EF"/>
    <w:rsid w:val="005D3D18"/>
    <w:rsid w:val="005E41DF"/>
    <w:rsid w:val="005E5FB5"/>
    <w:rsid w:val="005E718B"/>
    <w:rsid w:val="005F3A48"/>
    <w:rsid w:val="006113F9"/>
    <w:rsid w:val="0063105F"/>
    <w:rsid w:val="00632ACB"/>
    <w:rsid w:val="00633BD0"/>
    <w:rsid w:val="00637453"/>
    <w:rsid w:val="006456A6"/>
    <w:rsid w:val="00680266"/>
    <w:rsid w:val="00683B76"/>
    <w:rsid w:val="00684C25"/>
    <w:rsid w:val="00686B22"/>
    <w:rsid w:val="006B1685"/>
    <w:rsid w:val="006B399E"/>
    <w:rsid w:val="006C653D"/>
    <w:rsid w:val="006D2FC7"/>
    <w:rsid w:val="006D3D36"/>
    <w:rsid w:val="006E28A8"/>
    <w:rsid w:val="006E5E9E"/>
    <w:rsid w:val="00703C1D"/>
    <w:rsid w:val="00711D73"/>
    <w:rsid w:val="00711E7E"/>
    <w:rsid w:val="00714F73"/>
    <w:rsid w:val="00732BCC"/>
    <w:rsid w:val="007366F2"/>
    <w:rsid w:val="007461FC"/>
    <w:rsid w:val="007509A8"/>
    <w:rsid w:val="00755053"/>
    <w:rsid w:val="00771A83"/>
    <w:rsid w:val="00777A4A"/>
    <w:rsid w:val="00784A5A"/>
    <w:rsid w:val="00790A41"/>
    <w:rsid w:val="007921B8"/>
    <w:rsid w:val="007944DA"/>
    <w:rsid w:val="007A0B65"/>
    <w:rsid w:val="007B2863"/>
    <w:rsid w:val="007B4EB8"/>
    <w:rsid w:val="007C5354"/>
    <w:rsid w:val="007D3220"/>
    <w:rsid w:val="007D5209"/>
    <w:rsid w:val="007F4A55"/>
    <w:rsid w:val="007F73C3"/>
    <w:rsid w:val="008631C7"/>
    <w:rsid w:val="00867583"/>
    <w:rsid w:val="0087444E"/>
    <w:rsid w:val="0087778D"/>
    <w:rsid w:val="00894198"/>
    <w:rsid w:val="008A0E03"/>
    <w:rsid w:val="008B3A2E"/>
    <w:rsid w:val="008C427A"/>
    <w:rsid w:val="008E0B92"/>
    <w:rsid w:val="008E43DD"/>
    <w:rsid w:val="008E4BF1"/>
    <w:rsid w:val="008E5888"/>
    <w:rsid w:val="00902FE5"/>
    <w:rsid w:val="009042D8"/>
    <w:rsid w:val="00914957"/>
    <w:rsid w:val="00923278"/>
    <w:rsid w:val="00925068"/>
    <w:rsid w:val="00957848"/>
    <w:rsid w:val="009759A3"/>
    <w:rsid w:val="009A0588"/>
    <w:rsid w:val="009A064E"/>
    <w:rsid w:val="009B4430"/>
    <w:rsid w:val="009B73DB"/>
    <w:rsid w:val="009C1CF2"/>
    <w:rsid w:val="009D5D70"/>
    <w:rsid w:val="009D73CC"/>
    <w:rsid w:val="00A0403F"/>
    <w:rsid w:val="00A209C0"/>
    <w:rsid w:val="00A241B0"/>
    <w:rsid w:val="00A353B4"/>
    <w:rsid w:val="00A40D15"/>
    <w:rsid w:val="00A4628F"/>
    <w:rsid w:val="00A74B2B"/>
    <w:rsid w:val="00A86FF5"/>
    <w:rsid w:val="00AA693F"/>
    <w:rsid w:val="00AB2C42"/>
    <w:rsid w:val="00AB53FF"/>
    <w:rsid w:val="00AC4C5F"/>
    <w:rsid w:val="00AE6BA7"/>
    <w:rsid w:val="00B02545"/>
    <w:rsid w:val="00B10CB7"/>
    <w:rsid w:val="00B22747"/>
    <w:rsid w:val="00B32EFD"/>
    <w:rsid w:val="00B3391A"/>
    <w:rsid w:val="00B41AFA"/>
    <w:rsid w:val="00B46D62"/>
    <w:rsid w:val="00B558A5"/>
    <w:rsid w:val="00B57804"/>
    <w:rsid w:val="00B7226E"/>
    <w:rsid w:val="00B77800"/>
    <w:rsid w:val="00B82905"/>
    <w:rsid w:val="00B94A15"/>
    <w:rsid w:val="00BA3ED3"/>
    <w:rsid w:val="00BB7C8E"/>
    <w:rsid w:val="00BB7F1E"/>
    <w:rsid w:val="00BC25E4"/>
    <w:rsid w:val="00BC26D1"/>
    <w:rsid w:val="00BD3CAC"/>
    <w:rsid w:val="00BD6D8C"/>
    <w:rsid w:val="00BE2440"/>
    <w:rsid w:val="00BF1A21"/>
    <w:rsid w:val="00C0106D"/>
    <w:rsid w:val="00C01590"/>
    <w:rsid w:val="00C2461B"/>
    <w:rsid w:val="00C367B9"/>
    <w:rsid w:val="00C440F5"/>
    <w:rsid w:val="00C65BF4"/>
    <w:rsid w:val="00C76346"/>
    <w:rsid w:val="00C76BC3"/>
    <w:rsid w:val="00C77144"/>
    <w:rsid w:val="00C87288"/>
    <w:rsid w:val="00CA062B"/>
    <w:rsid w:val="00CC39EF"/>
    <w:rsid w:val="00CC7D8D"/>
    <w:rsid w:val="00CD6F1B"/>
    <w:rsid w:val="00D15119"/>
    <w:rsid w:val="00D22ECC"/>
    <w:rsid w:val="00D249EC"/>
    <w:rsid w:val="00D37F94"/>
    <w:rsid w:val="00D72E4D"/>
    <w:rsid w:val="00D75E6E"/>
    <w:rsid w:val="00D818B7"/>
    <w:rsid w:val="00DB62E4"/>
    <w:rsid w:val="00DD59D7"/>
    <w:rsid w:val="00DE3738"/>
    <w:rsid w:val="00E31089"/>
    <w:rsid w:val="00E32CB2"/>
    <w:rsid w:val="00E419DD"/>
    <w:rsid w:val="00E45CCF"/>
    <w:rsid w:val="00E52427"/>
    <w:rsid w:val="00E6208B"/>
    <w:rsid w:val="00E72443"/>
    <w:rsid w:val="00E7538D"/>
    <w:rsid w:val="00E777E8"/>
    <w:rsid w:val="00EA070C"/>
    <w:rsid w:val="00EA69D5"/>
    <w:rsid w:val="00EB0978"/>
    <w:rsid w:val="00EB4B1B"/>
    <w:rsid w:val="00EC2C3A"/>
    <w:rsid w:val="00EE0787"/>
    <w:rsid w:val="00EF6EEC"/>
    <w:rsid w:val="00EF7317"/>
    <w:rsid w:val="00F006D1"/>
    <w:rsid w:val="00F20AA6"/>
    <w:rsid w:val="00F20F07"/>
    <w:rsid w:val="00F243D1"/>
    <w:rsid w:val="00F31898"/>
    <w:rsid w:val="00F51C09"/>
    <w:rsid w:val="00F61AFE"/>
    <w:rsid w:val="00F65F58"/>
    <w:rsid w:val="00F71B57"/>
    <w:rsid w:val="00F72E59"/>
    <w:rsid w:val="00F8025A"/>
    <w:rsid w:val="00F91E37"/>
    <w:rsid w:val="00FA6C76"/>
    <w:rsid w:val="00FB11FA"/>
    <w:rsid w:val="00FB2FA6"/>
    <w:rsid w:val="00FB7F82"/>
    <w:rsid w:val="00FC6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1F22"/>
  <w15:chartTrackingRefBased/>
  <w15:docId w15:val="{0E340E0B-8742-43C9-80B3-774AD7762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B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B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0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B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0B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E0B9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E0B9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8E0B92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0B92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8E0B92"/>
    <w:rPr>
      <w:b/>
      <w:bCs/>
    </w:rPr>
  </w:style>
  <w:style w:type="paragraph" w:customStyle="1" w:styleId="p1">
    <w:name w:val="p1"/>
    <w:basedOn w:val="a"/>
    <w:rsid w:val="00A74B2B"/>
    <w:pPr>
      <w:widowControl/>
      <w:jc w:val="left"/>
    </w:pPr>
    <w:rPr>
      <w:rFonts w:ascii="微软雅黑" w:eastAsia="微软雅黑" w:hAnsi="微软雅黑" w:cs="Times New Roman"/>
      <w:color w:val="666666"/>
      <w:kern w:val="0"/>
      <w:sz w:val="23"/>
      <w:szCs w:val="23"/>
    </w:rPr>
  </w:style>
  <w:style w:type="character" w:customStyle="1" w:styleId="s1">
    <w:name w:val="s1"/>
    <w:basedOn w:val="a0"/>
    <w:rsid w:val="00A74B2B"/>
  </w:style>
  <w:style w:type="paragraph" w:styleId="a9">
    <w:name w:val="Normal (Web)"/>
    <w:basedOn w:val="a"/>
    <w:uiPriority w:val="99"/>
    <w:semiHidden/>
    <w:unhideWhenUsed/>
    <w:rsid w:val="003B2A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3B7C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rsid w:val="003B7C49"/>
    <w:rPr>
      <w:color w:val="605E5C"/>
      <w:shd w:val="clear" w:color="auto" w:fill="E1DFDD"/>
    </w:rPr>
  </w:style>
  <w:style w:type="paragraph" w:customStyle="1" w:styleId="ql-text-indent-1">
    <w:name w:val="ql-text-indent-1"/>
    <w:basedOn w:val="a"/>
    <w:rsid w:val="007B2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indent-4">
    <w:name w:val="ql-indent-4"/>
    <w:basedOn w:val="a"/>
    <w:rsid w:val="007B2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684C25"/>
    <w:rPr>
      <w:rFonts w:ascii="宋体" w:eastAsia="宋体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84C25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9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5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4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6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7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261</Words>
  <Characters>1490</Characters>
  <Application>Microsoft Office Word</Application>
  <DocSecurity>0</DocSecurity>
  <Lines>12</Lines>
  <Paragraphs>3</Paragraphs>
  <ScaleCrop>false</ScaleCrop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刘禹更</dc:creator>
  <cp:keywords/>
  <dc:description/>
  <cp:lastModifiedBy>Microsoft Office User</cp:lastModifiedBy>
  <cp:revision>4</cp:revision>
  <cp:lastPrinted>2020-10-09T14:04:00Z</cp:lastPrinted>
  <dcterms:created xsi:type="dcterms:W3CDTF">2020-10-09T14:04:00Z</dcterms:created>
  <dcterms:modified xsi:type="dcterms:W3CDTF">2021-01-17T12:40:00Z</dcterms:modified>
</cp:coreProperties>
</file>