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CB2" w:rsidRPr="00755E04" w:rsidRDefault="00E14801" w:rsidP="000A4334">
      <w:pPr>
        <w:jc w:val="center"/>
        <w:rPr>
          <w:b/>
          <w:szCs w:val="24"/>
        </w:rPr>
      </w:pPr>
      <w:bookmarkStart w:id="0" w:name="_GoBack"/>
      <w:bookmarkEnd w:id="0"/>
      <w:r w:rsidRPr="00755E04">
        <w:rPr>
          <w:b/>
          <w:szCs w:val="24"/>
        </w:rPr>
        <w:t xml:space="preserve"> </w:t>
      </w:r>
      <w:r w:rsidR="006478E9" w:rsidRPr="00755E04">
        <w:rPr>
          <w:b/>
          <w:szCs w:val="24"/>
        </w:rPr>
        <w:t>«</w:t>
      </w:r>
      <w:r w:rsidR="00981FF7">
        <w:rPr>
          <w:b/>
          <w:szCs w:val="24"/>
        </w:rPr>
        <w:t>ПЕРЕВОЗКА ОПАСНЫХ ГРУЗОВ ВОЗДУШНЫХ ТРАНСПОРТОМ.</w:t>
      </w:r>
      <w:r w:rsidR="00981FF7">
        <w:rPr>
          <w:b/>
          <w:szCs w:val="24"/>
        </w:rPr>
        <w:br/>
        <w:t>8 КАТЕГОРИЯ ИКАО/ИАТА. БАЗОВЫЙ КУРС</w:t>
      </w:r>
      <w:r w:rsidR="006478E9" w:rsidRPr="00755E04">
        <w:rPr>
          <w:b/>
          <w:szCs w:val="24"/>
        </w:rPr>
        <w:t>»</w:t>
      </w:r>
    </w:p>
    <w:p w:rsidR="00F45378" w:rsidRPr="00755E04" w:rsidRDefault="00214A40" w:rsidP="000A4334">
      <w:pPr>
        <w:jc w:val="center"/>
        <w:rPr>
          <w:b/>
          <w:szCs w:val="24"/>
        </w:rPr>
      </w:pPr>
      <w:r w:rsidRPr="00755E04">
        <w:rPr>
          <w:b/>
          <w:szCs w:val="24"/>
        </w:rPr>
        <w:t>(</w:t>
      </w:r>
      <w:r w:rsidR="00981FF7">
        <w:rPr>
          <w:b/>
          <w:szCs w:val="24"/>
        </w:rPr>
        <w:t>24</w:t>
      </w:r>
      <w:r w:rsidR="006478E9" w:rsidRPr="00755E04">
        <w:rPr>
          <w:b/>
          <w:szCs w:val="24"/>
        </w:rPr>
        <w:t xml:space="preserve"> </w:t>
      </w:r>
      <w:r w:rsidR="00981FF7">
        <w:rPr>
          <w:b/>
          <w:szCs w:val="24"/>
        </w:rPr>
        <w:t>часа / 3 дня</w:t>
      </w:r>
      <w:r w:rsidRPr="00755E04">
        <w:rPr>
          <w:b/>
          <w:szCs w:val="24"/>
        </w:rPr>
        <w:t>)</w:t>
      </w:r>
    </w:p>
    <w:p w:rsidR="00214A40" w:rsidRDefault="00214A40" w:rsidP="000A4334">
      <w:pPr>
        <w:jc w:val="center"/>
        <w:rPr>
          <w:b/>
          <w:szCs w:val="24"/>
        </w:rPr>
      </w:pPr>
    </w:p>
    <w:p w:rsidR="00981FF7" w:rsidRDefault="00981FF7" w:rsidP="000A4334">
      <w:pPr>
        <w:jc w:val="center"/>
        <w:rPr>
          <w:b/>
          <w:szCs w:val="24"/>
        </w:rPr>
      </w:pPr>
      <w:r>
        <w:rPr>
          <w:b/>
          <w:szCs w:val="24"/>
        </w:rPr>
        <w:t>по учебной дисциплине</w:t>
      </w:r>
    </w:p>
    <w:p w:rsidR="00981FF7" w:rsidRPr="00755E04" w:rsidRDefault="00981FF7" w:rsidP="000A4334">
      <w:pPr>
        <w:jc w:val="center"/>
        <w:rPr>
          <w:b/>
          <w:szCs w:val="24"/>
        </w:rPr>
      </w:pPr>
      <w:r>
        <w:rPr>
          <w:b/>
          <w:szCs w:val="24"/>
        </w:rPr>
        <w:t>«ОПАСНЫЕ ГРУЗЫ»</w:t>
      </w:r>
    </w:p>
    <w:p w:rsidR="00B37725" w:rsidRDefault="00B37725" w:rsidP="00B37725">
      <w:pPr>
        <w:pStyle w:val="1"/>
        <w:jc w:val="left"/>
        <w:rPr>
          <w:sz w:val="24"/>
          <w:szCs w:val="24"/>
        </w:rPr>
      </w:pPr>
      <w:bookmarkStart w:id="1" w:name="_Toc24454181"/>
      <w:r>
        <w:rPr>
          <w:sz w:val="24"/>
          <w:szCs w:val="24"/>
        </w:rPr>
        <w:t>УЧЕБНО-ТЕМАТИЧЕСКИЙ ПЛАН</w:t>
      </w:r>
      <w:bookmarkEnd w:id="1"/>
    </w:p>
    <w:p w:rsidR="00B37725" w:rsidRDefault="00B37725" w:rsidP="00B37725">
      <w:pPr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3681"/>
        <w:gridCol w:w="885"/>
        <w:gridCol w:w="1199"/>
        <w:gridCol w:w="1199"/>
        <w:gridCol w:w="1199"/>
        <w:gridCol w:w="1199"/>
      </w:tblGrid>
      <w:tr w:rsidR="00B37725" w:rsidTr="00B37725">
        <w:trPr>
          <w:tblHeader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pacing w:val="-10"/>
                <w:szCs w:val="24"/>
              </w:rPr>
            </w:pPr>
            <w:r>
              <w:rPr>
                <w:b/>
                <w:spacing w:val="-10"/>
                <w:szCs w:val="24"/>
              </w:rPr>
              <w:t>№ п/п</w:t>
            </w:r>
          </w:p>
        </w:tc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4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 w:rsidR="00B37725" w:rsidTr="00B37725">
        <w:trPr>
          <w:tblHeader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pacing w:val="-10"/>
                <w:szCs w:val="24"/>
              </w:rPr>
            </w:pPr>
          </w:p>
        </w:tc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 / ДОТ, ЭО*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Форма</w:t>
            </w:r>
            <w:r>
              <w:rPr>
                <w:b/>
                <w:szCs w:val="24"/>
              </w:rPr>
              <w:br/>
              <w:t>контроля</w:t>
            </w:r>
          </w:p>
        </w:tc>
      </w:tr>
      <w:tr w:rsidR="00B37725" w:rsidTr="00B37725"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 w:rsidP="00B37725">
            <w:pPr>
              <w:numPr>
                <w:ilvl w:val="0"/>
                <w:numId w:val="5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1. Общие положения перевозки опасных грузов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b/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 w:rsidP="00B37725">
            <w:pPr>
              <w:numPr>
                <w:ilvl w:val="0"/>
                <w:numId w:val="5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2. Классификация опасных грузов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b/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0,75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 w:rsidP="00B37725">
            <w:pPr>
              <w:numPr>
                <w:ilvl w:val="0"/>
                <w:numId w:val="5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3. Ограничения при перевозке опасных грузов на воздушных судах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b/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3.1. Опасные грузы, запрещённые к перевозке по воздуху при любых обстоятельствах. Опасные грузы в авиапочте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3.2. Освобождения для опасных грузов эксплуатанта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3.3. Опасные грузы в исключённых количествах и ограниченных количествах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 w:rsidP="00B37725">
            <w:pPr>
              <w:numPr>
                <w:ilvl w:val="0"/>
                <w:numId w:val="5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4. Знаки опасности и маркировка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b/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4.1. Знаки опасности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опасности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4.3. Маркировка грузовых мест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упаковочных комплектов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 w:rsidP="00B37725">
            <w:pPr>
              <w:numPr>
                <w:ilvl w:val="0"/>
                <w:numId w:val="5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Раздел 5. Документация для перевозки опасных грузов. </w:t>
            </w:r>
            <w:r>
              <w:rPr>
                <w:b/>
                <w:color w:val="000000"/>
                <w:szCs w:val="24"/>
              </w:rPr>
              <w:lastRenderedPageBreak/>
              <w:t>Уведомление пилотов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b/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5.1. Основные документы и их структура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 w:rsidP="00B37725">
            <w:pPr>
              <w:numPr>
                <w:ilvl w:val="0"/>
                <w:numId w:val="5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Раздел 6. Правила хранения и погрузки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b/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6.1. Ограничения при погрузке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6.2. Погрузка и крепление опасных грузов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0,375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6.3. Погрузка отдельных классов опасных грузов. Замена маркировки грузовых мест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0,375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 w:rsidP="00B37725">
            <w:pPr>
              <w:numPr>
                <w:ilvl w:val="0"/>
                <w:numId w:val="5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Раздел 7. Распознавание необъявленных опасных грузов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b/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25" w:rsidRDefault="00B37725">
            <w:pPr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7.1. Скрытые опасные грузы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 w:rsidP="00B37725">
            <w:pPr>
              <w:numPr>
                <w:ilvl w:val="0"/>
                <w:numId w:val="5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8. Положения для пассажиров и членов экипажа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b/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8.1. Общие положения. Требования к информированию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8.2. Опасные грузы, перевозимые пассажирами и членами экипажа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 w:rsidP="00B37725">
            <w:pPr>
              <w:numPr>
                <w:ilvl w:val="0"/>
                <w:numId w:val="5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9. Порядок действий в аварийной обстановке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b/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9.1. Упреждающие меры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9.2. Порядок действий наземного персонала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szCs w:val="24"/>
              </w:rPr>
            </w:pPr>
          </w:p>
        </w:tc>
      </w:tr>
      <w:tr w:rsidR="00B37725" w:rsidTr="00B37725"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Контроль*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Экзамен/тестирование</w:t>
            </w:r>
          </w:p>
        </w:tc>
      </w:tr>
      <w:tr w:rsidR="00B37725" w:rsidTr="00B37725"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left"/>
              <w:rPr>
                <w:b/>
                <w:szCs w:val="24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725" w:rsidRDefault="00B3772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725" w:rsidRDefault="00B37725">
            <w:pPr>
              <w:jc w:val="center"/>
              <w:rPr>
                <w:b/>
                <w:szCs w:val="24"/>
              </w:rPr>
            </w:pPr>
          </w:p>
        </w:tc>
      </w:tr>
    </w:tbl>
    <w:p w:rsidR="00B37725" w:rsidRDefault="00B37725" w:rsidP="00B37725">
      <w:pPr>
        <w:rPr>
          <w:szCs w:val="24"/>
        </w:rPr>
      </w:pPr>
    </w:p>
    <w:p w:rsidR="00B37725" w:rsidRDefault="00B37725" w:rsidP="00B37725">
      <w:pPr>
        <w:rPr>
          <w:szCs w:val="24"/>
        </w:rPr>
      </w:pPr>
      <w:r>
        <w:rPr>
          <w:szCs w:val="24"/>
        </w:rPr>
        <w:t>*При очно-заочной форме подготовки с применением ДОТ, ЭО:</w:t>
      </w:r>
    </w:p>
    <w:p w:rsidR="00B37725" w:rsidRDefault="00B37725" w:rsidP="00B37725">
      <w:pPr>
        <w:numPr>
          <w:ilvl w:val="0"/>
          <w:numId w:val="60"/>
        </w:numPr>
        <w:ind w:left="284" w:hanging="284"/>
        <w:rPr>
          <w:szCs w:val="24"/>
        </w:rPr>
      </w:pPr>
      <w:r>
        <w:rPr>
          <w:szCs w:val="24"/>
        </w:rPr>
        <w:t>часть теоретического материал изучается слушателями самостоятельно с использованием учебно-методических материалов, размещенных на учебном портале ВВСС;</w:t>
      </w:r>
    </w:p>
    <w:p w:rsidR="00B37725" w:rsidRDefault="00B37725" w:rsidP="00B37725">
      <w:pPr>
        <w:numPr>
          <w:ilvl w:val="0"/>
          <w:numId w:val="60"/>
        </w:numPr>
        <w:ind w:left="284" w:hanging="284"/>
        <w:rPr>
          <w:szCs w:val="24"/>
        </w:rPr>
      </w:pPr>
      <w:r>
        <w:rPr>
          <w:szCs w:val="24"/>
        </w:rPr>
        <w:t>промежуточный контроль в виде компьютерного тестирования после изучения теоретического материала, размещенного на учебном портале ВВСС; итоговый контроль в виде сдачи экзамена по билетам после очной части обучения.</w:t>
      </w:r>
    </w:p>
    <w:p w:rsidR="000729C2" w:rsidRPr="00755E04" w:rsidRDefault="000729C2" w:rsidP="000A4334">
      <w:pPr>
        <w:rPr>
          <w:szCs w:val="24"/>
        </w:rPr>
      </w:pPr>
    </w:p>
    <w:sectPr w:rsidR="000729C2" w:rsidRPr="00755E04" w:rsidSect="006A54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5A6" w:rsidRDefault="00FE25A6">
      <w:r>
        <w:separator/>
      </w:r>
    </w:p>
  </w:endnote>
  <w:endnote w:type="continuationSeparator" w:id="0">
    <w:p w:rsidR="00FE25A6" w:rsidRDefault="00FE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54E" w:rsidRDefault="006A154E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18A" w:rsidRDefault="00DA718A" w:rsidP="005906D3">
    <w:pPr>
      <w:pStyle w:val="ab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18A" w:rsidRDefault="00DA718A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DA718A" w:rsidRPr="006D5B6A" w:rsidRDefault="00DA718A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5A6" w:rsidRDefault="00FE25A6">
      <w:r>
        <w:separator/>
      </w:r>
    </w:p>
  </w:footnote>
  <w:footnote w:type="continuationSeparator" w:id="0">
    <w:p w:rsidR="00FE25A6" w:rsidRDefault="00FE25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54E" w:rsidRDefault="006A154E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DA718A" w:rsidRPr="00260921" w:rsidTr="0038576A">
      <w:tc>
        <w:tcPr>
          <w:tcW w:w="1951" w:type="dxa"/>
          <w:shd w:val="clear" w:color="auto" w:fill="auto"/>
          <w:vAlign w:val="center"/>
        </w:tcPr>
        <w:p w:rsidR="00DA718A" w:rsidRPr="00260921" w:rsidRDefault="00DA718A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DA718A" w:rsidRPr="00260921" w:rsidRDefault="00DA718A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DA718A" w:rsidRPr="00260921" w:rsidRDefault="00DA718A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DA718A" w:rsidRPr="006478E9" w:rsidRDefault="00DA718A" w:rsidP="00163DC1">
          <w:pPr>
            <w:jc w:val="center"/>
            <w:rPr>
              <w:color w:val="000000"/>
              <w:sz w:val="28"/>
              <w:szCs w:val="1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повышения квалификации</w:t>
          </w:r>
          <w:r>
            <w:rPr>
              <w:bCs/>
              <w:color w:val="000000"/>
              <w:sz w:val="22"/>
              <w:szCs w:val="22"/>
            </w:rPr>
            <w:br/>
            <w:t>«Перевозка опасных грузов воздушным транспортом.</w:t>
          </w:r>
          <w:r>
            <w:rPr>
              <w:bCs/>
              <w:color w:val="000000"/>
              <w:sz w:val="22"/>
              <w:szCs w:val="22"/>
            </w:rPr>
            <w:br/>
            <w:t>8 катег</w:t>
          </w:r>
          <w:r>
            <w:rPr>
              <w:bCs/>
              <w:color w:val="000000"/>
              <w:sz w:val="22"/>
              <w:szCs w:val="22"/>
            </w:rPr>
            <w:t>о</w:t>
          </w:r>
          <w:r>
            <w:rPr>
              <w:bCs/>
              <w:color w:val="000000"/>
              <w:sz w:val="22"/>
              <w:szCs w:val="22"/>
            </w:rPr>
            <w:t>рия ИКАО/ИАТА. Базовый курс»</w:t>
          </w:r>
        </w:p>
      </w:tc>
      <w:tc>
        <w:tcPr>
          <w:tcW w:w="1665" w:type="dxa"/>
          <w:shd w:val="clear" w:color="auto" w:fill="auto"/>
          <w:vAlign w:val="center"/>
        </w:tcPr>
        <w:p w:rsidR="00DA718A" w:rsidRPr="00260921" w:rsidRDefault="00DA718A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C55EF1" w:rsidRPr="00C55EF1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C55EF1" w:rsidRPr="00C55EF1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DA718A" w:rsidRPr="00177375" w:rsidRDefault="00DA718A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DA718A" w:rsidTr="004C69A3">
      <w:tc>
        <w:tcPr>
          <w:tcW w:w="3085" w:type="dxa"/>
          <w:shd w:val="clear" w:color="auto" w:fill="auto"/>
          <w:vAlign w:val="center"/>
        </w:tcPr>
        <w:p w:rsidR="00DA718A" w:rsidRDefault="00DA718A" w:rsidP="004C69A3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DA718A" w:rsidRDefault="00DA718A" w:rsidP="004C69A3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DA718A" w:rsidRDefault="00DA718A" w:rsidP="004C69A3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DA718A" w:rsidRDefault="00DA718A" w:rsidP="00214A40">
    <w:pPr>
      <w:pStyle w:val="a9"/>
      <w:rPr>
        <w:lang w:val="en-US"/>
      </w:rPr>
    </w:pPr>
  </w:p>
  <w:p w:rsidR="00DA718A" w:rsidRDefault="00DA718A" w:rsidP="00214A40">
    <w:pPr>
      <w:pStyle w:val="a9"/>
      <w:rPr>
        <w:lang w:val="en-US"/>
      </w:rPr>
    </w:pPr>
  </w:p>
  <w:p w:rsidR="00DA718A" w:rsidRPr="000A4334" w:rsidRDefault="00DA718A" w:rsidP="00214A40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906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172FC7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BE378A"/>
    <w:multiLevelType w:val="hybridMultilevel"/>
    <w:tmpl w:val="4678E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50DD4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91E52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04C60"/>
    <w:multiLevelType w:val="hybridMultilevel"/>
    <w:tmpl w:val="96049542"/>
    <w:lvl w:ilvl="0" w:tplc="567E9D2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72193E"/>
    <w:multiLevelType w:val="hybridMultilevel"/>
    <w:tmpl w:val="0858709E"/>
    <w:lvl w:ilvl="0" w:tplc="567E9D28">
      <w:start w:val="1"/>
      <w:numFmt w:val="bullet"/>
      <w:lvlText w:val="‒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77E00AC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01F64"/>
    <w:multiLevelType w:val="hybridMultilevel"/>
    <w:tmpl w:val="C916C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2F5FF2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15D84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FF7D44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B3EA9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9A6CAD"/>
    <w:multiLevelType w:val="hybridMultilevel"/>
    <w:tmpl w:val="02B08A0A"/>
    <w:lvl w:ilvl="0" w:tplc="567E9D2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1438C4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A86D8A"/>
    <w:multiLevelType w:val="hybridMultilevel"/>
    <w:tmpl w:val="1AA0C386"/>
    <w:lvl w:ilvl="0" w:tplc="CEF29864">
      <w:start w:val="1"/>
      <w:numFmt w:val="bullet"/>
      <w:lvlText w:val="-"/>
      <w:lvlJc w:val="left"/>
      <w:pPr>
        <w:ind w:left="1146" w:hanging="360"/>
      </w:pPr>
      <w:rPr>
        <w:rFonts w:ascii="Verdana" w:hAnsi="Verdana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2ED71E00"/>
    <w:multiLevelType w:val="hybridMultilevel"/>
    <w:tmpl w:val="5798D40C"/>
    <w:lvl w:ilvl="0" w:tplc="567E9D2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D36620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4F5506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564A12"/>
    <w:multiLevelType w:val="hybridMultilevel"/>
    <w:tmpl w:val="9B8CC8B4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4EB5C6B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754FA5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3046F0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8556F5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F14D71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9048F0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E6873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6600EF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D06BCF"/>
    <w:multiLevelType w:val="hybridMultilevel"/>
    <w:tmpl w:val="8340C90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627393"/>
    <w:multiLevelType w:val="hybridMultilevel"/>
    <w:tmpl w:val="43240BE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88526A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A62826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1E498D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E2190A"/>
    <w:multiLevelType w:val="hybridMultilevel"/>
    <w:tmpl w:val="A08CA25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C7516A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>
    <w:nsid w:val="58701701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330033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1C5B3C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BA0E3B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2A516DB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8F3F3F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7044F19"/>
    <w:multiLevelType w:val="hybridMultilevel"/>
    <w:tmpl w:val="936E7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8C9315D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A035108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D42F44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E1D1B25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E340DEE"/>
    <w:multiLevelType w:val="hybridMultilevel"/>
    <w:tmpl w:val="51FE0ACE"/>
    <w:lvl w:ilvl="0" w:tplc="567E9D2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43D0CA1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55A4B67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5C715AA"/>
    <w:multiLevelType w:val="hybridMultilevel"/>
    <w:tmpl w:val="9A265284"/>
    <w:lvl w:ilvl="0" w:tplc="CEF29864">
      <w:start w:val="1"/>
      <w:numFmt w:val="bullet"/>
      <w:lvlText w:val="-"/>
      <w:lvlJc w:val="left"/>
      <w:pPr>
        <w:ind w:left="1146" w:hanging="360"/>
      </w:pPr>
      <w:rPr>
        <w:rFonts w:ascii="Verdana" w:hAnsi="Verdana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4">
    <w:nsid w:val="768D494F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7B05DD8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D852B0B"/>
    <w:multiLevelType w:val="hybridMultilevel"/>
    <w:tmpl w:val="4E78CB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F36182D"/>
    <w:multiLevelType w:val="hybridMultilevel"/>
    <w:tmpl w:val="FCFCF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44"/>
  </w:num>
  <w:num w:numId="3">
    <w:abstractNumId w:val="33"/>
  </w:num>
  <w:num w:numId="4">
    <w:abstractNumId w:val="16"/>
  </w:num>
  <w:num w:numId="5">
    <w:abstractNumId w:val="37"/>
  </w:num>
  <w:num w:numId="6">
    <w:abstractNumId w:val="2"/>
  </w:num>
  <w:num w:numId="7">
    <w:abstractNumId w:val="29"/>
  </w:num>
  <w:num w:numId="8">
    <w:abstractNumId w:val="30"/>
  </w:num>
  <w:num w:numId="9">
    <w:abstractNumId w:val="20"/>
  </w:num>
  <w:num w:numId="10">
    <w:abstractNumId w:val="41"/>
  </w:num>
  <w:num w:numId="11">
    <w:abstractNumId w:val="5"/>
  </w:num>
  <w:num w:numId="12">
    <w:abstractNumId w:val="32"/>
  </w:num>
  <w:num w:numId="13">
    <w:abstractNumId w:val="21"/>
  </w:num>
  <w:num w:numId="14">
    <w:abstractNumId w:val="57"/>
  </w:num>
  <w:num w:numId="15">
    <w:abstractNumId w:val="56"/>
  </w:num>
  <w:num w:numId="16">
    <w:abstractNumId w:val="27"/>
  </w:num>
  <w:num w:numId="17">
    <w:abstractNumId w:val="23"/>
  </w:num>
  <w:num w:numId="18">
    <w:abstractNumId w:val="47"/>
  </w:num>
  <w:num w:numId="19">
    <w:abstractNumId w:val="55"/>
  </w:num>
  <w:num w:numId="20">
    <w:abstractNumId w:val="18"/>
  </w:num>
  <w:num w:numId="21">
    <w:abstractNumId w:val="28"/>
  </w:num>
  <w:num w:numId="22">
    <w:abstractNumId w:val="12"/>
  </w:num>
  <w:num w:numId="23">
    <w:abstractNumId w:val="39"/>
  </w:num>
  <w:num w:numId="24">
    <w:abstractNumId w:val="19"/>
  </w:num>
  <w:num w:numId="25">
    <w:abstractNumId w:val="9"/>
  </w:num>
  <w:num w:numId="26">
    <w:abstractNumId w:val="22"/>
  </w:num>
  <w:num w:numId="27">
    <w:abstractNumId w:val="25"/>
  </w:num>
  <w:num w:numId="28">
    <w:abstractNumId w:val="31"/>
  </w:num>
  <w:num w:numId="29">
    <w:abstractNumId w:val="1"/>
  </w:num>
  <w:num w:numId="30">
    <w:abstractNumId w:val="4"/>
  </w:num>
  <w:num w:numId="31">
    <w:abstractNumId w:val="11"/>
  </w:num>
  <w:num w:numId="32">
    <w:abstractNumId w:val="40"/>
  </w:num>
  <w:num w:numId="33">
    <w:abstractNumId w:val="46"/>
  </w:num>
  <w:num w:numId="34">
    <w:abstractNumId w:val="26"/>
  </w:num>
  <w:num w:numId="35">
    <w:abstractNumId w:val="36"/>
  </w:num>
  <w:num w:numId="36">
    <w:abstractNumId w:val="3"/>
  </w:num>
  <w:num w:numId="37">
    <w:abstractNumId w:val="42"/>
  </w:num>
  <w:num w:numId="38">
    <w:abstractNumId w:val="14"/>
  </w:num>
  <w:num w:numId="39">
    <w:abstractNumId w:val="10"/>
  </w:num>
  <w:num w:numId="40">
    <w:abstractNumId w:val="54"/>
  </w:num>
  <w:num w:numId="41">
    <w:abstractNumId w:val="51"/>
  </w:num>
  <w:num w:numId="42">
    <w:abstractNumId w:val="34"/>
  </w:num>
  <w:num w:numId="43">
    <w:abstractNumId w:val="38"/>
  </w:num>
  <w:num w:numId="44">
    <w:abstractNumId w:val="52"/>
  </w:num>
  <w:num w:numId="45">
    <w:abstractNumId w:val="0"/>
  </w:num>
  <w:num w:numId="46">
    <w:abstractNumId w:val="49"/>
  </w:num>
  <w:num w:numId="47">
    <w:abstractNumId w:val="43"/>
  </w:num>
  <w:num w:numId="48">
    <w:abstractNumId w:val="24"/>
  </w:num>
  <w:num w:numId="49">
    <w:abstractNumId w:val="48"/>
  </w:num>
  <w:num w:numId="50">
    <w:abstractNumId w:val="7"/>
  </w:num>
  <w:num w:numId="51">
    <w:abstractNumId w:val="53"/>
  </w:num>
  <w:num w:numId="52">
    <w:abstractNumId w:val="15"/>
  </w:num>
  <w:num w:numId="53">
    <w:abstractNumId w:val="8"/>
  </w:num>
  <w:num w:numId="54">
    <w:abstractNumId w:val="35"/>
  </w:num>
  <w:num w:numId="55">
    <w:abstractNumId w:val="50"/>
  </w:num>
  <w:num w:numId="56">
    <w:abstractNumId w:val="13"/>
  </w:num>
  <w:num w:numId="57">
    <w:abstractNumId w:val="6"/>
  </w:num>
  <w:num w:numId="58">
    <w:abstractNumId w:val="17"/>
  </w:num>
  <w:num w:numId="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3526"/>
    <w:rsid w:val="0000646E"/>
    <w:rsid w:val="00011E81"/>
    <w:rsid w:val="00014C93"/>
    <w:rsid w:val="00016CCF"/>
    <w:rsid w:val="00017FA0"/>
    <w:rsid w:val="00021162"/>
    <w:rsid w:val="00021AB6"/>
    <w:rsid w:val="0002325C"/>
    <w:rsid w:val="00025365"/>
    <w:rsid w:val="00041B47"/>
    <w:rsid w:val="00043319"/>
    <w:rsid w:val="000441C2"/>
    <w:rsid w:val="000467DB"/>
    <w:rsid w:val="0004680E"/>
    <w:rsid w:val="00046BE3"/>
    <w:rsid w:val="000511A4"/>
    <w:rsid w:val="0005232B"/>
    <w:rsid w:val="00052D34"/>
    <w:rsid w:val="00054616"/>
    <w:rsid w:val="0005580E"/>
    <w:rsid w:val="00055A4E"/>
    <w:rsid w:val="000565C0"/>
    <w:rsid w:val="000640BA"/>
    <w:rsid w:val="000651F2"/>
    <w:rsid w:val="00070D8F"/>
    <w:rsid w:val="00071098"/>
    <w:rsid w:val="000729C2"/>
    <w:rsid w:val="00077CE3"/>
    <w:rsid w:val="0008453E"/>
    <w:rsid w:val="0008661D"/>
    <w:rsid w:val="0008707F"/>
    <w:rsid w:val="00091898"/>
    <w:rsid w:val="000937AB"/>
    <w:rsid w:val="00096892"/>
    <w:rsid w:val="0009732B"/>
    <w:rsid w:val="000A15C3"/>
    <w:rsid w:val="000A18C9"/>
    <w:rsid w:val="000A3E80"/>
    <w:rsid w:val="000A4334"/>
    <w:rsid w:val="000A4386"/>
    <w:rsid w:val="000A58F5"/>
    <w:rsid w:val="000B12A8"/>
    <w:rsid w:val="000B2AA7"/>
    <w:rsid w:val="000B3EEA"/>
    <w:rsid w:val="000B4754"/>
    <w:rsid w:val="000B6D7E"/>
    <w:rsid w:val="000B75A7"/>
    <w:rsid w:val="000C18B5"/>
    <w:rsid w:val="000C3118"/>
    <w:rsid w:val="000C46D5"/>
    <w:rsid w:val="000D307F"/>
    <w:rsid w:val="000E11EF"/>
    <w:rsid w:val="000E27C7"/>
    <w:rsid w:val="000F1F10"/>
    <w:rsid w:val="000F789B"/>
    <w:rsid w:val="00100C0D"/>
    <w:rsid w:val="00101B25"/>
    <w:rsid w:val="001027B6"/>
    <w:rsid w:val="0011231A"/>
    <w:rsid w:val="00113400"/>
    <w:rsid w:val="00113F29"/>
    <w:rsid w:val="00115773"/>
    <w:rsid w:val="00116312"/>
    <w:rsid w:val="00117785"/>
    <w:rsid w:val="00124069"/>
    <w:rsid w:val="00131F65"/>
    <w:rsid w:val="00134930"/>
    <w:rsid w:val="00135F32"/>
    <w:rsid w:val="00137123"/>
    <w:rsid w:val="00137F3D"/>
    <w:rsid w:val="00140068"/>
    <w:rsid w:val="00140FF1"/>
    <w:rsid w:val="001414B7"/>
    <w:rsid w:val="00142F2F"/>
    <w:rsid w:val="001451AD"/>
    <w:rsid w:val="0014600D"/>
    <w:rsid w:val="0014768B"/>
    <w:rsid w:val="001549C2"/>
    <w:rsid w:val="00157586"/>
    <w:rsid w:val="001602BD"/>
    <w:rsid w:val="00161259"/>
    <w:rsid w:val="001637E4"/>
    <w:rsid w:val="00163DC1"/>
    <w:rsid w:val="0016576D"/>
    <w:rsid w:val="001664AA"/>
    <w:rsid w:val="001713FA"/>
    <w:rsid w:val="001755D3"/>
    <w:rsid w:val="00177147"/>
    <w:rsid w:val="00177375"/>
    <w:rsid w:val="00182AD2"/>
    <w:rsid w:val="00184391"/>
    <w:rsid w:val="001864F5"/>
    <w:rsid w:val="00195231"/>
    <w:rsid w:val="00197403"/>
    <w:rsid w:val="001A6BFF"/>
    <w:rsid w:val="001A6D83"/>
    <w:rsid w:val="001B5551"/>
    <w:rsid w:val="001B774F"/>
    <w:rsid w:val="001C3488"/>
    <w:rsid w:val="001C3D1F"/>
    <w:rsid w:val="001C4F67"/>
    <w:rsid w:val="001C7865"/>
    <w:rsid w:val="001D2156"/>
    <w:rsid w:val="001D43B8"/>
    <w:rsid w:val="001D4A3D"/>
    <w:rsid w:val="001D6B12"/>
    <w:rsid w:val="001E0116"/>
    <w:rsid w:val="001E529A"/>
    <w:rsid w:val="001E546C"/>
    <w:rsid w:val="001F313B"/>
    <w:rsid w:val="00201188"/>
    <w:rsid w:val="002011DE"/>
    <w:rsid w:val="0020159D"/>
    <w:rsid w:val="00203D46"/>
    <w:rsid w:val="00203E02"/>
    <w:rsid w:val="002060EA"/>
    <w:rsid w:val="00214A40"/>
    <w:rsid w:val="00214A7A"/>
    <w:rsid w:val="0021553B"/>
    <w:rsid w:val="00217E25"/>
    <w:rsid w:val="00221D5D"/>
    <w:rsid w:val="0022519C"/>
    <w:rsid w:val="0022626E"/>
    <w:rsid w:val="00233CE3"/>
    <w:rsid w:val="00236743"/>
    <w:rsid w:val="00236977"/>
    <w:rsid w:val="00242E7E"/>
    <w:rsid w:val="00244F1A"/>
    <w:rsid w:val="0024571C"/>
    <w:rsid w:val="00253ADF"/>
    <w:rsid w:val="00253D13"/>
    <w:rsid w:val="00256A95"/>
    <w:rsid w:val="00260921"/>
    <w:rsid w:val="002647F4"/>
    <w:rsid w:val="002728D6"/>
    <w:rsid w:val="00272F54"/>
    <w:rsid w:val="00274B43"/>
    <w:rsid w:val="002764BF"/>
    <w:rsid w:val="0028067B"/>
    <w:rsid w:val="00292F3A"/>
    <w:rsid w:val="00296275"/>
    <w:rsid w:val="00296E75"/>
    <w:rsid w:val="002A3F46"/>
    <w:rsid w:val="002A4772"/>
    <w:rsid w:val="002A5757"/>
    <w:rsid w:val="002A6F40"/>
    <w:rsid w:val="002A73D4"/>
    <w:rsid w:val="002B2EB9"/>
    <w:rsid w:val="002B5CA4"/>
    <w:rsid w:val="002C6B00"/>
    <w:rsid w:val="002D04AB"/>
    <w:rsid w:val="002D4670"/>
    <w:rsid w:val="002D639D"/>
    <w:rsid w:val="002E0121"/>
    <w:rsid w:val="002E09FB"/>
    <w:rsid w:val="002E19D8"/>
    <w:rsid w:val="002E1D66"/>
    <w:rsid w:val="002E54E8"/>
    <w:rsid w:val="002E5592"/>
    <w:rsid w:val="002E56CD"/>
    <w:rsid w:val="002E7489"/>
    <w:rsid w:val="002F302F"/>
    <w:rsid w:val="002F45B9"/>
    <w:rsid w:val="002F739F"/>
    <w:rsid w:val="00305C30"/>
    <w:rsid w:val="00306FEC"/>
    <w:rsid w:val="003124E3"/>
    <w:rsid w:val="003201D5"/>
    <w:rsid w:val="0032279C"/>
    <w:rsid w:val="00322EC4"/>
    <w:rsid w:val="003252A2"/>
    <w:rsid w:val="00330FC3"/>
    <w:rsid w:val="003322AC"/>
    <w:rsid w:val="003354CD"/>
    <w:rsid w:val="003361F9"/>
    <w:rsid w:val="003365B6"/>
    <w:rsid w:val="00337D23"/>
    <w:rsid w:val="003404C6"/>
    <w:rsid w:val="0034129C"/>
    <w:rsid w:val="00344EA7"/>
    <w:rsid w:val="003509C2"/>
    <w:rsid w:val="00352351"/>
    <w:rsid w:val="00352A9F"/>
    <w:rsid w:val="003541A6"/>
    <w:rsid w:val="00364331"/>
    <w:rsid w:val="0036674C"/>
    <w:rsid w:val="00366D53"/>
    <w:rsid w:val="00372A8A"/>
    <w:rsid w:val="00376101"/>
    <w:rsid w:val="00376A4A"/>
    <w:rsid w:val="003820C0"/>
    <w:rsid w:val="003826F8"/>
    <w:rsid w:val="003831A6"/>
    <w:rsid w:val="003843DB"/>
    <w:rsid w:val="0038576A"/>
    <w:rsid w:val="00387641"/>
    <w:rsid w:val="00387980"/>
    <w:rsid w:val="003906C8"/>
    <w:rsid w:val="003928D2"/>
    <w:rsid w:val="003963A7"/>
    <w:rsid w:val="0039672F"/>
    <w:rsid w:val="00397EA8"/>
    <w:rsid w:val="003A0218"/>
    <w:rsid w:val="003A2AE7"/>
    <w:rsid w:val="003A6D5D"/>
    <w:rsid w:val="003B53AA"/>
    <w:rsid w:val="003B57EA"/>
    <w:rsid w:val="003B7F23"/>
    <w:rsid w:val="003C0DE0"/>
    <w:rsid w:val="003C2414"/>
    <w:rsid w:val="003C3199"/>
    <w:rsid w:val="003C363F"/>
    <w:rsid w:val="003C3F07"/>
    <w:rsid w:val="003D0BD5"/>
    <w:rsid w:val="003D1631"/>
    <w:rsid w:val="003D190B"/>
    <w:rsid w:val="003E7049"/>
    <w:rsid w:val="003F57E9"/>
    <w:rsid w:val="003F5E83"/>
    <w:rsid w:val="00400015"/>
    <w:rsid w:val="00400558"/>
    <w:rsid w:val="0040561E"/>
    <w:rsid w:val="00405D1D"/>
    <w:rsid w:val="00412155"/>
    <w:rsid w:val="004179DA"/>
    <w:rsid w:val="0042025B"/>
    <w:rsid w:val="004217B2"/>
    <w:rsid w:val="00424780"/>
    <w:rsid w:val="00431FD1"/>
    <w:rsid w:val="00435423"/>
    <w:rsid w:val="00437FB2"/>
    <w:rsid w:val="00440207"/>
    <w:rsid w:val="00445743"/>
    <w:rsid w:val="00446EFF"/>
    <w:rsid w:val="00450D73"/>
    <w:rsid w:val="00453A80"/>
    <w:rsid w:val="00454C71"/>
    <w:rsid w:val="00455BB3"/>
    <w:rsid w:val="00457072"/>
    <w:rsid w:val="00461A4F"/>
    <w:rsid w:val="00464482"/>
    <w:rsid w:val="004647EA"/>
    <w:rsid w:val="0046607B"/>
    <w:rsid w:val="00472AD5"/>
    <w:rsid w:val="00482BC1"/>
    <w:rsid w:val="00484023"/>
    <w:rsid w:val="004847F0"/>
    <w:rsid w:val="004929FE"/>
    <w:rsid w:val="004935BD"/>
    <w:rsid w:val="004938A1"/>
    <w:rsid w:val="00494C3F"/>
    <w:rsid w:val="00494C82"/>
    <w:rsid w:val="00496F4E"/>
    <w:rsid w:val="004A3088"/>
    <w:rsid w:val="004A3F54"/>
    <w:rsid w:val="004B05F6"/>
    <w:rsid w:val="004B0AE2"/>
    <w:rsid w:val="004B1437"/>
    <w:rsid w:val="004B3CCA"/>
    <w:rsid w:val="004B5120"/>
    <w:rsid w:val="004B6C2F"/>
    <w:rsid w:val="004B785C"/>
    <w:rsid w:val="004C69A3"/>
    <w:rsid w:val="004C6AED"/>
    <w:rsid w:val="004C75A9"/>
    <w:rsid w:val="004D0A56"/>
    <w:rsid w:val="004D3283"/>
    <w:rsid w:val="004D6FC0"/>
    <w:rsid w:val="004E0EA3"/>
    <w:rsid w:val="004E1771"/>
    <w:rsid w:val="004E59D0"/>
    <w:rsid w:val="004E5E03"/>
    <w:rsid w:val="004F0B07"/>
    <w:rsid w:val="004F2479"/>
    <w:rsid w:val="004F3962"/>
    <w:rsid w:val="004F527F"/>
    <w:rsid w:val="004F5D29"/>
    <w:rsid w:val="004F7175"/>
    <w:rsid w:val="004F7C3B"/>
    <w:rsid w:val="00501B23"/>
    <w:rsid w:val="0050427A"/>
    <w:rsid w:val="005042D5"/>
    <w:rsid w:val="005101AB"/>
    <w:rsid w:val="00510B4A"/>
    <w:rsid w:val="005118A7"/>
    <w:rsid w:val="00515220"/>
    <w:rsid w:val="00516194"/>
    <w:rsid w:val="005161C4"/>
    <w:rsid w:val="00516EA3"/>
    <w:rsid w:val="00521A79"/>
    <w:rsid w:val="00521CF2"/>
    <w:rsid w:val="00522139"/>
    <w:rsid w:val="00522965"/>
    <w:rsid w:val="00523F3F"/>
    <w:rsid w:val="0052516A"/>
    <w:rsid w:val="00526074"/>
    <w:rsid w:val="0053034F"/>
    <w:rsid w:val="00530679"/>
    <w:rsid w:val="00530A41"/>
    <w:rsid w:val="00541B9F"/>
    <w:rsid w:val="00541FD4"/>
    <w:rsid w:val="00543DD6"/>
    <w:rsid w:val="00545790"/>
    <w:rsid w:val="00555E0B"/>
    <w:rsid w:val="00557020"/>
    <w:rsid w:val="005635C5"/>
    <w:rsid w:val="00563815"/>
    <w:rsid w:val="00564224"/>
    <w:rsid w:val="00571310"/>
    <w:rsid w:val="005732ED"/>
    <w:rsid w:val="0057457D"/>
    <w:rsid w:val="00576E03"/>
    <w:rsid w:val="00582E33"/>
    <w:rsid w:val="00584FF5"/>
    <w:rsid w:val="00586411"/>
    <w:rsid w:val="005906D3"/>
    <w:rsid w:val="005927BF"/>
    <w:rsid w:val="0059502E"/>
    <w:rsid w:val="00596EC7"/>
    <w:rsid w:val="005A2813"/>
    <w:rsid w:val="005A75C7"/>
    <w:rsid w:val="005B387E"/>
    <w:rsid w:val="005D36A4"/>
    <w:rsid w:val="005E0915"/>
    <w:rsid w:val="005E0C5F"/>
    <w:rsid w:val="005E1A4F"/>
    <w:rsid w:val="005E1B7F"/>
    <w:rsid w:val="005E448D"/>
    <w:rsid w:val="005E48A3"/>
    <w:rsid w:val="005F6044"/>
    <w:rsid w:val="00601AB2"/>
    <w:rsid w:val="0060376E"/>
    <w:rsid w:val="006047C2"/>
    <w:rsid w:val="00605F90"/>
    <w:rsid w:val="006073DA"/>
    <w:rsid w:val="00607A78"/>
    <w:rsid w:val="00610CB2"/>
    <w:rsid w:val="006114B3"/>
    <w:rsid w:val="00614A35"/>
    <w:rsid w:val="0061732F"/>
    <w:rsid w:val="00621F78"/>
    <w:rsid w:val="00622B8F"/>
    <w:rsid w:val="00626DF2"/>
    <w:rsid w:val="006323E4"/>
    <w:rsid w:val="00633C41"/>
    <w:rsid w:val="00635B85"/>
    <w:rsid w:val="00635E28"/>
    <w:rsid w:val="00636DAD"/>
    <w:rsid w:val="00642BAD"/>
    <w:rsid w:val="0064392D"/>
    <w:rsid w:val="00644B31"/>
    <w:rsid w:val="00646E58"/>
    <w:rsid w:val="006478E9"/>
    <w:rsid w:val="00651EF2"/>
    <w:rsid w:val="006530C2"/>
    <w:rsid w:val="00660991"/>
    <w:rsid w:val="006624E0"/>
    <w:rsid w:val="006643D1"/>
    <w:rsid w:val="00671018"/>
    <w:rsid w:val="00676790"/>
    <w:rsid w:val="006771EE"/>
    <w:rsid w:val="006800E6"/>
    <w:rsid w:val="00683EE3"/>
    <w:rsid w:val="00685097"/>
    <w:rsid w:val="006862F3"/>
    <w:rsid w:val="00686B06"/>
    <w:rsid w:val="00686EC0"/>
    <w:rsid w:val="00687605"/>
    <w:rsid w:val="00694C38"/>
    <w:rsid w:val="006A154E"/>
    <w:rsid w:val="006A186C"/>
    <w:rsid w:val="006A4D52"/>
    <w:rsid w:val="006A4D86"/>
    <w:rsid w:val="006A540E"/>
    <w:rsid w:val="006A6DDB"/>
    <w:rsid w:val="006B0985"/>
    <w:rsid w:val="006B48CF"/>
    <w:rsid w:val="006B769E"/>
    <w:rsid w:val="006C6407"/>
    <w:rsid w:val="006C75EF"/>
    <w:rsid w:val="006D4AE6"/>
    <w:rsid w:val="006E1EC5"/>
    <w:rsid w:val="006E1ECA"/>
    <w:rsid w:val="006E1FAA"/>
    <w:rsid w:val="006E434B"/>
    <w:rsid w:val="006E5D01"/>
    <w:rsid w:val="006E775E"/>
    <w:rsid w:val="006F10A7"/>
    <w:rsid w:val="00700102"/>
    <w:rsid w:val="0070344A"/>
    <w:rsid w:val="00711316"/>
    <w:rsid w:val="00711673"/>
    <w:rsid w:val="00712881"/>
    <w:rsid w:val="00712E1F"/>
    <w:rsid w:val="007165A3"/>
    <w:rsid w:val="00720C73"/>
    <w:rsid w:val="007214E4"/>
    <w:rsid w:val="0072699E"/>
    <w:rsid w:val="00727DCB"/>
    <w:rsid w:val="00733688"/>
    <w:rsid w:val="00734042"/>
    <w:rsid w:val="00735DBA"/>
    <w:rsid w:val="00737AFE"/>
    <w:rsid w:val="00737C4E"/>
    <w:rsid w:val="00740888"/>
    <w:rsid w:val="00745A50"/>
    <w:rsid w:val="00747CF1"/>
    <w:rsid w:val="007509C7"/>
    <w:rsid w:val="00751160"/>
    <w:rsid w:val="00752283"/>
    <w:rsid w:val="00754796"/>
    <w:rsid w:val="00755E04"/>
    <w:rsid w:val="00763197"/>
    <w:rsid w:val="007636D3"/>
    <w:rsid w:val="007705AC"/>
    <w:rsid w:val="00771B1D"/>
    <w:rsid w:val="007740F5"/>
    <w:rsid w:val="00776658"/>
    <w:rsid w:val="00790268"/>
    <w:rsid w:val="007A1D99"/>
    <w:rsid w:val="007A20F1"/>
    <w:rsid w:val="007A2925"/>
    <w:rsid w:val="007A296F"/>
    <w:rsid w:val="007A3EB0"/>
    <w:rsid w:val="007B4576"/>
    <w:rsid w:val="007B59C8"/>
    <w:rsid w:val="007B5D37"/>
    <w:rsid w:val="007C0EA2"/>
    <w:rsid w:val="007C3B96"/>
    <w:rsid w:val="007C5A76"/>
    <w:rsid w:val="007D17D4"/>
    <w:rsid w:val="007D2A86"/>
    <w:rsid w:val="007D3E4D"/>
    <w:rsid w:val="007E0C6F"/>
    <w:rsid w:val="007E37C6"/>
    <w:rsid w:val="007E3A3A"/>
    <w:rsid w:val="007F6B18"/>
    <w:rsid w:val="007F7832"/>
    <w:rsid w:val="00800438"/>
    <w:rsid w:val="008011E4"/>
    <w:rsid w:val="008018F5"/>
    <w:rsid w:val="00803ABE"/>
    <w:rsid w:val="00806362"/>
    <w:rsid w:val="0081082C"/>
    <w:rsid w:val="00810DAB"/>
    <w:rsid w:val="00811079"/>
    <w:rsid w:val="008121DA"/>
    <w:rsid w:val="00812C00"/>
    <w:rsid w:val="00813C94"/>
    <w:rsid w:val="0081652B"/>
    <w:rsid w:val="00816DDC"/>
    <w:rsid w:val="008176E7"/>
    <w:rsid w:val="00817C0F"/>
    <w:rsid w:val="00817CD7"/>
    <w:rsid w:val="00822AE2"/>
    <w:rsid w:val="00824100"/>
    <w:rsid w:val="00831663"/>
    <w:rsid w:val="008318AB"/>
    <w:rsid w:val="008327A7"/>
    <w:rsid w:val="008332B8"/>
    <w:rsid w:val="00835578"/>
    <w:rsid w:val="008357E4"/>
    <w:rsid w:val="00837215"/>
    <w:rsid w:val="008374BD"/>
    <w:rsid w:val="00841424"/>
    <w:rsid w:val="00842DC9"/>
    <w:rsid w:val="00850F7A"/>
    <w:rsid w:val="00851B05"/>
    <w:rsid w:val="008548F1"/>
    <w:rsid w:val="00854A5E"/>
    <w:rsid w:val="00855691"/>
    <w:rsid w:val="00861A25"/>
    <w:rsid w:val="00864669"/>
    <w:rsid w:val="0086512A"/>
    <w:rsid w:val="00865980"/>
    <w:rsid w:val="00867ADC"/>
    <w:rsid w:val="00870F26"/>
    <w:rsid w:val="0087157D"/>
    <w:rsid w:val="0087168B"/>
    <w:rsid w:val="0087280A"/>
    <w:rsid w:val="008736A5"/>
    <w:rsid w:val="008814EE"/>
    <w:rsid w:val="008849E3"/>
    <w:rsid w:val="00885A1D"/>
    <w:rsid w:val="00891079"/>
    <w:rsid w:val="008925B7"/>
    <w:rsid w:val="008A5C7C"/>
    <w:rsid w:val="008B1168"/>
    <w:rsid w:val="008B6105"/>
    <w:rsid w:val="008C5590"/>
    <w:rsid w:val="008D1F30"/>
    <w:rsid w:val="008E0BD4"/>
    <w:rsid w:val="008E10B7"/>
    <w:rsid w:val="008E3AEE"/>
    <w:rsid w:val="008E3C24"/>
    <w:rsid w:val="008E410E"/>
    <w:rsid w:val="008E58FB"/>
    <w:rsid w:val="008E72A8"/>
    <w:rsid w:val="008E74AC"/>
    <w:rsid w:val="008F2CAE"/>
    <w:rsid w:val="008F2F2D"/>
    <w:rsid w:val="008F4146"/>
    <w:rsid w:val="008F4795"/>
    <w:rsid w:val="008F60B5"/>
    <w:rsid w:val="00902006"/>
    <w:rsid w:val="00903C03"/>
    <w:rsid w:val="00912D53"/>
    <w:rsid w:val="009153AC"/>
    <w:rsid w:val="0091617F"/>
    <w:rsid w:val="00920BB3"/>
    <w:rsid w:val="00923780"/>
    <w:rsid w:val="00926E80"/>
    <w:rsid w:val="00930C09"/>
    <w:rsid w:val="00930F49"/>
    <w:rsid w:val="009328CD"/>
    <w:rsid w:val="0093435B"/>
    <w:rsid w:val="009355F6"/>
    <w:rsid w:val="00942F2F"/>
    <w:rsid w:val="009433D3"/>
    <w:rsid w:val="00943EBB"/>
    <w:rsid w:val="00944504"/>
    <w:rsid w:val="00950ABB"/>
    <w:rsid w:val="00951968"/>
    <w:rsid w:val="00961BCC"/>
    <w:rsid w:val="009626E7"/>
    <w:rsid w:val="00962817"/>
    <w:rsid w:val="00964651"/>
    <w:rsid w:val="009652BA"/>
    <w:rsid w:val="00966C2A"/>
    <w:rsid w:val="00970ECA"/>
    <w:rsid w:val="009777CB"/>
    <w:rsid w:val="00981FF7"/>
    <w:rsid w:val="0098450D"/>
    <w:rsid w:val="0098457E"/>
    <w:rsid w:val="0099189A"/>
    <w:rsid w:val="009923BC"/>
    <w:rsid w:val="009938C4"/>
    <w:rsid w:val="00995DEE"/>
    <w:rsid w:val="00997916"/>
    <w:rsid w:val="00997FC3"/>
    <w:rsid w:val="009A03E3"/>
    <w:rsid w:val="009A4F6B"/>
    <w:rsid w:val="009A6697"/>
    <w:rsid w:val="009B15BC"/>
    <w:rsid w:val="009B39C0"/>
    <w:rsid w:val="009B509A"/>
    <w:rsid w:val="009C261E"/>
    <w:rsid w:val="009C453D"/>
    <w:rsid w:val="009C79C5"/>
    <w:rsid w:val="009D144F"/>
    <w:rsid w:val="009D5B37"/>
    <w:rsid w:val="009D60FC"/>
    <w:rsid w:val="009E02A9"/>
    <w:rsid w:val="009E12AD"/>
    <w:rsid w:val="009F033B"/>
    <w:rsid w:val="009F0DA8"/>
    <w:rsid w:val="00A0016F"/>
    <w:rsid w:val="00A02270"/>
    <w:rsid w:val="00A06E3E"/>
    <w:rsid w:val="00A139B1"/>
    <w:rsid w:val="00A14C4D"/>
    <w:rsid w:val="00A156DC"/>
    <w:rsid w:val="00A15DAF"/>
    <w:rsid w:val="00A23912"/>
    <w:rsid w:val="00A250BA"/>
    <w:rsid w:val="00A2519B"/>
    <w:rsid w:val="00A30463"/>
    <w:rsid w:val="00A31FAF"/>
    <w:rsid w:val="00A32146"/>
    <w:rsid w:val="00A33231"/>
    <w:rsid w:val="00A34D15"/>
    <w:rsid w:val="00A362CF"/>
    <w:rsid w:val="00A36AFB"/>
    <w:rsid w:val="00A36D92"/>
    <w:rsid w:val="00A40783"/>
    <w:rsid w:val="00A42CFE"/>
    <w:rsid w:val="00A45022"/>
    <w:rsid w:val="00A45BCC"/>
    <w:rsid w:val="00A506E2"/>
    <w:rsid w:val="00A5153C"/>
    <w:rsid w:val="00A54F10"/>
    <w:rsid w:val="00A5655E"/>
    <w:rsid w:val="00A60211"/>
    <w:rsid w:val="00A63364"/>
    <w:rsid w:val="00A64AA5"/>
    <w:rsid w:val="00A70F5E"/>
    <w:rsid w:val="00A71C09"/>
    <w:rsid w:val="00A7375F"/>
    <w:rsid w:val="00A73A43"/>
    <w:rsid w:val="00A73C7A"/>
    <w:rsid w:val="00A81D76"/>
    <w:rsid w:val="00A84CFC"/>
    <w:rsid w:val="00A85409"/>
    <w:rsid w:val="00A8634F"/>
    <w:rsid w:val="00A923EA"/>
    <w:rsid w:val="00A93363"/>
    <w:rsid w:val="00A93676"/>
    <w:rsid w:val="00A93B70"/>
    <w:rsid w:val="00A94361"/>
    <w:rsid w:val="00A94D27"/>
    <w:rsid w:val="00A9781C"/>
    <w:rsid w:val="00AA0460"/>
    <w:rsid w:val="00AA0EFF"/>
    <w:rsid w:val="00AA2529"/>
    <w:rsid w:val="00AA702A"/>
    <w:rsid w:val="00AB3A1B"/>
    <w:rsid w:val="00AB4743"/>
    <w:rsid w:val="00AB79A5"/>
    <w:rsid w:val="00AC1CB8"/>
    <w:rsid w:val="00AC46D3"/>
    <w:rsid w:val="00AC6235"/>
    <w:rsid w:val="00AC7B1A"/>
    <w:rsid w:val="00AD0AA4"/>
    <w:rsid w:val="00AD4B49"/>
    <w:rsid w:val="00AD669B"/>
    <w:rsid w:val="00AD7ED9"/>
    <w:rsid w:val="00AE2183"/>
    <w:rsid w:val="00AE4888"/>
    <w:rsid w:val="00AF0354"/>
    <w:rsid w:val="00AF07F4"/>
    <w:rsid w:val="00AF3AAA"/>
    <w:rsid w:val="00B0061B"/>
    <w:rsid w:val="00B01D2E"/>
    <w:rsid w:val="00B05EFB"/>
    <w:rsid w:val="00B062CE"/>
    <w:rsid w:val="00B10F44"/>
    <w:rsid w:val="00B13837"/>
    <w:rsid w:val="00B154BF"/>
    <w:rsid w:val="00B202EB"/>
    <w:rsid w:val="00B210DA"/>
    <w:rsid w:val="00B22BCB"/>
    <w:rsid w:val="00B22E5D"/>
    <w:rsid w:val="00B2360F"/>
    <w:rsid w:val="00B25823"/>
    <w:rsid w:val="00B26BA6"/>
    <w:rsid w:val="00B26C81"/>
    <w:rsid w:val="00B32324"/>
    <w:rsid w:val="00B37725"/>
    <w:rsid w:val="00B377D3"/>
    <w:rsid w:val="00B37A74"/>
    <w:rsid w:val="00B4207B"/>
    <w:rsid w:val="00B43B82"/>
    <w:rsid w:val="00B450DC"/>
    <w:rsid w:val="00B46503"/>
    <w:rsid w:val="00B46868"/>
    <w:rsid w:val="00B53236"/>
    <w:rsid w:val="00B72AA2"/>
    <w:rsid w:val="00B73CCA"/>
    <w:rsid w:val="00B76DFF"/>
    <w:rsid w:val="00B77928"/>
    <w:rsid w:val="00B77B4E"/>
    <w:rsid w:val="00B77F14"/>
    <w:rsid w:val="00B8251E"/>
    <w:rsid w:val="00B875CD"/>
    <w:rsid w:val="00B910D9"/>
    <w:rsid w:val="00B9429C"/>
    <w:rsid w:val="00B96486"/>
    <w:rsid w:val="00B96C8B"/>
    <w:rsid w:val="00B97AB1"/>
    <w:rsid w:val="00BA0FC6"/>
    <w:rsid w:val="00BA2D49"/>
    <w:rsid w:val="00BA3ECC"/>
    <w:rsid w:val="00BA40EF"/>
    <w:rsid w:val="00BA50C8"/>
    <w:rsid w:val="00BB19E4"/>
    <w:rsid w:val="00BB6AC1"/>
    <w:rsid w:val="00BB7F1B"/>
    <w:rsid w:val="00BC38AD"/>
    <w:rsid w:val="00BC46DE"/>
    <w:rsid w:val="00BE2428"/>
    <w:rsid w:val="00BE3FBD"/>
    <w:rsid w:val="00BF0071"/>
    <w:rsid w:val="00BF0ED8"/>
    <w:rsid w:val="00BF1350"/>
    <w:rsid w:val="00BF522E"/>
    <w:rsid w:val="00BF6B8C"/>
    <w:rsid w:val="00BF6C5F"/>
    <w:rsid w:val="00C022A0"/>
    <w:rsid w:val="00C03BA0"/>
    <w:rsid w:val="00C06960"/>
    <w:rsid w:val="00C12E19"/>
    <w:rsid w:val="00C14E52"/>
    <w:rsid w:val="00C20AF8"/>
    <w:rsid w:val="00C30A86"/>
    <w:rsid w:val="00C323E2"/>
    <w:rsid w:val="00C37B70"/>
    <w:rsid w:val="00C40AA5"/>
    <w:rsid w:val="00C4608F"/>
    <w:rsid w:val="00C467B3"/>
    <w:rsid w:val="00C475D2"/>
    <w:rsid w:val="00C47763"/>
    <w:rsid w:val="00C52823"/>
    <w:rsid w:val="00C55EF1"/>
    <w:rsid w:val="00C56CCD"/>
    <w:rsid w:val="00C60EB5"/>
    <w:rsid w:val="00C6557D"/>
    <w:rsid w:val="00C7081B"/>
    <w:rsid w:val="00C71594"/>
    <w:rsid w:val="00C723E5"/>
    <w:rsid w:val="00C733F5"/>
    <w:rsid w:val="00C766A7"/>
    <w:rsid w:val="00C7690E"/>
    <w:rsid w:val="00C76ED0"/>
    <w:rsid w:val="00C77A2B"/>
    <w:rsid w:val="00C80CDE"/>
    <w:rsid w:val="00C87AB0"/>
    <w:rsid w:val="00C970A4"/>
    <w:rsid w:val="00CA07BD"/>
    <w:rsid w:val="00CA15AD"/>
    <w:rsid w:val="00CA294D"/>
    <w:rsid w:val="00CA33CF"/>
    <w:rsid w:val="00CA4A02"/>
    <w:rsid w:val="00CA4CCC"/>
    <w:rsid w:val="00CB0950"/>
    <w:rsid w:val="00CB0A73"/>
    <w:rsid w:val="00CB1FD1"/>
    <w:rsid w:val="00CC16DD"/>
    <w:rsid w:val="00CC279D"/>
    <w:rsid w:val="00CC35DF"/>
    <w:rsid w:val="00CC3AD4"/>
    <w:rsid w:val="00CC3B89"/>
    <w:rsid w:val="00CC3F63"/>
    <w:rsid w:val="00CC62A5"/>
    <w:rsid w:val="00CD00F5"/>
    <w:rsid w:val="00CD18CE"/>
    <w:rsid w:val="00CD6A82"/>
    <w:rsid w:val="00CD7B87"/>
    <w:rsid w:val="00CE1136"/>
    <w:rsid w:val="00CE3008"/>
    <w:rsid w:val="00CE3EA4"/>
    <w:rsid w:val="00CE70E1"/>
    <w:rsid w:val="00CF2F1F"/>
    <w:rsid w:val="00CF4660"/>
    <w:rsid w:val="00CF5A6A"/>
    <w:rsid w:val="00CF75DA"/>
    <w:rsid w:val="00CF79AB"/>
    <w:rsid w:val="00D00BAD"/>
    <w:rsid w:val="00D07CF6"/>
    <w:rsid w:val="00D1256F"/>
    <w:rsid w:val="00D13247"/>
    <w:rsid w:val="00D135D1"/>
    <w:rsid w:val="00D148DC"/>
    <w:rsid w:val="00D1518D"/>
    <w:rsid w:val="00D171C2"/>
    <w:rsid w:val="00D17E9F"/>
    <w:rsid w:val="00D2455D"/>
    <w:rsid w:val="00D31B9B"/>
    <w:rsid w:val="00D35CA9"/>
    <w:rsid w:val="00D40612"/>
    <w:rsid w:val="00D4201C"/>
    <w:rsid w:val="00D423E8"/>
    <w:rsid w:val="00D4677E"/>
    <w:rsid w:val="00D46EB4"/>
    <w:rsid w:val="00D51D7D"/>
    <w:rsid w:val="00D5619E"/>
    <w:rsid w:val="00D611C1"/>
    <w:rsid w:val="00D64D73"/>
    <w:rsid w:val="00D74281"/>
    <w:rsid w:val="00D77849"/>
    <w:rsid w:val="00D85B54"/>
    <w:rsid w:val="00D86583"/>
    <w:rsid w:val="00D936DC"/>
    <w:rsid w:val="00D964C0"/>
    <w:rsid w:val="00DA00FA"/>
    <w:rsid w:val="00DA42ED"/>
    <w:rsid w:val="00DA4B72"/>
    <w:rsid w:val="00DA5E6E"/>
    <w:rsid w:val="00DA6F63"/>
    <w:rsid w:val="00DA718A"/>
    <w:rsid w:val="00DA7E2B"/>
    <w:rsid w:val="00DB4C2D"/>
    <w:rsid w:val="00DB4C85"/>
    <w:rsid w:val="00DB59EF"/>
    <w:rsid w:val="00DB6B9C"/>
    <w:rsid w:val="00DB78EF"/>
    <w:rsid w:val="00DC0487"/>
    <w:rsid w:val="00DC3FED"/>
    <w:rsid w:val="00DC5981"/>
    <w:rsid w:val="00DC5E04"/>
    <w:rsid w:val="00DC67D0"/>
    <w:rsid w:val="00DC74C0"/>
    <w:rsid w:val="00DD0271"/>
    <w:rsid w:val="00DE0F2E"/>
    <w:rsid w:val="00DE3341"/>
    <w:rsid w:val="00DE669C"/>
    <w:rsid w:val="00DE72C8"/>
    <w:rsid w:val="00DE7964"/>
    <w:rsid w:val="00DF4113"/>
    <w:rsid w:val="00DF4887"/>
    <w:rsid w:val="00DF5DA0"/>
    <w:rsid w:val="00E01106"/>
    <w:rsid w:val="00E04D2B"/>
    <w:rsid w:val="00E04F51"/>
    <w:rsid w:val="00E05D68"/>
    <w:rsid w:val="00E06B13"/>
    <w:rsid w:val="00E106E2"/>
    <w:rsid w:val="00E10B28"/>
    <w:rsid w:val="00E14801"/>
    <w:rsid w:val="00E21193"/>
    <w:rsid w:val="00E21E1D"/>
    <w:rsid w:val="00E229BF"/>
    <w:rsid w:val="00E23A61"/>
    <w:rsid w:val="00E263C0"/>
    <w:rsid w:val="00E273E7"/>
    <w:rsid w:val="00E30238"/>
    <w:rsid w:val="00E369CE"/>
    <w:rsid w:val="00E3756D"/>
    <w:rsid w:val="00E41F04"/>
    <w:rsid w:val="00E46293"/>
    <w:rsid w:val="00E5011C"/>
    <w:rsid w:val="00E517D0"/>
    <w:rsid w:val="00E52EF7"/>
    <w:rsid w:val="00E54193"/>
    <w:rsid w:val="00E54491"/>
    <w:rsid w:val="00E571C2"/>
    <w:rsid w:val="00E62F4D"/>
    <w:rsid w:val="00E63468"/>
    <w:rsid w:val="00E65D3A"/>
    <w:rsid w:val="00E72222"/>
    <w:rsid w:val="00E724D8"/>
    <w:rsid w:val="00E733AE"/>
    <w:rsid w:val="00E737A2"/>
    <w:rsid w:val="00E743DA"/>
    <w:rsid w:val="00E74A52"/>
    <w:rsid w:val="00E80A7D"/>
    <w:rsid w:val="00E82EE5"/>
    <w:rsid w:val="00E83279"/>
    <w:rsid w:val="00E839C4"/>
    <w:rsid w:val="00E85201"/>
    <w:rsid w:val="00E86A8C"/>
    <w:rsid w:val="00E87CA7"/>
    <w:rsid w:val="00E87E9E"/>
    <w:rsid w:val="00E921AD"/>
    <w:rsid w:val="00E93A6B"/>
    <w:rsid w:val="00EA0B2F"/>
    <w:rsid w:val="00EA1B1C"/>
    <w:rsid w:val="00EA2292"/>
    <w:rsid w:val="00EA7DF4"/>
    <w:rsid w:val="00EB1FD2"/>
    <w:rsid w:val="00EB6618"/>
    <w:rsid w:val="00EC5A7D"/>
    <w:rsid w:val="00EC656E"/>
    <w:rsid w:val="00EC6D76"/>
    <w:rsid w:val="00EC7E12"/>
    <w:rsid w:val="00ED0D06"/>
    <w:rsid w:val="00ED24AD"/>
    <w:rsid w:val="00ED25C6"/>
    <w:rsid w:val="00ED7485"/>
    <w:rsid w:val="00ED7BCC"/>
    <w:rsid w:val="00EE08A1"/>
    <w:rsid w:val="00EE5320"/>
    <w:rsid w:val="00EF12CB"/>
    <w:rsid w:val="00EF6A84"/>
    <w:rsid w:val="00F006E4"/>
    <w:rsid w:val="00F021B4"/>
    <w:rsid w:val="00F036B7"/>
    <w:rsid w:val="00F0387F"/>
    <w:rsid w:val="00F04D07"/>
    <w:rsid w:val="00F077E5"/>
    <w:rsid w:val="00F108A7"/>
    <w:rsid w:val="00F113E6"/>
    <w:rsid w:val="00F12E32"/>
    <w:rsid w:val="00F12F9D"/>
    <w:rsid w:val="00F16FBB"/>
    <w:rsid w:val="00F22188"/>
    <w:rsid w:val="00F243F1"/>
    <w:rsid w:val="00F26478"/>
    <w:rsid w:val="00F45378"/>
    <w:rsid w:val="00F45719"/>
    <w:rsid w:val="00F53561"/>
    <w:rsid w:val="00F546EB"/>
    <w:rsid w:val="00F65168"/>
    <w:rsid w:val="00F66424"/>
    <w:rsid w:val="00F71547"/>
    <w:rsid w:val="00F72FAD"/>
    <w:rsid w:val="00F731E7"/>
    <w:rsid w:val="00F745A4"/>
    <w:rsid w:val="00F749DC"/>
    <w:rsid w:val="00F7609A"/>
    <w:rsid w:val="00F76DC3"/>
    <w:rsid w:val="00F7787D"/>
    <w:rsid w:val="00F77CF7"/>
    <w:rsid w:val="00F8340A"/>
    <w:rsid w:val="00FA4C4B"/>
    <w:rsid w:val="00FA645D"/>
    <w:rsid w:val="00FB39DA"/>
    <w:rsid w:val="00FB4F8F"/>
    <w:rsid w:val="00FB53C2"/>
    <w:rsid w:val="00FB5D31"/>
    <w:rsid w:val="00FC2CCC"/>
    <w:rsid w:val="00FC70C8"/>
    <w:rsid w:val="00FC736D"/>
    <w:rsid w:val="00FD0CB5"/>
    <w:rsid w:val="00FD47B0"/>
    <w:rsid w:val="00FD47D7"/>
    <w:rsid w:val="00FD7031"/>
    <w:rsid w:val="00FE25A6"/>
    <w:rsid w:val="00FE3FF0"/>
    <w:rsid w:val="00FE4162"/>
    <w:rsid w:val="00FF0F9F"/>
    <w:rsid w:val="00FF129C"/>
    <w:rsid w:val="00FF583B"/>
    <w:rsid w:val="00FF5CA5"/>
    <w:rsid w:val="00F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EC48F5FC-FEB0-4E13-BC66-E6C69925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6A540E"/>
    <w:pPr>
      <w:keepNext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6A540E"/>
    <w:rPr>
      <w:b/>
      <w:kern w:val="28"/>
      <w:sz w:val="28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F39E0-5477-4FC7-AF88-345B16929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2020-01-09T02:12:00Z</cp:lastPrinted>
  <dcterms:created xsi:type="dcterms:W3CDTF">2020-08-14T14:54:00Z</dcterms:created>
  <dcterms:modified xsi:type="dcterms:W3CDTF">2020-08-14T14:54:00Z</dcterms:modified>
</cp:coreProperties>
</file>