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Промт для Lovable: Улучшение дизайна и анимации сайта Articon (Версия 3.0)</w:t>
      </w:r>
    </w:p>
    <w:p>
      <w:pPr>
        <w:pStyle w:val="Heading2"/>
        <w:pStyle w:val="MdHeading2"/>
      </w:pPr>
      <w:r>
        <w:t xml:space="preserve">1. РОЛЬ</w:t>
      </w:r>
    </w:p>
    <w:p>
      <w:pPr>
        <w:pStyle w:val="MdParagraph"/>
      </w:pPr>
      <w:r>
        <w:t xml:space="preserve">Ты — ведущий UI/UX-дизайнер и motion-дизайнер, специализирующийся на доработке существующих сайтов до премиум-уровня. Твоя задача — взять за основу существующий сайт и, не меняя контент, превратить его в визуально богатый, анимированный и эмоционально-вовлекающий продукт, достойный лучшей стоматологии Москвы.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ЗАДАЧА</w:t>
      </w:r>
    </w:p>
    <w:p>
      <w:pPr>
        <w:pStyle w:val="MdParagraph"/>
      </w:pPr>
      <w:r>
        <w:rPr>
          <w:rStyle w:val="MdStrong"/>
          <w:b/>
          <w:bCs/>
        </w:rPr>
        <w:t xml:space="preserve">Задача:</w:t>
      </w:r>
      <w:r>
        <w:t xml:space="preserve"> Улучшить дизайн и добавить премиальную анимацию на существующий сайт Articon, созданный на Lovable.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Главная цель:</w:t>
      </w:r>
      <w:r>
        <w:t xml:space="preserve"> Сделать сайт живым, интерактивным и дорогим на вид, используя лучшие практики из предоставленных референсов.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ВАЖНО:</w:t>
      </w:r>
      <w:r>
        <w:t xml:space="preserve"> Не менять тексты, структуру или общую логику сайта. Работать только с визуальной составляющей: анимация, эффекты, микро-взаимодействия, типографика, цветовые акценты.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ИСХОДНЫЕ ДАННЫЕ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Текущий сайт для доработки:</w:t>
      </w:r>
      <w:r>
        <w:t xml:space="preserve"> </w:t>
      </w:r>
      <w:r>
        <w:rPr>
          <w:rStyle w:val="MdCode"/>
          <w:u w:val="single"/>
        </w:rPr>
        <w:t xml:space="preserve">https://faithful-form-code.lovable.app/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Проблема текущего сайта:</w:t>
      </w:r>
      <w:r>
        <w:t xml:space="preserve"> Он статичный, плоский, использует стандартные шаблоны и не передает ощущение премиум-клиники. Нет "вау-эффекта".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РЕФЕРЕНСЫ ДЛЯ ВДОХНОВЕНИЯ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Simplex Clinic (</w:t>
      </w:r>
      <w:r>
        <w:rPr>
          <w:rStyle w:val="MdCode"/>
          <w:b/>
          <w:bCs/>
          <w:u w:val="single"/>
        </w:rPr>
        <w:t xml:space="preserve">https://simplexclinic.ru/</w:t>
      </w:r>
      <w:r>
        <w:rPr>
          <w:rStyle w:val="MdStrong"/>
          <w:b/>
          <w:bCs/>
        </w:rPr>
        <w:t xml:space="preserve">):</w:t>
      </w:r>
      <w:r>
        <w:t xml:space="preserve"> Источник идей для видео, параллакса и эмоциональной подачи.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InWhite Medical (</w:t>
      </w:r>
      <w:r>
        <w:rPr>
          <w:rStyle w:val="MdCode"/>
          <w:b/>
          <w:bCs/>
          <w:u w:val="single"/>
        </w:rPr>
        <w:t xml:space="preserve">https://inwhite-medical.ru/</w:t>
      </w:r>
      <w:r>
        <w:rPr>
          <w:rStyle w:val="MdStrong"/>
          <w:b/>
          <w:bCs/>
        </w:rPr>
        <w:t xml:space="preserve">):</w:t>
      </w:r>
      <w:r>
        <w:t xml:space="preserve"> Источник идей для чистого дизайна, нестандартных форм и утонченных hover-эффектов.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InSmile (</w:t>
      </w:r>
      <w:r>
        <w:rPr>
          <w:rStyle w:val="MdCode"/>
          <w:b/>
          <w:bCs/>
          <w:u w:val="single"/>
        </w:rPr>
        <w:t xml:space="preserve">https://insmile.ru/</w:t>
      </w:r>
      <w:r>
        <w:rPr>
          <w:rStyle w:val="MdStrong"/>
          <w:b/>
          <w:bCs/>
        </w:rPr>
        <w:t xml:space="preserve">):</w:t>
      </w:r>
      <w:r>
        <w:t xml:space="preserve"> Источник идей для смелой типографики, горизонтальных скроллов и "журнального" стиля.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КОНКРЕТНЫЕ ЗАДАЧИ ПО УЛУЧШЕНИЮ</w:t>
      </w:r>
    </w:p>
    <w:p>
      <w:pPr>
        <w:pStyle w:val="Heading3"/>
        <w:pStyle w:val="MdHeading3"/>
      </w:pPr>
      <w:r>
        <w:t xml:space="preserve">5.1. Глобальная анимация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Анимация при скролле (Scroll Animation):</w:t>
      </w:r>
      <w:r>
        <w:t xml:space="preserve"> Все блоки и элементы (заголовки, тексты, фото) должны плавно появляться при прокрутке (эффект </w:t>
      </w:r>
      <w:r>
        <w:rPr>
          <w:rStyle w:val="MdCode"/>
          <w:u w:val="single"/>
        </w:rPr>
        <w:t xml:space="preserve">fade-in</w:t>
      </w:r>
      <w:r>
        <w:t xml:space="preserve"> или </w:t>
      </w:r>
      <w:r>
        <w:rPr>
          <w:rStyle w:val="MdCode"/>
          <w:u w:val="single"/>
        </w:rPr>
        <w:t xml:space="preserve">slide-in-up</w:t>
      </w:r>
      <w:r>
        <w:t xml:space="preserve">). Это должно быть сделано деликатно, без резких движений. </w:t>
      </w:r>
      <w:r>
        <w:rPr>
          <w:rStyle w:val="MdStrong"/>
          <w:b/>
          <w:bCs/>
        </w:rPr>
        <w:t xml:space="preserve">(Референс: все три сайта).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Эффект параллакса:</w:t>
      </w:r>
      <w:r>
        <w:t xml:space="preserve"> Добавить эффект параллакса на фоновые изображения в блоках, чтобы создать ощущение глубины при скролле. </w:t>
      </w:r>
      <w:r>
        <w:rPr>
          <w:rStyle w:val="MdStrong"/>
          <w:b/>
          <w:bCs/>
        </w:rPr>
        <w:t xml:space="preserve">(Референс: Simplex Clinic).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5.2. Hero-блок (первый экран)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Заменить фон:</w:t>
      </w:r>
      <w:r>
        <w:t xml:space="preserve"> Вместо текущей статичной картинки использовать </w:t>
      </w:r>
      <w:r>
        <w:rPr>
          <w:rStyle w:val="MdStrong"/>
          <w:b/>
          <w:bCs/>
        </w:rPr>
        <w:t xml:space="preserve">атмосферное видео</w:t>
      </w:r>
      <w:r>
        <w:t xml:space="preserve"> высокого качества (без звука), показывающее детали клиники: работа микроскопа, улыбка ассистента, блики на оборудовании. Видео должно быть светлым и вызывать ощущение спокойствия и технологий. </w:t>
      </w:r>
      <w:r>
        <w:rPr>
          <w:rStyle w:val="MdStrong"/>
          <w:b/>
          <w:bCs/>
        </w:rPr>
        <w:t xml:space="preserve">(Референс: Simplex Clinic).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Кнопки:</w:t>
      </w:r>
      <w:r>
        <w:t xml:space="preserve"> Изменить цвет основной кнопки "Запись на приём" с текущего синего на акцентный бирюзовый из логотипа. Второстепенную кнопку "Наши услуги" сделать контурной (ghost button) с тем же бирюзовым цветом.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Hover-эффект для кнопок:</w:t>
      </w:r>
      <w:r>
        <w:t xml:space="preserve"> При наведении кнопка должна плавно менять оттенок или заполняться цветом, а не просто менять его мгновенно.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5.3. Блок "Почему выбирают нас" (Преимущества)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Анимированные счетчики:</w:t>
      </w:r>
      <w:r>
        <w:t xml:space="preserve"> Цифры в блоке "Рейтинг 5.0", "10 место StartsmileTop", "70% пациентов" должны анимированно </w:t>
      </w:r>
      <w:r>
        <w:rPr>
          <w:rStyle w:val="MdStrong"/>
          <w:b/>
          <w:bCs/>
        </w:rPr>
        <w:t xml:space="preserve">прокручиваться от 0 до нужного значения</w:t>
      </w:r>
      <w:r>
        <w:t xml:space="preserve">, когда блок появляется в поле зрения. </w:t>
      </w:r>
      <w:r>
        <w:rPr>
          <w:rStyle w:val="MdStrong"/>
          <w:b/>
          <w:bCs/>
        </w:rPr>
        <w:t xml:space="preserve">(Референс: Simplex Clinic, блок со статистикой).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5.4. Блок "Наши услуги"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Hover-эффект для карточек:</w:t>
      </w:r>
      <w:r>
        <w:t xml:space="preserve"> При наведении на карточку услуги, она должна слегка увеличиваться (</w:t>
      </w:r>
      <w:r>
        <w:rPr>
          <w:rStyle w:val="MdCode"/>
          <w:u w:val="single"/>
        </w:rPr>
        <w:t xml:space="preserve">scale: 1.05</w:t>
      </w:r>
      <w:r>
        <w:t xml:space="preserve">) и/или появляться легкая тень. Это добавит интерактивности. </w:t>
      </w:r>
      <w:r>
        <w:rPr>
          <w:rStyle w:val="MdStrong"/>
          <w:b/>
          <w:bCs/>
        </w:rPr>
        <w:t xml:space="preserve">(Референс: Simplex Clinic, блок "Истории пациентов").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Визуальное обогащение:</w:t>
      </w:r>
      <w:r>
        <w:t xml:space="preserve"> Добавить в каждую карточку качественную, стильную иконку, соответствующую услуге.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5.5. Блок "Врачи" (если есть)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Горизонтальный скролл:</w:t>
      </w:r>
      <w:r>
        <w:t xml:space="preserve"> Если на странице есть блок с несколькими врачами, реализовать его в виде </w:t>
      </w:r>
      <w:r>
        <w:rPr>
          <w:rStyle w:val="MdStrong"/>
          <w:b/>
          <w:bCs/>
        </w:rPr>
        <w:t xml:space="preserve">горизонтального слайдера</w:t>
      </w:r>
      <w:r>
        <w:t xml:space="preserve">, который можно прокручивать мышью. Это ломает монотонность вертикального скролла и выглядит очень стильно. </w:t>
      </w:r>
      <w:r>
        <w:rPr>
          <w:rStyle w:val="MdStrong"/>
          <w:b/>
          <w:bCs/>
        </w:rPr>
        <w:t xml:space="preserve">(Референс: InSmile, блок "Врачи").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5.6. Блок "Технологии"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Интерактивный список:</w:t>
      </w:r>
      <w:r>
        <w:t xml:space="preserve"> Вместо простого текста представить технологии в виде </w:t>
      </w:r>
      <w:r>
        <w:rPr>
          <w:rStyle w:val="MdStrong"/>
          <w:b/>
          <w:bCs/>
        </w:rPr>
        <w:t xml:space="preserve">нумерованного списка (01, 02, 03...)</w:t>
      </w:r>
      <w:r>
        <w:t xml:space="preserve">. При клике или наведении на номер, справа появляется описание и изображение/видео этой технологии. </w:t>
      </w:r>
      <w:r>
        <w:rPr>
          <w:rStyle w:val="MdStrong"/>
          <w:b/>
          <w:bCs/>
        </w:rPr>
        <w:t xml:space="preserve">(Референс: InSmile, блок "Технологии в InSmile").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5.7. Микро-взаимодействия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Курсор:</w:t>
      </w:r>
      <w:r>
        <w:t xml:space="preserve"> Изменить стандартный курсор на кастомный (например, маленькая точка, которая увеличивается при наведении на кликабельный элемент). </w:t>
      </w:r>
      <w:r>
        <w:rPr>
          <w:rStyle w:val="MdStrong"/>
          <w:b/>
          <w:bCs/>
        </w:rPr>
        <w:t xml:space="preserve">(Референс: InWhite Medical).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Ссылки:</w:t>
      </w:r>
      <w:r>
        <w:t xml:space="preserve"> При наведении на текстовую ссылку, под ней должна плавно появляться анимированная линия.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Действуй! Преврати этот статичный макет в живой, дышащий и впечатляющий цифровой продукт.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2026-03-01T12:53:36.315Z</dcterms:created>
  <dcterms:modified xsi:type="dcterms:W3CDTF">2026-03-01T12:53:36.315Z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