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E13EBB" w14:textId="77777777" w:rsidR="00872E3D" w:rsidRPr="00E26621" w:rsidRDefault="00872E3D" w:rsidP="00872E3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Instituto Federal do Ceará - Campus Aracati</w:t>
      </w:r>
    </w:p>
    <w:p w14:paraId="643065D8" w14:textId="55B7C3CC" w:rsidR="00872E3D" w:rsidRPr="00E26621" w:rsidRDefault="00872E3D" w:rsidP="00872E3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Téc. em Informática – Engenharia de Software S3</w:t>
      </w:r>
    </w:p>
    <w:p w14:paraId="2FC00E79" w14:textId="3E99CA7E" w:rsidR="00872E3D" w:rsidRPr="00E26621" w:rsidRDefault="00872E3D" w:rsidP="00872E3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Professor: Roberto</w:t>
      </w:r>
      <w:r w:rsidR="009F5865"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 xml:space="preserve"> Façanha</w:t>
      </w:r>
    </w:p>
    <w:p w14:paraId="5A7B5A53" w14:textId="45F56EBF" w:rsidR="00B54DF7" w:rsidRPr="00E26621" w:rsidRDefault="00872E3D" w:rsidP="00872E3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  <w:sz w:val="26"/>
          <w:szCs w:val="26"/>
        </w:rPr>
      </w:pPr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Equipe: Eduarda Medeiro, Emanoel Sérgio, Luiz Vinicius, Mônica</w:t>
      </w:r>
      <w:r w:rsidR="005E5120">
        <w:rPr>
          <w:rFonts w:asciiTheme="minorHAnsi" w:hAnsiTheme="minorHAnsi" w:cstheme="minorHAnsi"/>
          <w:b/>
          <w:bCs/>
          <w:color w:val="000000"/>
          <w:sz w:val="26"/>
          <w:szCs w:val="26"/>
        </w:rPr>
        <w:t xml:space="preserve"> </w:t>
      </w:r>
      <w:proofErr w:type="spellStart"/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Naiane</w:t>
      </w:r>
      <w:proofErr w:type="spellEnd"/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 xml:space="preserve"> e Yara Oliveira</w:t>
      </w:r>
    </w:p>
    <w:p w14:paraId="1E207724" w14:textId="56757FB4" w:rsidR="00535163" w:rsidRDefault="00535163" w:rsidP="005F0C3F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79EB3390" w14:textId="4E8F697F" w:rsidR="00011C8B" w:rsidRDefault="00E26621" w:rsidP="00E26621">
      <w:pPr>
        <w:jc w:val="both"/>
        <w:rPr>
          <w:rFonts w:ascii="Calibri" w:eastAsia="Calibri" w:hAnsi="Calibri" w:cs="Calibri"/>
          <w:b/>
          <w:bCs/>
          <w:sz w:val="26"/>
          <w:szCs w:val="26"/>
        </w:rPr>
      </w:pPr>
      <w:r w:rsidRPr="00B54DF7">
        <w:rPr>
          <w:rFonts w:ascii="Calibri" w:eastAsia="Calibri" w:hAnsi="Calibri" w:cs="Calibri"/>
          <w:b/>
          <w:bCs/>
          <w:sz w:val="26"/>
          <w:szCs w:val="26"/>
        </w:rPr>
        <w:t>Requisitos funcionais</w:t>
      </w:r>
    </w:p>
    <w:p w14:paraId="6530CA73" w14:textId="2E25AC36" w:rsidR="00E26621" w:rsidRDefault="00011C8B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7D67F0C4" wp14:editId="608FD58C">
            <wp:extent cx="2747129" cy="268077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4" t="3164" r="15947" b="3425"/>
                    <a:stretch/>
                  </pic:blipFill>
                  <pic:spPr bwMode="auto">
                    <a:xfrm>
                      <a:off x="0" y="0"/>
                      <a:ext cx="2778291" cy="271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t xml:space="preserve">         </w:t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37996400" wp14:editId="2E40C114">
            <wp:extent cx="2715528" cy="2682875"/>
            <wp:effectExtent l="0" t="0" r="889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5" t="3152" r="16450" b="3462"/>
                    <a:stretch/>
                  </pic:blipFill>
                  <pic:spPr bwMode="auto">
                    <a:xfrm>
                      <a:off x="0" y="0"/>
                      <a:ext cx="2747774" cy="271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C5673" w14:textId="77777777" w:rsidR="00E910BA" w:rsidRDefault="00E910BA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</w:p>
    <w:p w14:paraId="41626C00" w14:textId="77777777" w:rsidR="00713A88" w:rsidRDefault="00713A88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</w:p>
    <w:p w14:paraId="1604C733" w14:textId="2369D851" w:rsidR="00713A88" w:rsidRDefault="00713A88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060FCE27" wp14:editId="42974A86">
            <wp:extent cx="2746800" cy="2714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3" t="2809" r="16242" b="3341"/>
                    <a:stretch/>
                  </pic:blipFill>
                  <pic:spPr bwMode="auto">
                    <a:xfrm>
                      <a:off x="0" y="0"/>
                      <a:ext cx="2746800" cy="27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0BA">
        <w:rPr>
          <w:rFonts w:ascii="Calibri" w:eastAsia="Calibri" w:hAnsi="Calibri" w:cs="Calibri"/>
          <w:b/>
          <w:bCs/>
          <w:noProof/>
          <w:sz w:val="26"/>
          <w:szCs w:val="26"/>
        </w:rPr>
        <w:t xml:space="preserve">        </w:t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70B1EA25" wp14:editId="0DBEEE31">
            <wp:extent cx="2746800" cy="27180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5" t="3185" r="16508" b="3340"/>
                    <a:stretch/>
                  </pic:blipFill>
                  <pic:spPr bwMode="auto">
                    <a:xfrm>
                      <a:off x="0" y="0"/>
                      <a:ext cx="2746800" cy="27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809A7" w14:textId="4B605E6A" w:rsidR="00713A88" w:rsidRDefault="00713A88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lastRenderedPageBreak/>
        <w:drawing>
          <wp:inline distT="0" distB="0" distL="0" distR="0" wp14:anchorId="65B7D7C7" wp14:editId="699D7AE0">
            <wp:extent cx="2746800" cy="2743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5" t="2810" r="16508" b="2966"/>
                    <a:stretch/>
                  </pic:blipFill>
                  <pic:spPr bwMode="auto">
                    <a:xfrm>
                      <a:off x="0" y="0"/>
                      <a:ext cx="27468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0BA">
        <w:rPr>
          <w:rFonts w:ascii="Calibri" w:eastAsia="Calibri" w:hAnsi="Calibri" w:cs="Calibri"/>
          <w:b/>
          <w:bCs/>
          <w:noProof/>
          <w:sz w:val="26"/>
          <w:szCs w:val="26"/>
        </w:rPr>
        <w:t xml:space="preserve">        </w:t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5696C521" wp14:editId="597FE261">
            <wp:extent cx="2746800" cy="272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8" t="2624" r="16109" b="3340"/>
                    <a:stretch/>
                  </pic:blipFill>
                  <pic:spPr bwMode="auto">
                    <a:xfrm>
                      <a:off x="0" y="0"/>
                      <a:ext cx="2746800" cy="272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2D78F" w14:textId="77777777" w:rsidR="00E910BA" w:rsidRDefault="00E910BA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</w:p>
    <w:p w14:paraId="361C7AB8" w14:textId="43C0F8A7" w:rsidR="00E910BA" w:rsidRDefault="00713A88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2B6B552C" wp14:editId="1A1C7882">
            <wp:extent cx="2746800" cy="2714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3" t="2809" r="16242" b="3341"/>
                    <a:stretch/>
                  </pic:blipFill>
                  <pic:spPr bwMode="auto">
                    <a:xfrm>
                      <a:off x="0" y="0"/>
                      <a:ext cx="2746800" cy="27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0BA">
        <w:rPr>
          <w:rFonts w:ascii="Calibri" w:eastAsia="Calibri" w:hAnsi="Calibri" w:cs="Calibri"/>
          <w:b/>
          <w:bCs/>
          <w:noProof/>
          <w:sz w:val="26"/>
          <w:szCs w:val="26"/>
        </w:rPr>
        <w:t xml:space="preserve">        </w:t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627C8697" wp14:editId="5147E1D3">
            <wp:extent cx="2746800" cy="2703600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3" t="2997" r="16242" b="3528"/>
                    <a:stretch/>
                  </pic:blipFill>
                  <pic:spPr bwMode="auto">
                    <a:xfrm>
                      <a:off x="0" y="0"/>
                      <a:ext cx="2746800" cy="27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7BBE6" w14:textId="4633C220" w:rsidR="00713A88" w:rsidRDefault="00713A88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64B1A4D1" wp14:editId="4DAF4A3F">
            <wp:extent cx="2746800" cy="2714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0" t="2809" r="16242" b="3154"/>
                    <a:stretch/>
                  </pic:blipFill>
                  <pic:spPr bwMode="auto">
                    <a:xfrm>
                      <a:off x="0" y="0"/>
                      <a:ext cx="2746800" cy="27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0BA">
        <w:rPr>
          <w:rFonts w:ascii="Calibri" w:eastAsia="Calibri" w:hAnsi="Calibri" w:cs="Calibri"/>
          <w:b/>
          <w:bCs/>
          <w:noProof/>
          <w:sz w:val="26"/>
          <w:szCs w:val="26"/>
        </w:rPr>
        <w:t xml:space="preserve">         </w:t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519D898E" wp14:editId="60162684">
            <wp:extent cx="2714400" cy="2682000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t="2435" r="15976" b="2967"/>
                    <a:stretch/>
                  </pic:blipFill>
                  <pic:spPr bwMode="auto">
                    <a:xfrm>
                      <a:off x="0" y="0"/>
                      <a:ext cx="2714400" cy="268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D6B2C" w14:textId="3AD9F7B4" w:rsidR="00713A88" w:rsidRPr="00B54DF7" w:rsidRDefault="00713A88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lastRenderedPageBreak/>
        <w:drawing>
          <wp:inline distT="0" distB="0" distL="0" distR="0" wp14:anchorId="4E44DB52" wp14:editId="4CD07F3A">
            <wp:extent cx="2746800" cy="27324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0" t="2623" r="16375" b="2966"/>
                    <a:stretch/>
                  </pic:blipFill>
                  <pic:spPr bwMode="auto">
                    <a:xfrm>
                      <a:off x="0" y="0"/>
                      <a:ext cx="2746800" cy="273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120">
        <w:rPr>
          <w:rFonts w:ascii="Calibri" w:eastAsia="Calibri" w:hAnsi="Calibri" w:cs="Calibri"/>
          <w:b/>
          <w:bCs/>
          <w:noProof/>
          <w:sz w:val="26"/>
          <w:szCs w:val="26"/>
        </w:rPr>
        <w:t xml:space="preserve">        </w:t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7AA05687" wp14:editId="58C0309F">
            <wp:extent cx="2746800" cy="2700000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3" t="2809" r="15843" b="3341"/>
                    <a:stretch/>
                  </pic:blipFill>
                  <pic:spPr bwMode="auto">
                    <a:xfrm>
                      <a:off x="0" y="0"/>
                      <a:ext cx="27468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0FB19" w14:textId="77777777" w:rsidR="00E26621" w:rsidRDefault="00E26621" w:rsidP="005F0C3F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45EB79C8" w14:textId="18F7C33A" w:rsidR="009F5865" w:rsidRPr="00B54DF7" w:rsidRDefault="009F5865" w:rsidP="005F0C3F">
      <w:pPr>
        <w:jc w:val="both"/>
        <w:rPr>
          <w:rFonts w:ascii="Calibri" w:eastAsia="Calibri" w:hAnsi="Calibri" w:cs="Calibri"/>
          <w:b/>
          <w:bCs/>
          <w:sz w:val="26"/>
          <w:szCs w:val="26"/>
        </w:rPr>
      </w:pPr>
      <w:r w:rsidRPr="00B54DF7">
        <w:rPr>
          <w:rFonts w:ascii="Calibri" w:eastAsia="Calibri" w:hAnsi="Calibri" w:cs="Calibri"/>
          <w:b/>
          <w:bCs/>
          <w:sz w:val="26"/>
          <w:szCs w:val="26"/>
        </w:rPr>
        <w:t>Requisitos não</w:t>
      </w:r>
      <w:r w:rsidR="00E910BA">
        <w:rPr>
          <w:rFonts w:ascii="Calibri" w:eastAsia="Calibri" w:hAnsi="Calibri" w:cs="Calibri"/>
          <w:b/>
          <w:bCs/>
          <w:sz w:val="26"/>
          <w:szCs w:val="26"/>
        </w:rPr>
        <w:t xml:space="preserve"> </w:t>
      </w:r>
      <w:r w:rsidRPr="00B54DF7">
        <w:rPr>
          <w:rFonts w:ascii="Calibri" w:eastAsia="Calibri" w:hAnsi="Calibri" w:cs="Calibri"/>
          <w:b/>
          <w:bCs/>
          <w:sz w:val="26"/>
          <w:szCs w:val="26"/>
        </w:rPr>
        <w:t>funcionais</w:t>
      </w:r>
    </w:p>
    <w:p w14:paraId="663C824C" w14:textId="0E78833D" w:rsidR="009F5865" w:rsidRPr="00292AD7" w:rsidRDefault="009F5865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>O sistema deve</w:t>
      </w:r>
      <w:r w:rsidR="00E26621" w:rsidRPr="00292AD7">
        <w:rPr>
          <w:rFonts w:ascii="Calibri" w:eastAsia="Calibri" w:hAnsi="Calibri" w:cs="Calibri"/>
          <w:sz w:val="26"/>
          <w:szCs w:val="26"/>
        </w:rPr>
        <w:t>rá</w:t>
      </w:r>
      <w:r w:rsidRPr="00292AD7">
        <w:rPr>
          <w:rFonts w:ascii="Calibri" w:eastAsia="Calibri" w:hAnsi="Calibri" w:cs="Calibri"/>
          <w:sz w:val="26"/>
          <w:szCs w:val="26"/>
        </w:rPr>
        <w:t xml:space="preserve"> estar disponível 24 horas por dia e 7 dias por semana.</w:t>
      </w:r>
    </w:p>
    <w:p w14:paraId="1028A478" w14:textId="37E4621A" w:rsidR="00E26621" w:rsidRPr="00292AD7" w:rsidRDefault="00E26621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 xml:space="preserve">O sistema deverá utilizar HTML, CSS e </w:t>
      </w:r>
      <w:proofErr w:type="spellStart"/>
      <w:r w:rsidRPr="00292AD7">
        <w:rPr>
          <w:rFonts w:ascii="Calibri" w:eastAsia="Calibri" w:hAnsi="Calibri" w:cs="Calibri"/>
          <w:sz w:val="26"/>
          <w:szCs w:val="26"/>
        </w:rPr>
        <w:t>JavaScrpit</w:t>
      </w:r>
      <w:proofErr w:type="spellEnd"/>
      <w:r w:rsidRPr="00292AD7">
        <w:rPr>
          <w:rFonts w:ascii="Calibri" w:eastAsia="Calibri" w:hAnsi="Calibri" w:cs="Calibri"/>
          <w:sz w:val="26"/>
          <w:szCs w:val="26"/>
        </w:rPr>
        <w:t xml:space="preserve"> em seu código-fonte.</w:t>
      </w:r>
    </w:p>
    <w:p w14:paraId="4F9454A3" w14:textId="69A0D4CF" w:rsidR="00E26621" w:rsidRPr="00292AD7" w:rsidRDefault="00292AD7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 xml:space="preserve">O </w:t>
      </w:r>
      <w:r w:rsidR="00E26621" w:rsidRPr="00292AD7">
        <w:rPr>
          <w:rFonts w:ascii="Calibri" w:eastAsia="Calibri" w:hAnsi="Calibri" w:cs="Calibri"/>
          <w:sz w:val="26"/>
          <w:szCs w:val="26"/>
        </w:rPr>
        <w:t>sistema deverá se comunicar com o banco de dados (SQL Server).</w:t>
      </w:r>
    </w:p>
    <w:p w14:paraId="56732E69" w14:textId="66489BE5" w:rsidR="009F5865" w:rsidRPr="00292AD7" w:rsidRDefault="009F5865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>O sistema deve</w:t>
      </w:r>
      <w:r w:rsidR="00E26621" w:rsidRPr="00292AD7">
        <w:rPr>
          <w:rFonts w:ascii="Calibri" w:eastAsia="Calibri" w:hAnsi="Calibri" w:cs="Calibri"/>
          <w:sz w:val="26"/>
          <w:szCs w:val="26"/>
        </w:rPr>
        <w:t>rá</w:t>
      </w:r>
      <w:r w:rsidRPr="00292AD7">
        <w:rPr>
          <w:rFonts w:ascii="Calibri" w:eastAsia="Calibri" w:hAnsi="Calibri" w:cs="Calibri"/>
          <w:sz w:val="26"/>
          <w:szCs w:val="26"/>
        </w:rPr>
        <w:t xml:space="preserve"> funcionar de modo </w:t>
      </w:r>
      <w:r w:rsidR="00B54DF7" w:rsidRPr="00292AD7">
        <w:rPr>
          <w:rFonts w:ascii="Calibri" w:eastAsia="Calibri" w:hAnsi="Calibri" w:cs="Calibri"/>
          <w:sz w:val="26"/>
          <w:szCs w:val="26"/>
        </w:rPr>
        <w:t>responsivo</w:t>
      </w:r>
      <w:r w:rsidRPr="00292AD7">
        <w:rPr>
          <w:rFonts w:ascii="Calibri" w:eastAsia="Calibri" w:hAnsi="Calibri" w:cs="Calibri"/>
          <w:sz w:val="26"/>
          <w:szCs w:val="26"/>
        </w:rPr>
        <w:t xml:space="preserve">, ou seja, o layout da página deve-se </w:t>
      </w:r>
      <w:r w:rsidR="00B54DF7" w:rsidRPr="00292AD7">
        <w:rPr>
          <w:rFonts w:ascii="Calibri" w:eastAsia="Calibri" w:hAnsi="Calibri" w:cs="Calibri"/>
          <w:sz w:val="26"/>
          <w:szCs w:val="26"/>
        </w:rPr>
        <w:t>adaptar</w:t>
      </w:r>
      <w:r w:rsidRPr="00292AD7">
        <w:rPr>
          <w:rFonts w:ascii="Calibri" w:eastAsia="Calibri" w:hAnsi="Calibri" w:cs="Calibri"/>
          <w:sz w:val="26"/>
          <w:szCs w:val="26"/>
        </w:rPr>
        <w:t xml:space="preserve"> d</w:t>
      </w:r>
      <w:r w:rsidR="00B54DF7" w:rsidRPr="00292AD7">
        <w:rPr>
          <w:rFonts w:ascii="Calibri" w:eastAsia="Calibri" w:hAnsi="Calibri" w:cs="Calibri"/>
          <w:sz w:val="26"/>
          <w:szCs w:val="26"/>
        </w:rPr>
        <w:t>e</w:t>
      </w:r>
      <w:r w:rsidRPr="00292AD7">
        <w:rPr>
          <w:rFonts w:ascii="Calibri" w:eastAsia="Calibri" w:hAnsi="Calibri" w:cs="Calibri"/>
          <w:sz w:val="26"/>
          <w:szCs w:val="26"/>
        </w:rPr>
        <w:t xml:space="preserve"> acordo com a resolução em que está sendo visualizada. </w:t>
      </w:r>
    </w:p>
    <w:p w14:paraId="6BD582AA" w14:textId="1E891FA2" w:rsidR="00B54DF7" w:rsidRDefault="009F5865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 xml:space="preserve">O </w:t>
      </w:r>
      <w:r w:rsidR="00E26621" w:rsidRPr="00292AD7">
        <w:rPr>
          <w:rFonts w:ascii="Calibri" w:eastAsia="Calibri" w:hAnsi="Calibri" w:cs="Calibri"/>
          <w:sz w:val="26"/>
          <w:szCs w:val="26"/>
        </w:rPr>
        <w:t xml:space="preserve">sistema só deverá liberar a </w:t>
      </w:r>
      <w:r w:rsidR="00B54DF7" w:rsidRPr="00292AD7">
        <w:rPr>
          <w:rFonts w:ascii="Calibri" w:eastAsia="Calibri" w:hAnsi="Calibri" w:cs="Calibri"/>
          <w:sz w:val="26"/>
          <w:szCs w:val="26"/>
        </w:rPr>
        <w:t xml:space="preserve">interação </w:t>
      </w:r>
      <w:r w:rsidR="00E26621" w:rsidRPr="00292AD7">
        <w:rPr>
          <w:rFonts w:ascii="Calibri" w:eastAsia="Calibri" w:hAnsi="Calibri" w:cs="Calibri"/>
          <w:sz w:val="26"/>
          <w:szCs w:val="26"/>
        </w:rPr>
        <w:t xml:space="preserve">de um usuário com </w:t>
      </w:r>
      <w:r w:rsidR="00B54DF7" w:rsidRPr="00292AD7">
        <w:rPr>
          <w:rFonts w:ascii="Calibri" w:eastAsia="Calibri" w:hAnsi="Calibri" w:cs="Calibri"/>
          <w:sz w:val="26"/>
          <w:szCs w:val="26"/>
        </w:rPr>
        <w:t xml:space="preserve">outro </w:t>
      </w:r>
      <w:r w:rsidR="00E26621" w:rsidRPr="00292AD7">
        <w:rPr>
          <w:rFonts w:ascii="Calibri" w:eastAsia="Calibri" w:hAnsi="Calibri" w:cs="Calibri"/>
          <w:sz w:val="26"/>
          <w:szCs w:val="26"/>
        </w:rPr>
        <w:t>mediante o carregamento da foto de perfil</w:t>
      </w:r>
      <w:r w:rsidR="00B54DF7" w:rsidRPr="00292AD7">
        <w:rPr>
          <w:rFonts w:ascii="Calibri" w:eastAsia="Calibri" w:hAnsi="Calibri" w:cs="Calibri"/>
          <w:sz w:val="26"/>
          <w:szCs w:val="26"/>
        </w:rPr>
        <w:t>.</w:t>
      </w:r>
      <w:r w:rsidR="00E26621" w:rsidRPr="00292AD7">
        <w:rPr>
          <w:rFonts w:ascii="Calibri" w:eastAsia="Calibri" w:hAnsi="Calibri" w:cs="Calibri"/>
          <w:sz w:val="26"/>
          <w:szCs w:val="26"/>
        </w:rPr>
        <w:t xml:space="preserve"> </w:t>
      </w:r>
    </w:p>
    <w:p w14:paraId="0D8F3949" w14:textId="4791BC67" w:rsidR="00292AD7" w:rsidRDefault="00292AD7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O </w:t>
      </w:r>
      <w:r w:rsidRPr="00292AD7">
        <w:rPr>
          <w:rFonts w:ascii="Calibri" w:eastAsia="Calibri" w:hAnsi="Calibri" w:cs="Calibri"/>
          <w:sz w:val="26"/>
          <w:szCs w:val="26"/>
        </w:rPr>
        <w:t xml:space="preserve">sistema não apresentará </w:t>
      </w:r>
      <w:r>
        <w:rPr>
          <w:rFonts w:ascii="Calibri" w:eastAsia="Calibri" w:hAnsi="Calibri" w:cs="Calibri"/>
          <w:sz w:val="26"/>
          <w:szCs w:val="26"/>
        </w:rPr>
        <w:t xml:space="preserve">riscos a dados privados dos </w:t>
      </w:r>
      <w:r w:rsidRPr="00292AD7">
        <w:rPr>
          <w:rFonts w:ascii="Calibri" w:eastAsia="Calibri" w:hAnsi="Calibri" w:cs="Calibri"/>
          <w:sz w:val="26"/>
          <w:szCs w:val="26"/>
        </w:rPr>
        <w:t>usuários</w:t>
      </w:r>
      <w:r>
        <w:rPr>
          <w:rFonts w:ascii="Calibri" w:eastAsia="Calibri" w:hAnsi="Calibri" w:cs="Calibri"/>
          <w:sz w:val="26"/>
          <w:szCs w:val="26"/>
        </w:rPr>
        <w:t>.</w:t>
      </w:r>
    </w:p>
    <w:p w14:paraId="240CC9AE" w14:textId="0FDA0830" w:rsidR="00292AD7" w:rsidRDefault="00292AD7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O</w:t>
      </w:r>
      <w:r w:rsidRPr="00292AD7">
        <w:rPr>
          <w:rFonts w:ascii="Calibri" w:eastAsia="Calibri" w:hAnsi="Calibri" w:cs="Calibri"/>
          <w:sz w:val="26"/>
          <w:szCs w:val="26"/>
        </w:rPr>
        <w:t xml:space="preserve"> sistema deverá atender às normas legais, tais como padrões, etc.</w:t>
      </w:r>
    </w:p>
    <w:p w14:paraId="4C36F657" w14:textId="6C25FB95" w:rsidR="00E26621" w:rsidRPr="00011C8B" w:rsidRDefault="00292AD7" w:rsidP="00011C8B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O sistema deverá ser capaz de rodar em qualquer browser (navegador).</w:t>
      </w:r>
    </w:p>
    <w:p w14:paraId="54733C03" w14:textId="135B44A6" w:rsidR="009F5865" w:rsidRPr="009F5865" w:rsidRDefault="009F5865" w:rsidP="009F5865">
      <w:pPr>
        <w:tabs>
          <w:tab w:val="left" w:pos="22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</w:p>
    <w:sectPr w:rsidR="009F5865" w:rsidRPr="009F586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105546"/>
    <w:multiLevelType w:val="hybridMultilevel"/>
    <w:tmpl w:val="5D96AD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E50B8"/>
    <w:multiLevelType w:val="hybridMultilevel"/>
    <w:tmpl w:val="D6200B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632F09"/>
    <w:rsid w:val="00011C8B"/>
    <w:rsid w:val="0010594B"/>
    <w:rsid w:val="00216127"/>
    <w:rsid w:val="00292AD7"/>
    <w:rsid w:val="00535163"/>
    <w:rsid w:val="005E5120"/>
    <w:rsid w:val="005F0C3F"/>
    <w:rsid w:val="00713A88"/>
    <w:rsid w:val="00872E3D"/>
    <w:rsid w:val="009F5865"/>
    <w:rsid w:val="00AE15BF"/>
    <w:rsid w:val="00B54DF7"/>
    <w:rsid w:val="00E26621"/>
    <w:rsid w:val="00E910BA"/>
    <w:rsid w:val="27632F09"/>
    <w:rsid w:val="5768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1AC96"/>
  <w15:chartTrackingRefBased/>
  <w15:docId w15:val="{B01DE159-64E4-40EE-B931-A839B677F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2E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5F0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92A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48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</Pages>
  <Words>155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 oliveira</dc:creator>
  <cp:keywords/>
  <dc:description/>
  <cp:lastModifiedBy>Vinicius Batista</cp:lastModifiedBy>
  <cp:revision>9</cp:revision>
  <cp:lastPrinted>2020-11-12T00:52:00Z</cp:lastPrinted>
  <dcterms:created xsi:type="dcterms:W3CDTF">2020-11-10T11:33:00Z</dcterms:created>
  <dcterms:modified xsi:type="dcterms:W3CDTF">2020-11-12T00:53:00Z</dcterms:modified>
</cp:coreProperties>
</file>