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BC" w:rsidRPr="002902BC" w:rsidRDefault="002902BC" w:rsidP="00290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7"/>
          <w:szCs w:val="27"/>
          <w:lang w:val="pt-PT"/>
        </w:rPr>
        <w:t>Roteiro para a Call (15 min)</w:t>
      </w:r>
    </w:p>
    <w:p w:rsidR="002902BC" w:rsidRPr="002902BC" w:rsidRDefault="002902BC" w:rsidP="00290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1. Introdução (2 min) – Quebra de gelo</w:t>
      </w:r>
    </w:p>
    <w:p w:rsid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BC">
        <w:rPr>
          <w:rFonts w:ascii="Segoe UI Symbol" w:eastAsia="Times New Roman" w:hAnsi="Segoe UI Symbol" w:cs="Segoe UI Symbol"/>
          <w:sz w:val="24"/>
          <w:szCs w:val="24"/>
          <w:lang w:val="pt-PT"/>
        </w:rPr>
        <w:t>✅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Agradeça pelo tempo dele.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2902B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902BC">
        <w:rPr>
          <w:rFonts w:ascii="Times New Roman" w:eastAsia="Times New Roman" w:hAnsi="Times New Roman" w:cs="Times New Roman"/>
          <w:sz w:val="24"/>
          <w:szCs w:val="24"/>
        </w:rPr>
        <w:t xml:space="preserve"> Contextualize </w:t>
      </w:r>
      <w:proofErr w:type="spellStart"/>
      <w:r w:rsidRPr="002902BC">
        <w:rPr>
          <w:rFonts w:ascii="Times New Roman" w:eastAsia="Times New Roman" w:hAnsi="Times New Roman" w:cs="Times New Roman"/>
          <w:sz w:val="24"/>
          <w:szCs w:val="24"/>
        </w:rPr>
        <w:t>rapidamente</w:t>
      </w:r>
      <w:proofErr w:type="spellEnd"/>
      <w:r w:rsidRPr="00290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02BC" w:rsidRP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2BC" w:rsidRPr="002902BC" w:rsidRDefault="002902BC" w:rsidP="00290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Bem, a Horgin é uma empresa que esta especializada na criação e design de sites e apps simples. E acabamos vendo que a Escale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+ tem um grande p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oetencial no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Mercado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 todas grandes empresas com pontencial merecem um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site pode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que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agregar muito ao seu trabalho</w:t>
      </w:r>
    </w:p>
    <w:p w:rsidR="002902BC" w:rsidRPr="002902BC" w:rsidRDefault="002902BC" w:rsidP="00290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2. Problema e Oportunidade (3 min) – Gerar necessidade</w:t>
      </w:r>
    </w:p>
    <w:p w:rsid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Já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deve ter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reparado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que a maioria das empresas elas nao se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expandem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alem do grupo meta(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,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Instagram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 e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WhatsApp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) o que pode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azelas “falir” por assim dizer.</w:t>
      </w:r>
    </w:p>
    <w:p w:rsidR="002902BC" w:rsidRP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Com um site a sua empresa pode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destacar-se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com os demais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concorrente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 e passar a devida 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credibilidade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para o mercado e clientes.;</w:t>
      </w:r>
    </w:p>
    <w:p w:rsidR="002902BC" w:rsidRPr="002902BC" w:rsidRDefault="002902BC" w:rsidP="00290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3. Apresentação do Protótipo (5 min) – Mostrar valor</w:t>
      </w:r>
    </w:p>
    <w:p w:rsidR="002902BC" w:rsidRP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Compartilhe a tela e apresente o site:</w:t>
      </w:r>
    </w:p>
    <w:p w:rsidR="002902BC" w:rsidRPr="002902BC" w:rsidRDefault="002902BC" w:rsidP="0029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Destaque as principais seções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: Home, serviços, depoimentos e contato.</w:t>
      </w:r>
    </w:p>
    <w:p w:rsidR="002902BC" w:rsidRPr="002902BC" w:rsidRDefault="002902BC" w:rsidP="0029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Demonstre a facilidade de navegação e design profissional.</w:t>
      </w:r>
    </w:p>
    <w:p w:rsidR="002902BC" w:rsidRPr="002902BC" w:rsidRDefault="002902BC" w:rsidP="0029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"Aqui no formulário de contato, clientes podem entrar em contato direto, sem precisar esperar respostas no Instagram."</w:t>
      </w:r>
    </w:p>
    <w:p w:rsidR="002902BC" w:rsidRPr="002902BC" w:rsidRDefault="002902BC" w:rsidP="0029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"Com um blog futuramente, vocês podem gerar ainda mais tráfego orgânico."</w:t>
      </w:r>
    </w:p>
    <w:p w:rsidR="002902BC" w:rsidRPr="002902BC" w:rsidRDefault="002902BC" w:rsidP="00290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4. Benefícios e Diferenciais (3 min) – Justificar o investimento</w:t>
      </w:r>
    </w:p>
    <w:p w:rsidR="002902BC" w:rsidRP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Segoe UI Symbol" w:eastAsia="Times New Roman" w:hAnsi="Segoe UI Symbol" w:cs="Segoe UI Symbol"/>
          <w:sz w:val="24"/>
          <w:szCs w:val="24"/>
          <w:lang w:val="pt-PT"/>
        </w:rPr>
        <w:t>✅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Credibilidade e profissionalismo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Um site deixa a empresa mais confiável.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2902BC">
        <w:rPr>
          <w:rFonts w:ascii="Segoe UI Symbol" w:eastAsia="Times New Roman" w:hAnsi="Segoe UI Symbol" w:cs="Segoe UI Symbol"/>
          <w:sz w:val="24"/>
          <w:szCs w:val="24"/>
          <w:lang w:val="pt-PT"/>
        </w:rPr>
        <w:t>✅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Captação de leads automatizada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O site trabalha 24/7, mesmo quando ninguém está online.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r w:rsidRPr="002902BC">
        <w:rPr>
          <w:rFonts w:ascii="Segoe UI Symbol" w:eastAsia="Times New Roman" w:hAnsi="Segoe UI Symbol" w:cs="Segoe UI Symbol"/>
          <w:sz w:val="24"/>
          <w:szCs w:val="24"/>
          <w:lang w:val="pt-PT"/>
        </w:rPr>
        <w:t>✅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Melhor conversão nos anúncios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Landing pages específicas melhoram os resultados do tráfego pago.</w:t>
      </w:r>
    </w:p>
    <w:p w:rsidR="002902BC" w:rsidRPr="002902BC" w:rsidRDefault="002902BC" w:rsidP="00290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5. Call to Action (2 min) – Fechar o negócio</w:t>
      </w:r>
    </w:p>
    <w:p w:rsidR="002902BC" w:rsidRP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BC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Pergunta decisiva: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2902BC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"O que você achou? Faz sentido para você ter esse site para a Escale+?"</w:t>
      </w: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br/>
      </w:r>
      <w:bookmarkStart w:id="0" w:name="_GoBack"/>
      <w:bookmarkEnd w:id="0"/>
    </w:p>
    <w:p w:rsidR="002902BC" w:rsidRPr="002902BC" w:rsidRDefault="002902BC" w:rsidP="0029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"Podemos ajustar detalhes juntos para ficar perfeito para vocês!"</w:t>
      </w:r>
    </w:p>
    <w:p w:rsidR="002902BC" w:rsidRPr="002902BC" w:rsidRDefault="002902BC" w:rsidP="0029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"Consigo entregar o site pronto em [X dias]. </w:t>
      </w:r>
      <w:proofErr w:type="spellStart"/>
      <w:r w:rsidRPr="002902BC">
        <w:rPr>
          <w:rFonts w:ascii="Times New Roman" w:eastAsia="Times New Roman" w:hAnsi="Times New Roman" w:cs="Times New Roman"/>
          <w:sz w:val="24"/>
          <w:szCs w:val="24"/>
        </w:rPr>
        <w:t>Podemos</w:t>
      </w:r>
      <w:proofErr w:type="spellEnd"/>
      <w:r w:rsidRPr="0029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02BC">
        <w:rPr>
          <w:rFonts w:ascii="Times New Roman" w:eastAsia="Times New Roman" w:hAnsi="Times New Roman" w:cs="Times New Roman"/>
          <w:sz w:val="24"/>
          <w:szCs w:val="24"/>
        </w:rPr>
        <w:t>avançar</w:t>
      </w:r>
      <w:proofErr w:type="spellEnd"/>
      <w:r w:rsidRPr="002902BC">
        <w:rPr>
          <w:rFonts w:ascii="Times New Roman" w:eastAsia="Times New Roman" w:hAnsi="Times New Roman" w:cs="Times New Roman"/>
          <w:sz w:val="24"/>
          <w:szCs w:val="24"/>
        </w:rPr>
        <w:t>?"</w:t>
      </w:r>
    </w:p>
    <w:p w:rsidR="002902BC" w:rsidRPr="002902BC" w:rsidRDefault="002902BC" w:rsidP="0029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2BC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29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 </w:t>
      </w:r>
      <w:proofErr w:type="spellStart"/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</w:rPr>
        <w:t>houver</w:t>
      </w:r>
      <w:proofErr w:type="spellEnd"/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</w:rPr>
        <w:t>objeção</w:t>
      </w:r>
      <w:proofErr w:type="spellEnd"/>
      <w:r w:rsidRPr="002902B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902BC" w:rsidRPr="002902BC" w:rsidRDefault="002902BC" w:rsidP="0029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Se for sobre preço: “Posso adaptar algo para encaixar no orçamento, o importante é dar esse passo para crescer no digital.”</w:t>
      </w:r>
    </w:p>
    <w:p w:rsidR="002902BC" w:rsidRPr="002902BC" w:rsidRDefault="002902BC" w:rsidP="0029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2902BC">
        <w:rPr>
          <w:rFonts w:ascii="Times New Roman" w:eastAsia="Times New Roman" w:hAnsi="Times New Roman" w:cs="Times New Roman"/>
          <w:sz w:val="24"/>
          <w:szCs w:val="24"/>
          <w:lang w:val="pt-PT"/>
        </w:rPr>
        <w:t>Se for indecisão: “Te mando um acesso ao protótipo para você explorar mais à vontade e podemos falar de novo em [data]?”</w:t>
      </w:r>
    </w:p>
    <w:p w:rsidR="007E692F" w:rsidRPr="002902BC" w:rsidRDefault="002902BC">
      <w:pPr>
        <w:rPr>
          <w:lang w:val="pt-PT"/>
        </w:rPr>
      </w:pPr>
    </w:p>
    <w:sectPr w:rsidR="007E692F" w:rsidRPr="0029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B03"/>
    <w:multiLevelType w:val="multilevel"/>
    <w:tmpl w:val="CAA0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A0F06"/>
    <w:multiLevelType w:val="multilevel"/>
    <w:tmpl w:val="3D1E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20653"/>
    <w:multiLevelType w:val="multilevel"/>
    <w:tmpl w:val="A1CA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24C74"/>
    <w:multiLevelType w:val="multilevel"/>
    <w:tmpl w:val="ABA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3092D"/>
    <w:multiLevelType w:val="multilevel"/>
    <w:tmpl w:val="4B2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BC"/>
    <w:rsid w:val="002902BC"/>
    <w:rsid w:val="00937E09"/>
    <w:rsid w:val="00F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82B6"/>
  <w15:chartTrackingRefBased/>
  <w15:docId w15:val="{89D7A436-9150-42E9-9416-B9B88AD5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02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2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02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902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0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Mavie</dc:creator>
  <cp:keywords/>
  <dc:description/>
  <cp:lastModifiedBy>Vinicius Mavie</cp:lastModifiedBy>
  <cp:revision>1</cp:revision>
  <dcterms:created xsi:type="dcterms:W3CDTF">2025-02-11T17:07:00Z</dcterms:created>
  <dcterms:modified xsi:type="dcterms:W3CDTF">2025-02-11T17:17:00Z</dcterms:modified>
</cp:coreProperties>
</file>