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46216" w14:textId="49A366D8" w:rsidR="00AC1046" w:rsidRDefault="00BA4301">
      <w:r>
        <w:t>All other information</w:t>
      </w:r>
    </w:p>
    <w:p w14:paraId="3D27651D" w14:textId="6306C322" w:rsidR="00BA4301" w:rsidRDefault="00BA4301">
      <w:hyperlink r:id="rId4" w:history="1">
        <w:r w:rsidRPr="002B1B43">
          <w:rPr>
            <w:rStyle w:val="Hyperlink"/>
          </w:rPr>
          <w:t>https://drive.google.com/drive/folders/1rAyxmJuSem7Pg-uPhxSp5tWkk3II0q7V?usp=drive_link</w:t>
        </w:r>
      </w:hyperlink>
    </w:p>
    <w:p w14:paraId="76E03A5D" w14:textId="77777777" w:rsidR="00BA4301" w:rsidRDefault="00BA4301"/>
    <w:sectPr w:rsidR="00BA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01"/>
    <w:rsid w:val="000337B6"/>
    <w:rsid w:val="00053329"/>
    <w:rsid w:val="000E3487"/>
    <w:rsid w:val="000F3C62"/>
    <w:rsid w:val="002A76BF"/>
    <w:rsid w:val="003E09EA"/>
    <w:rsid w:val="0081273D"/>
    <w:rsid w:val="009668C7"/>
    <w:rsid w:val="00AC1046"/>
    <w:rsid w:val="00B5424F"/>
    <w:rsid w:val="00BA4301"/>
    <w:rsid w:val="00C64D43"/>
    <w:rsid w:val="00D900BF"/>
    <w:rsid w:val="00DD2EA1"/>
    <w:rsid w:val="00E1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2A19"/>
  <w15:chartTrackingRefBased/>
  <w15:docId w15:val="{3F3A023F-E9D9-4B5D-BD9B-478AF143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3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3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rAyxmJuSem7Pg-uPhxSp5tWkk3II0q7V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02-134202-002</dc:creator>
  <cp:keywords/>
  <dc:description/>
  <cp:lastModifiedBy>02-134202-002</cp:lastModifiedBy>
  <cp:revision>1</cp:revision>
  <dcterms:created xsi:type="dcterms:W3CDTF">2025-10-30T17:56:00Z</dcterms:created>
  <dcterms:modified xsi:type="dcterms:W3CDTF">2025-10-30T17:57:00Z</dcterms:modified>
</cp:coreProperties>
</file>