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EndPr/>
      <w:sdtContent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0D2" w:rsidRDefault="00F713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350D2" w:rsidRDefault="00F7134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350D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 w:rsidR="00B350D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50D2" w:rsidRDefault="00B350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350D2" w:rsidRDefault="00B350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467708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41EB1" w:rsidRDefault="00941EB1" w:rsidP="00941EB1">
          <w:pPr>
            <w:pStyle w:val="TOCHeading"/>
            <w:jc w:val="center"/>
          </w:pPr>
          <w:r>
            <w:t>Table of Contents</w:t>
          </w:r>
        </w:p>
        <w:p w:rsidR="00CA2332" w:rsidRDefault="00941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54942" w:history="1">
            <w:r w:rsidR="00CA2332" w:rsidRPr="00430F50">
              <w:rPr>
                <w:rStyle w:val="Hyperlink"/>
                <w:noProof/>
              </w:rPr>
              <w:t>Sensors</w:t>
            </w:r>
            <w:r w:rsidR="00CA2332">
              <w:rPr>
                <w:noProof/>
                <w:webHidden/>
              </w:rPr>
              <w:tab/>
            </w:r>
            <w:r w:rsidR="00CA2332">
              <w:rPr>
                <w:noProof/>
                <w:webHidden/>
              </w:rPr>
              <w:fldChar w:fldCharType="begin"/>
            </w:r>
            <w:r w:rsidR="00CA2332">
              <w:rPr>
                <w:noProof/>
                <w:webHidden/>
              </w:rPr>
              <w:instrText xml:space="preserve"> PAGEREF _Toc487654942 \h </w:instrText>
            </w:r>
            <w:r w:rsidR="00CA2332">
              <w:rPr>
                <w:noProof/>
                <w:webHidden/>
              </w:rPr>
            </w:r>
            <w:r w:rsidR="00CA2332">
              <w:rPr>
                <w:noProof/>
                <w:webHidden/>
              </w:rPr>
              <w:fldChar w:fldCharType="separate"/>
            </w:r>
            <w:r w:rsidR="00CA2332">
              <w:rPr>
                <w:noProof/>
                <w:webHidden/>
              </w:rPr>
              <w:t>2</w:t>
            </w:r>
            <w:r w:rsidR="00CA2332"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3" w:history="1">
            <w:r w:rsidRPr="00430F50">
              <w:rPr>
                <w:rStyle w:val="Hyperlink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4" w:history="1">
            <w:r w:rsidRPr="00430F50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5" w:history="1">
            <w:r w:rsidRPr="00430F50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6" w:history="1">
            <w:r w:rsidRPr="00430F50">
              <w:rPr>
                <w:rStyle w:val="Hyperlink"/>
                <w:noProof/>
              </w:rPr>
              <w:t>Authentication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7" w:history="1">
            <w:r w:rsidRPr="00430F50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8" w:history="1">
            <w:r w:rsidRPr="00430F50">
              <w:rPr>
                <w:rStyle w:val="Hyperlink"/>
                <w:noProof/>
              </w:rPr>
              <w:t>Embedded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49" w:history="1">
            <w:r w:rsidRPr="00430F50">
              <w:rPr>
                <w:rStyle w:val="Hyperlink"/>
                <w:noProof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50" w:history="1">
            <w:r w:rsidRPr="00430F50">
              <w:rPr>
                <w:rStyle w:val="Hyperlink"/>
                <w:noProof/>
              </w:rPr>
              <w:t>postdata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32" w:rsidRDefault="00CA23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654951" w:history="1">
            <w:r w:rsidRPr="00430F50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41EB1" w:rsidRDefault="00941EB1">
          <w:r>
            <w:rPr>
              <w:b/>
              <w:bCs/>
              <w:noProof/>
            </w:rPr>
            <w:fldChar w:fldCharType="end"/>
          </w:r>
        </w:p>
      </w:sdtContent>
    </w:sdt>
    <w:p w:rsidR="00941EB1" w:rsidRDefault="00941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50D2" w:rsidRDefault="00B350D2" w:rsidP="00D5023E">
      <w:pPr>
        <w:pStyle w:val="Heading1"/>
      </w:pPr>
      <w:bookmarkStart w:id="1" w:name="_Toc487654942"/>
      <w:r>
        <w:lastRenderedPageBreak/>
        <w:t>Sensors</w:t>
      </w:r>
      <w:bookmarkEnd w:id="1"/>
    </w:p>
    <w:p w:rsidR="00B350D2" w:rsidRDefault="00B350D2" w:rsidP="00D5023E">
      <w:pPr>
        <w:pStyle w:val="Heading2"/>
      </w:pPr>
      <w:bookmarkStart w:id="2" w:name="_Toc487654943"/>
      <w:r>
        <w:t>GPS</w:t>
      </w:r>
      <w:bookmarkEnd w:id="2"/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Default="006B3EEB" w:rsidP="00D5023E">
      <w:pPr>
        <w:tabs>
          <w:tab w:val="left" w:pos="920"/>
        </w:tabs>
      </w:pPr>
    </w:p>
    <w:p w:rsidR="007D08DC" w:rsidRDefault="007D0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2A3" w:rsidRDefault="009052A3" w:rsidP="009052A3">
      <w:pPr>
        <w:pStyle w:val="Heading1"/>
      </w:pPr>
      <w:bookmarkStart w:id="3" w:name="_Toc487654944"/>
      <w:r>
        <w:lastRenderedPageBreak/>
        <w:t>Services</w:t>
      </w:r>
      <w:bookmarkEnd w:id="3"/>
    </w:p>
    <w:p w:rsidR="00F835B8" w:rsidRDefault="00F835B8" w:rsidP="00F835B8">
      <w:pPr>
        <w:pStyle w:val="Heading2"/>
      </w:pPr>
      <w:bookmarkStart w:id="4" w:name="_Toc487654945"/>
      <w:r>
        <w:t>Generic</w:t>
      </w:r>
      <w:bookmarkEnd w:id="4"/>
    </w:p>
    <w:p w:rsidR="00F835B8" w:rsidRDefault="00F835B8" w:rsidP="00F835B8">
      <w:r>
        <w:t>Below services will be used by all.</w:t>
      </w:r>
    </w:p>
    <w:p w:rsidR="00F835B8" w:rsidRDefault="00F835B8" w:rsidP="00F835B8">
      <w:pPr>
        <w:pStyle w:val="Heading3"/>
      </w:pPr>
      <w:bookmarkStart w:id="5" w:name="_Toc487654946"/>
      <w:r>
        <w:t>Authentication Service</w:t>
      </w:r>
      <w:bookmarkEnd w:id="5"/>
    </w:p>
    <w:p w:rsidR="00F835B8" w:rsidRDefault="00F835B8" w:rsidP="00F835B8">
      <w:pPr>
        <w:pStyle w:val="Heading4"/>
      </w:pPr>
      <w:r>
        <w:t>URL</w:t>
      </w:r>
    </w:p>
    <w:p w:rsidR="00F835B8" w:rsidRDefault="00F835B8" w:rsidP="00F835B8">
      <w:r w:rsidRPr="009052A3">
        <w:t>http://&lt;domain-alias&gt;/services/</w:t>
      </w:r>
      <w:r>
        <w:t>auth</w:t>
      </w:r>
      <w:r w:rsidRPr="009052A3">
        <w:t>/</w:t>
      </w:r>
      <w:r>
        <w:t>login</w:t>
      </w:r>
      <w:r w:rsidRPr="009052A3">
        <w:t>.php</w:t>
      </w:r>
    </w:p>
    <w:p w:rsidR="00F835B8" w:rsidRDefault="00F835B8" w:rsidP="00F835B8">
      <w:r w:rsidRPr="009052A3">
        <w:t>https://&lt;domain-alias&gt;/services/</w:t>
      </w:r>
      <w:r w:rsidRPr="00F835B8">
        <w:t xml:space="preserve"> </w:t>
      </w:r>
      <w:proofErr w:type="spellStart"/>
      <w:r>
        <w:t>auth</w:t>
      </w:r>
      <w:proofErr w:type="spellEnd"/>
      <w:r w:rsidRPr="009052A3">
        <w:t>/</w:t>
      </w:r>
      <w:proofErr w:type="spellStart"/>
      <w:r>
        <w:t>login</w:t>
      </w:r>
      <w:r w:rsidRPr="009052A3">
        <w:t>.php</w:t>
      </w:r>
      <w:proofErr w:type="spellEnd"/>
    </w:p>
    <w:p w:rsidR="00F835B8" w:rsidRDefault="00F835B8" w:rsidP="00F835B8">
      <w:pPr>
        <w:pStyle w:val="Heading4"/>
      </w:pPr>
      <w:r>
        <w:t>Data Structure</w:t>
      </w:r>
    </w:p>
    <w:p w:rsidR="00F835B8" w:rsidRPr="00F835B8" w:rsidRDefault="00F835B8" w:rsidP="00F835B8">
      <w:pPr>
        <w:pStyle w:val="Heading5"/>
      </w:pPr>
      <w:r>
        <w:t>Request</w:t>
      </w:r>
    </w:p>
    <w:p w:rsidR="00F835B8" w:rsidRDefault="00F835B8" w:rsidP="00F835B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F835B8" w:rsidRPr="00ED7B68" w:rsidTr="00F835B8">
        <w:tc>
          <w:tcPr>
            <w:tcW w:w="2558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F835B8" w:rsidRPr="00ED7B68" w:rsidRDefault="00F835B8" w:rsidP="000E5844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0E5844">
            <w:r>
              <w:t>username</w:t>
            </w:r>
          </w:p>
        </w:tc>
        <w:tc>
          <w:tcPr>
            <w:tcW w:w="350" w:type="pct"/>
          </w:tcPr>
          <w:p w:rsidR="00F835B8" w:rsidRDefault="00F835B8" w:rsidP="000E5844">
            <w:r>
              <w:t>M</w:t>
            </w:r>
          </w:p>
        </w:tc>
        <w:tc>
          <w:tcPr>
            <w:tcW w:w="835" w:type="pct"/>
          </w:tcPr>
          <w:p w:rsidR="00F835B8" w:rsidRDefault="00F835B8" w:rsidP="000E5844"/>
        </w:tc>
        <w:tc>
          <w:tcPr>
            <w:tcW w:w="1257" w:type="pct"/>
          </w:tcPr>
          <w:p w:rsidR="00BB2025" w:rsidRDefault="00BB2025" w:rsidP="00BB2025">
            <w:r>
              <w:t xml:space="preserve">1. </w:t>
            </w:r>
            <w:r>
              <w:t xml:space="preserve">Username of </w:t>
            </w:r>
            <w:r>
              <w:t>a</w:t>
            </w:r>
            <w:r>
              <w:t xml:space="preserve"> </w:t>
            </w:r>
            <w:r>
              <w:t>user</w:t>
            </w:r>
          </w:p>
          <w:p w:rsidR="00F835B8" w:rsidRDefault="00BB2025" w:rsidP="00BB2025">
            <w:r>
              <w:t xml:space="preserve">2. </w:t>
            </w:r>
            <w:proofErr w:type="spellStart"/>
            <w:r>
              <w:t>device_</w:t>
            </w:r>
            <w:r>
              <w:t>id</w:t>
            </w:r>
            <w:proofErr w:type="spellEnd"/>
            <w:r>
              <w:t xml:space="preserve"> of </w:t>
            </w:r>
            <w:r>
              <w:t>a</w:t>
            </w:r>
            <w:r>
              <w:t xml:space="preserve"> device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0E5844">
            <w:r>
              <w:t>password</w:t>
            </w:r>
          </w:p>
        </w:tc>
        <w:tc>
          <w:tcPr>
            <w:tcW w:w="350" w:type="pct"/>
          </w:tcPr>
          <w:p w:rsidR="00F835B8" w:rsidRDefault="00F835B8" w:rsidP="000E5844">
            <w:r>
              <w:t>M</w:t>
            </w:r>
          </w:p>
        </w:tc>
        <w:tc>
          <w:tcPr>
            <w:tcW w:w="835" w:type="pct"/>
          </w:tcPr>
          <w:p w:rsidR="00F835B8" w:rsidRDefault="00F835B8" w:rsidP="000E5844"/>
        </w:tc>
        <w:tc>
          <w:tcPr>
            <w:tcW w:w="1257" w:type="pct"/>
          </w:tcPr>
          <w:p w:rsidR="00F835B8" w:rsidRDefault="00BB2025" w:rsidP="000E5844">
            <w:r>
              <w:t>1. Password of a user</w:t>
            </w:r>
          </w:p>
          <w:p w:rsidR="00BB2025" w:rsidRDefault="00BB2025" w:rsidP="000E5844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</w:t>
            </w:r>
            <w:r>
              <w:t>A secret token already shared with device at provisioning stage</w:t>
            </w:r>
            <w:r>
              <w:t>)</w:t>
            </w:r>
          </w:p>
        </w:tc>
      </w:tr>
    </w:tbl>
    <w:p w:rsidR="00F835B8" w:rsidRDefault="00F835B8" w:rsidP="00F835B8"/>
    <w:p w:rsidR="00F835B8" w:rsidRPr="009052A3" w:rsidRDefault="00F835B8" w:rsidP="00F835B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client_secret":"g4881hkoip6upkucjjgj84m2f3"</w:t>
      </w:r>
    </w:p>
    <w:p w:rsidR="00F835B8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9F0CEB" w:rsidRPr="00ED7B68" w:rsidTr="000E5844">
        <w:tc>
          <w:tcPr>
            <w:tcW w:w="2558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F0CEB" w:rsidRPr="00ED7B68" w:rsidRDefault="009F0CEB" w:rsidP="000E5844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9F0CEB" w:rsidTr="000E5844">
        <w:tc>
          <w:tcPr>
            <w:tcW w:w="2558" w:type="pct"/>
          </w:tcPr>
          <w:p w:rsidR="009F0CEB" w:rsidRDefault="009F0CEB" w:rsidP="000E5844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F0CEB" w:rsidRDefault="009F0CEB" w:rsidP="000E5844">
            <w:r>
              <w:t>M</w:t>
            </w:r>
          </w:p>
        </w:tc>
        <w:tc>
          <w:tcPr>
            <w:tcW w:w="835" w:type="pct"/>
          </w:tcPr>
          <w:p w:rsidR="009F0CEB" w:rsidRDefault="009F0CEB" w:rsidP="000E5844"/>
        </w:tc>
        <w:tc>
          <w:tcPr>
            <w:tcW w:w="1257" w:type="pct"/>
          </w:tcPr>
          <w:p w:rsidR="009F0CEB" w:rsidRDefault="009F0CEB" w:rsidP="000E5844"/>
        </w:tc>
      </w:tr>
      <w:tr w:rsidR="009F0CEB" w:rsidTr="000E5844">
        <w:tc>
          <w:tcPr>
            <w:tcW w:w="2558" w:type="pct"/>
          </w:tcPr>
          <w:p w:rsidR="009F0CEB" w:rsidRDefault="009F0CEB" w:rsidP="000E5844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9F0CEB" w:rsidRDefault="009F0CEB" w:rsidP="000E5844">
            <w:r>
              <w:t>M</w:t>
            </w:r>
          </w:p>
        </w:tc>
        <w:tc>
          <w:tcPr>
            <w:tcW w:w="835" w:type="pct"/>
          </w:tcPr>
          <w:p w:rsidR="009F0CEB" w:rsidRDefault="009F0CEB" w:rsidP="009F0CEB"/>
        </w:tc>
        <w:tc>
          <w:tcPr>
            <w:tcW w:w="1257" w:type="pct"/>
          </w:tcPr>
          <w:p w:rsidR="009F0CEB" w:rsidRDefault="009F0CEB" w:rsidP="000E5844"/>
        </w:tc>
      </w:tr>
      <w:tr w:rsidR="00BB2025" w:rsidTr="000E5844">
        <w:tc>
          <w:tcPr>
            <w:tcW w:w="2558" w:type="pct"/>
          </w:tcPr>
          <w:p w:rsidR="00BB2025" w:rsidRDefault="00BB2025" w:rsidP="00BB2025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yyMMdd</w:t>
            </w:r>
            <w:proofErr w:type="spellEnd"/>
          </w:p>
        </w:tc>
      </w:tr>
      <w:tr w:rsidR="00BB2025" w:rsidTr="000E5844">
        <w:tc>
          <w:tcPr>
            <w:tcW w:w="2558" w:type="pct"/>
          </w:tcPr>
          <w:p w:rsidR="00BB2025" w:rsidRDefault="00BB2025" w:rsidP="00BB2025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hhmmss</w:t>
            </w:r>
            <w:proofErr w:type="spellEnd"/>
          </w:p>
        </w:tc>
      </w:tr>
    </w:tbl>
    <w:p w:rsidR="00F835B8" w:rsidRPr="00F835B8" w:rsidRDefault="00F835B8" w:rsidP="00F835B8"/>
    <w:p w:rsidR="009F0CEB" w:rsidRPr="009052A3" w:rsidRDefault="009F0CEB" w:rsidP="009F0CEB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9F0CEB" w:rsidRP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 w:rsidR="00BB2025">
        <w:rPr>
          <w:rFonts w:ascii="Courier New" w:hAnsi="Courier New" w:cs="Courier New"/>
          <w:color w:val="557F5F"/>
          <w:sz w:val="18"/>
          <w:szCs w:val="20"/>
        </w:rPr>
        <w:t>"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 w:rsidR="00BB2025"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FB5A62" w:rsidRDefault="00BB2025" w:rsidP="00B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/>
    <w:p w:rsidR="00F835B8" w:rsidRDefault="00F835B8" w:rsidP="00F835B8">
      <w:pPr>
        <w:pStyle w:val="Heading2"/>
      </w:pPr>
      <w:bookmarkStart w:id="6" w:name="_Toc487654947"/>
      <w:r>
        <w:lastRenderedPageBreak/>
        <w:t>Android</w:t>
      </w:r>
      <w:bookmarkEnd w:id="6"/>
    </w:p>
    <w:p w:rsidR="00ED7B68" w:rsidRDefault="00ED7B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2A3" w:rsidRDefault="009052A3" w:rsidP="009052A3">
      <w:pPr>
        <w:pStyle w:val="Heading2"/>
      </w:pPr>
      <w:bookmarkStart w:id="7" w:name="_Toc487654948"/>
      <w:r>
        <w:lastRenderedPageBreak/>
        <w:t>Embedded</w:t>
      </w:r>
      <w:bookmarkEnd w:id="7"/>
    </w:p>
    <w:p w:rsidR="009052A3" w:rsidRDefault="009052A3" w:rsidP="009052A3">
      <w:pPr>
        <w:pStyle w:val="Heading3"/>
      </w:pPr>
      <w:bookmarkStart w:id="8" w:name="_Toc487654949"/>
      <w:proofErr w:type="spellStart"/>
      <w:proofErr w:type="gramStart"/>
      <w:r>
        <w:t>getdata</w:t>
      </w:r>
      <w:bookmarkEnd w:id="8"/>
      <w:proofErr w:type="spellEnd"/>
      <w:proofErr w:type="gramEnd"/>
    </w:p>
    <w:p w:rsidR="00ED7B68" w:rsidRDefault="00ED7B68" w:rsidP="00ED7B68">
      <w:pPr>
        <w:pStyle w:val="Heading4"/>
      </w:pPr>
      <w:r>
        <w:t>URL</w:t>
      </w:r>
    </w:p>
    <w:p w:rsidR="00ED7B68" w:rsidRDefault="00ED7B68" w:rsidP="00ED7B68">
      <w:r w:rsidRPr="009052A3">
        <w:t>http://&lt;domain-alias&gt;/services/embedded/</w:t>
      </w:r>
      <w:r>
        <w:t>ge</w:t>
      </w:r>
      <w:r w:rsidRPr="009052A3">
        <w:t>tdata.php</w:t>
      </w:r>
    </w:p>
    <w:p w:rsidR="00ED7B68" w:rsidRDefault="00ED7B68" w:rsidP="00ED7B68">
      <w:r w:rsidRPr="009052A3">
        <w:t>https://&lt;domain-alias&gt;/services/embedded/</w:t>
      </w:r>
      <w:r>
        <w:t>ge</w:t>
      </w:r>
      <w:r w:rsidRPr="009052A3">
        <w:t>tdata.php</w:t>
      </w:r>
    </w:p>
    <w:p w:rsidR="00ED7B68" w:rsidRDefault="00ED7B68" w:rsidP="00ED7B68">
      <w:pPr>
        <w:pStyle w:val="Heading4"/>
      </w:pPr>
      <w:r>
        <w:t>Data Structure</w:t>
      </w:r>
    </w:p>
    <w:p w:rsidR="009052A3" w:rsidRPr="009052A3" w:rsidRDefault="009052A3" w:rsidP="009052A3"/>
    <w:p w:rsidR="00FB5A62" w:rsidRDefault="00FB5A6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052A3" w:rsidRDefault="009052A3" w:rsidP="009052A3">
      <w:pPr>
        <w:pStyle w:val="Heading3"/>
      </w:pPr>
      <w:bookmarkStart w:id="9" w:name="_Toc487654950"/>
      <w:proofErr w:type="spellStart"/>
      <w:proofErr w:type="gramStart"/>
      <w:r>
        <w:lastRenderedPageBreak/>
        <w:t>postdata</w:t>
      </w:r>
      <w:bookmarkEnd w:id="9"/>
      <w:proofErr w:type="spellEnd"/>
      <w:proofErr w:type="gramEnd"/>
    </w:p>
    <w:p w:rsidR="009052A3" w:rsidRDefault="009052A3" w:rsidP="009052A3">
      <w:pPr>
        <w:pStyle w:val="Heading4"/>
      </w:pPr>
      <w:r>
        <w:t>URL</w:t>
      </w:r>
    </w:p>
    <w:p w:rsidR="009052A3" w:rsidRDefault="009052A3" w:rsidP="009052A3">
      <w:r w:rsidRPr="009052A3">
        <w:t>http://&lt;domain-alias&gt;/services/embedded/postdata.php</w:t>
      </w:r>
    </w:p>
    <w:p w:rsidR="009052A3" w:rsidRDefault="009052A3" w:rsidP="009052A3">
      <w:r w:rsidRPr="009052A3">
        <w:t>https://&lt;domain-alias&gt;/services/embedded/postdata.php</w:t>
      </w:r>
    </w:p>
    <w:p w:rsidR="009052A3" w:rsidRDefault="009052A3" w:rsidP="009052A3">
      <w:pPr>
        <w:pStyle w:val="Heading4"/>
      </w:pPr>
      <w:r>
        <w:t>Data Structure</w:t>
      </w:r>
    </w:p>
    <w:p w:rsidR="009052A3" w:rsidRDefault="009052A3" w:rsidP="009052A3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69"/>
        <w:gridCol w:w="653"/>
        <w:gridCol w:w="1558"/>
        <w:gridCol w:w="2344"/>
      </w:tblGrid>
      <w:tr w:rsidR="00ED7B68" w:rsidRPr="00ED7B68" w:rsidTr="00EF2BD9">
        <w:tc>
          <w:tcPr>
            <w:tcW w:w="25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052A3" w:rsidRPr="00ED7B68" w:rsidRDefault="009052A3" w:rsidP="007D08DC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device_id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message_id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O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5104BA" w:rsidTr="00EF2BD9">
        <w:tc>
          <w:tcPr>
            <w:tcW w:w="2557" w:type="pct"/>
          </w:tcPr>
          <w:p w:rsidR="005104BA" w:rsidRDefault="005104BA" w:rsidP="00ED7B68">
            <w:proofErr w:type="spellStart"/>
            <w:r>
              <w:t>battery_level</w:t>
            </w:r>
            <w:proofErr w:type="spellEnd"/>
          </w:p>
        </w:tc>
        <w:tc>
          <w:tcPr>
            <w:tcW w:w="350" w:type="pct"/>
          </w:tcPr>
          <w:p w:rsidR="005104BA" w:rsidRDefault="005104BA" w:rsidP="00ED7B68">
            <w:r>
              <w:t>M</w:t>
            </w:r>
          </w:p>
        </w:tc>
        <w:tc>
          <w:tcPr>
            <w:tcW w:w="835" w:type="pct"/>
          </w:tcPr>
          <w:p w:rsidR="005104BA" w:rsidRDefault="005104BA" w:rsidP="00ED7B68">
            <w:r>
              <w:t>%</w:t>
            </w:r>
          </w:p>
        </w:tc>
        <w:tc>
          <w:tcPr>
            <w:tcW w:w="1257" w:type="pct"/>
          </w:tcPr>
          <w:p w:rsidR="005104BA" w:rsidRDefault="005104BA" w:rsidP="00ED7B68">
            <w:r>
              <w:t>0-100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ddMMyy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sensor_data.gps_sensor.lat_ns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N = North, S = South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sensor_data.gps_sensor.long_ew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E = East, W = West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sensor_data.gps_sensor.altitude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meters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sensor_data.gps_sensor.speed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knots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</w:t>
            </w:r>
            <w:r>
              <w:t>temperature</w:t>
            </w:r>
            <w:r>
              <w:t>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</w:t>
            </w:r>
            <w:r>
              <w:t>temperature</w:t>
            </w:r>
            <w:r>
              <w:t>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sensor_data.temperature_sensor.temperature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Celcius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</w:t>
            </w:r>
            <w:r>
              <w:t>lock</w:t>
            </w:r>
            <w:r>
              <w:t>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</w:t>
            </w:r>
            <w:r>
              <w:t>lock</w:t>
            </w:r>
            <w:r>
              <w:t>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sensor_data.lock_sensor.lock_status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/>
        </w:tc>
        <w:tc>
          <w:tcPr>
            <w:tcW w:w="1257" w:type="pct"/>
          </w:tcPr>
          <w:p w:rsidR="008B5438" w:rsidRDefault="008B5438" w:rsidP="008B5438">
            <w:r>
              <w:t>0 = Unlocked, 1 = Locked</w:t>
            </w:r>
          </w:p>
        </w:tc>
      </w:tr>
    </w:tbl>
    <w:p w:rsidR="005104BA" w:rsidRDefault="005104BA" w:rsidP="009052A3"/>
    <w:p w:rsidR="00083FC9" w:rsidRPr="009052A3" w:rsidRDefault="005104BA" w:rsidP="009052A3">
      <w:r>
        <w:t>Example</w:t>
      </w:r>
      <w:r w:rsidR="00083FC9">
        <w:t xml:space="preserve"> </w:t>
      </w:r>
      <w:proofErr w:type="spellStart"/>
      <w:r w:rsidR="00083FC9">
        <w:t>json</w:t>
      </w:r>
      <w:proofErr w:type="spellEnd"/>
      <w:r>
        <w:t>: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"session_id":"g4881hkoip6upkucjjgj84m2f3",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message_id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&lt;any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unique id (optional)&gt;",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"battery_level":"65",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sensor_data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gps_sensor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latitude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":"2234.8092",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lat_ns":"N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longitude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":"8826.4464",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"long_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ew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":"E",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altitude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":"decimal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in meters",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speed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":"knots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lastRenderedPageBreak/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celcius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lock_sensor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"lock_status":"0"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ED7B68" w:rsidRDefault="00FB5A62" w:rsidP="00FB5A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ED7B68">
        <w:br w:type="page"/>
      </w:r>
    </w:p>
    <w:p w:rsidR="009052A3" w:rsidRDefault="009052A3" w:rsidP="009052A3">
      <w:pPr>
        <w:pStyle w:val="Heading2"/>
      </w:pPr>
      <w:bookmarkStart w:id="10" w:name="_Toc487654951"/>
      <w:r>
        <w:lastRenderedPageBreak/>
        <w:t>Local</w:t>
      </w:r>
      <w:bookmarkEnd w:id="10"/>
    </w:p>
    <w:p w:rsidR="009052A3" w:rsidRPr="009052A3" w:rsidRDefault="009052A3" w:rsidP="009052A3"/>
    <w:sectPr w:rsidR="009052A3" w:rsidRPr="009052A3" w:rsidSect="00B350D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45" w:rsidRDefault="00F71345" w:rsidP="00B350D2">
      <w:pPr>
        <w:spacing w:after="0" w:line="240" w:lineRule="auto"/>
      </w:pPr>
      <w:r>
        <w:separator/>
      </w:r>
    </w:p>
  </w:endnote>
  <w:endnote w:type="continuationSeparator" w:id="0">
    <w:p w:rsidR="00F71345" w:rsidRDefault="00F71345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E" w:rsidRDefault="00D5023E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5023E" w:rsidTr="00D5023E">
      <w:tc>
        <w:tcPr>
          <w:tcW w:w="4675" w:type="dxa"/>
        </w:tcPr>
        <w:p w:rsidR="00D5023E" w:rsidRDefault="00D5023E">
          <w:pPr>
            <w:pStyle w:val="Footer"/>
          </w:pPr>
          <w:r>
            <w:t>Iquester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D5023E" w:rsidRDefault="00D5023E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A233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D5023E" w:rsidRDefault="00D502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B9" w:rsidRDefault="00440FB9">
    <w:pPr>
      <w:pStyle w:val="Footer"/>
    </w:pPr>
    <w:r>
      <w:t>Iquester Solutions LLP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45" w:rsidRDefault="00F71345" w:rsidP="00B350D2">
      <w:pPr>
        <w:spacing w:after="0" w:line="240" w:lineRule="auto"/>
      </w:pPr>
      <w:r>
        <w:separator/>
      </w:r>
    </w:p>
  </w:footnote>
  <w:footnote w:type="continuationSeparator" w:id="0">
    <w:p w:rsidR="00F71345" w:rsidRDefault="00F71345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350D2" w:rsidTr="00B350D2">
      <w:tc>
        <w:tcPr>
          <w:tcW w:w="4675" w:type="dxa"/>
        </w:tcPr>
        <w:p w:rsidR="00B350D2" w:rsidRDefault="00CA2332" w:rsidP="00CA2332">
          <w:pPr>
            <w:pStyle w:val="Header"/>
          </w:pPr>
          <w:sdt>
            <w:sdtPr>
              <w:alias w:val="Title"/>
              <w:tag w:val=""/>
              <w:id w:val="-1611813704"/>
              <w:placeholder>
                <w:docPart w:val="B221F03B93204944ABC48D0903F28B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>
                <w:t>Iot</w:t>
              </w:r>
              <w:proofErr w:type="spellEnd"/>
              <w:r>
                <w:t xml:space="preserve"> Web Server</w:t>
              </w:r>
            </w:sdtContent>
          </w:sdt>
        </w:p>
      </w:tc>
      <w:tc>
        <w:tcPr>
          <w:tcW w:w="4675" w:type="dxa"/>
        </w:tcPr>
        <w:p w:rsidR="00B350D2" w:rsidRDefault="00B350D2" w:rsidP="00B350D2">
          <w:pPr>
            <w:pStyle w:val="Header"/>
            <w:jc w:val="right"/>
          </w:pPr>
          <w:r>
            <w:t>Designs and Plans</w:t>
          </w:r>
        </w:p>
      </w:tc>
    </w:tr>
  </w:tbl>
  <w:p w:rsidR="00B350D2" w:rsidRDefault="00B350D2" w:rsidP="00B35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83FC9"/>
    <w:rsid w:val="002F0A63"/>
    <w:rsid w:val="00440FB9"/>
    <w:rsid w:val="005104BA"/>
    <w:rsid w:val="006B3EEB"/>
    <w:rsid w:val="007D08DC"/>
    <w:rsid w:val="007D5AB0"/>
    <w:rsid w:val="00817729"/>
    <w:rsid w:val="008B5438"/>
    <w:rsid w:val="009052A3"/>
    <w:rsid w:val="00941EB1"/>
    <w:rsid w:val="009F0CEB"/>
    <w:rsid w:val="00B350D2"/>
    <w:rsid w:val="00B35DEB"/>
    <w:rsid w:val="00BB2025"/>
    <w:rsid w:val="00CA2332"/>
    <w:rsid w:val="00D02862"/>
    <w:rsid w:val="00D5023E"/>
    <w:rsid w:val="00ED7B68"/>
    <w:rsid w:val="00EF2BD9"/>
    <w:rsid w:val="00F36307"/>
    <w:rsid w:val="00F71345"/>
    <w:rsid w:val="00F835B8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52A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835B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B2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E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1E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A2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1F03B93204944ABC48D0903F2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FD53-AE69-406B-B0B3-7A7F5BB7C435}"/>
      </w:docPartPr>
      <w:docPartBody>
        <w:p w:rsidR="00000000" w:rsidRDefault="001871CF">
          <w:r w:rsidRPr="00E4580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CF"/>
    <w:rsid w:val="001871CF"/>
    <w:rsid w:val="001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871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1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D0F57-780A-4D6C-BE22-868D9607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Web Server</vt:lpstr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13</cp:revision>
  <dcterms:created xsi:type="dcterms:W3CDTF">2017-07-08T15:56:00Z</dcterms:created>
  <dcterms:modified xsi:type="dcterms:W3CDTF">2017-07-12T15:05:00Z</dcterms:modified>
</cp:coreProperties>
</file>